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335A5" w14:textId="0FE2CD25" w:rsidR="003F5427" w:rsidRPr="006D2C2D" w:rsidRDefault="003F5427" w:rsidP="00AB2E37">
      <w:pPr>
        <w:jc w:val="center"/>
        <w:rPr>
          <w:rFonts w:eastAsiaTheme="minorEastAsia" w:cstheme="minorBidi"/>
          <w:sz w:val="20"/>
          <w:szCs w:val="20"/>
        </w:rPr>
      </w:pPr>
      <w:bookmarkStart w:id="0" w:name="_Hlk157587496"/>
      <w:bookmarkEnd w:id="0"/>
      <w:r w:rsidRPr="006D2C2D">
        <w:rPr>
          <w:noProof/>
        </w:rPr>
        <w:drawing>
          <wp:inline distT="0" distB="0" distL="0" distR="0" wp14:anchorId="25B9D76B" wp14:editId="7BDA7567">
            <wp:extent cx="2880000" cy="601200"/>
            <wp:effectExtent l="0" t="0" r="0" b="8890"/>
            <wp:docPr id="1" name="Bilde 1" descr="C:\Users\hanhau.ANSATT\AppData\Local\Microsoft\Windows\INetCache\Content.Outlook\ZZYX6OIS\Norsk_EnLinje_f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80000" cy="601200"/>
                    </a:xfrm>
                    <a:prstGeom prst="rect">
                      <a:avLst/>
                    </a:prstGeom>
                  </pic:spPr>
                </pic:pic>
              </a:graphicData>
            </a:graphic>
          </wp:inline>
        </w:drawing>
      </w:r>
    </w:p>
    <w:p w14:paraId="2FFDE4E4" w14:textId="77777777" w:rsidR="003F5427" w:rsidRPr="006D2C2D" w:rsidRDefault="003F5427" w:rsidP="003F5427">
      <w:pPr>
        <w:rPr>
          <w:rFonts w:eastAsiaTheme="minorEastAsia" w:cstheme="minorBidi"/>
          <w:sz w:val="20"/>
          <w:szCs w:val="20"/>
        </w:rPr>
      </w:pPr>
    </w:p>
    <w:p w14:paraId="1A4DFF1B" w14:textId="77777777" w:rsidR="003F5427" w:rsidRPr="006D2C2D" w:rsidRDefault="003F5427" w:rsidP="003F5427">
      <w:pPr>
        <w:rPr>
          <w:rFonts w:eastAsiaTheme="minorEastAsia" w:cstheme="minorBidi"/>
        </w:rPr>
      </w:pPr>
    </w:p>
    <w:p w14:paraId="23880BBA" w14:textId="77777777" w:rsidR="007558C6" w:rsidRPr="006D2C2D" w:rsidRDefault="007558C6" w:rsidP="007558C6">
      <w:pPr>
        <w:jc w:val="center"/>
        <w:rPr>
          <w:rFonts w:eastAsiaTheme="minorEastAsia"/>
          <w:b/>
          <w:bCs/>
          <w:sz w:val="40"/>
          <w:szCs w:val="40"/>
        </w:rPr>
      </w:pPr>
      <w:r w:rsidRPr="006D2C2D">
        <w:rPr>
          <w:rFonts w:eastAsiaTheme="minorEastAsia"/>
          <w:b/>
          <w:bCs/>
          <w:sz w:val="40"/>
          <w:szCs w:val="40"/>
        </w:rPr>
        <w:t>Kravspesifikasjon</w:t>
      </w:r>
    </w:p>
    <w:p w14:paraId="1F54664E" w14:textId="77777777" w:rsidR="007558C6" w:rsidRPr="006D2C2D" w:rsidRDefault="007558C6" w:rsidP="00AB2E37">
      <w:pPr>
        <w:jc w:val="center"/>
        <w:rPr>
          <w:rFonts w:eastAsiaTheme="minorEastAsia"/>
          <w:b/>
          <w:bCs/>
          <w:sz w:val="40"/>
          <w:szCs w:val="40"/>
        </w:rPr>
      </w:pPr>
    </w:p>
    <w:p w14:paraId="36BA6A40" w14:textId="56AFF412" w:rsidR="00A759EE" w:rsidRPr="006D2C2D" w:rsidRDefault="002439C8" w:rsidP="6F3EB63E">
      <w:pPr>
        <w:jc w:val="center"/>
        <w:rPr>
          <w:rFonts w:eastAsiaTheme="minorEastAsia"/>
          <w:b/>
          <w:bCs/>
          <w:sz w:val="40"/>
          <w:szCs w:val="40"/>
        </w:rPr>
      </w:pPr>
      <w:r w:rsidRPr="006D2C2D">
        <w:rPr>
          <w:rFonts w:eastAsiaTheme="minorEastAsia"/>
          <w:b/>
          <w:bCs/>
          <w:sz w:val="40"/>
          <w:szCs w:val="40"/>
        </w:rPr>
        <w:t>Forbruks- og renholdsmateriell</w:t>
      </w:r>
      <w:r w:rsidR="00255674" w:rsidRPr="006D2C2D">
        <w:rPr>
          <w:rFonts w:eastAsiaTheme="minorEastAsia"/>
          <w:b/>
          <w:bCs/>
          <w:sz w:val="40"/>
          <w:szCs w:val="40"/>
        </w:rPr>
        <w:t xml:space="preserve"> i Trøndelag</w:t>
      </w:r>
    </w:p>
    <w:p w14:paraId="20AD0A96" w14:textId="77777777" w:rsidR="00255674" w:rsidRPr="006D2C2D" w:rsidRDefault="00255674" w:rsidP="6F3EB63E">
      <w:pPr>
        <w:jc w:val="center"/>
        <w:rPr>
          <w:sz w:val="28"/>
          <w:szCs w:val="28"/>
        </w:rPr>
      </w:pPr>
    </w:p>
    <w:p w14:paraId="0A18F2D2" w14:textId="17C846DD" w:rsidR="00AB2E37" w:rsidRPr="00AB19F9" w:rsidRDefault="050279E4" w:rsidP="00145B16">
      <w:pPr>
        <w:jc w:val="center"/>
        <w:rPr>
          <w:sz w:val="28"/>
          <w:szCs w:val="28"/>
        </w:rPr>
      </w:pPr>
      <w:r w:rsidRPr="00AB19F9">
        <w:rPr>
          <w:sz w:val="28"/>
          <w:szCs w:val="28"/>
        </w:rPr>
        <w:t xml:space="preserve">saksnummer </w:t>
      </w:r>
      <w:r w:rsidR="00145B16" w:rsidRPr="00145B16">
        <w:rPr>
          <w:sz w:val="28"/>
          <w:szCs w:val="28"/>
        </w:rPr>
        <w:t>202618543</w:t>
      </w:r>
    </w:p>
    <w:p w14:paraId="48B7C8CC" w14:textId="77777777" w:rsidR="007558C6" w:rsidRPr="006D2C2D" w:rsidRDefault="007558C6">
      <w:pPr>
        <w:spacing w:after="160" w:line="259" w:lineRule="auto"/>
        <w:rPr>
          <w:rFonts w:eastAsiaTheme="minorEastAsia"/>
          <w:b/>
          <w:bCs/>
          <w:sz w:val="40"/>
          <w:szCs w:val="40"/>
        </w:rPr>
      </w:pPr>
    </w:p>
    <w:p w14:paraId="2079307E" w14:textId="2919D8D0" w:rsidR="001178C8" w:rsidRPr="006D2C2D" w:rsidRDefault="001178C8">
      <w:pPr>
        <w:spacing w:after="160" w:line="259" w:lineRule="auto"/>
        <w:rPr>
          <w:rFonts w:ascii="Arial" w:eastAsiaTheme="minorEastAsia" w:hAnsi="Arial" w:cs="Arial"/>
          <w:b/>
          <w:bCs/>
          <w:kern w:val="32"/>
          <w:sz w:val="28"/>
          <w:szCs w:val="28"/>
        </w:rPr>
      </w:pPr>
      <w:r w:rsidRPr="006D2C2D">
        <w:rPr>
          <w:rFonts w:ascii="Arial" w:eastAsiaTheme="minorEastAsia" w:hAnsi="Arial" w:cs="Arial"/>
          <w:b/>
          <w:bCs/>
          <w:kern w:val="32"/>
          <w:sz w:val="28"/>
          <w:szCs w:val="28"/>
        </w:rPr>
        <w:t>Innholdsfortegnelse</w:t>
      </w:r>
    </w:p>
    <w:p w14:paraId="54F1CCD7" w14:textId="36F75C02" w:rsidR="00F95957" w:rsidRDefault="001178C8">
      <w:pPr>
        <w:pStyle w:val="INNH1"/>
        <w:tabs>
          <w:tab w:val="left" w:pos="440"/>
          <w:tab w:val="right" w:leader="dot" w:pos="13994"/>
        </w:tabs>
        <w:rPr>
          <w:rFonts w:eastAsiaTheme="minorEastAsia" w:cstheme="minorBidi"/>
          <w:noProof/>
          <w:kern w:val="2"/>
          <w:sz w:val="24"/>
          <w14:ligatures w14:val="standardContextual"/>
        </w:rPr>
      </w:pPr>
      <w:r w:rsidRPr="006D2C2D">
        <w:rPr>
          <w:rFonts w:eastAsiaTheme="minorEastAsia"/>
          <w:b/>
          <w:bCs/>
          <w:sz w:val="40"/>
          <w:szCs w:val="40"/>
        </w:rPr>
        <w:fldChar w:fldCharType="begin"/>
      </w:r>
      <w:r w:rsidRPr="006D2C2D">
        <w:rPr>
          <w:rFonts w:eastAsiaTheme="minorEastAsia"/>
          <w:b/>
          <w:bCs/>
          <w:sz w:val="40"/>
          <w:szCs w:val="40"/>
        </w:rPr>
        <w:instrText xml:space="preserve"> TOC \o "1-1" \h \z \u </w:instrText>
      </w:r>
      <w:r w:rsidRPr="006D2C2D">
        <w:rPr>
          <w:rFonts w:eastAsiaTheme="minorEastAsia"/>
          <w:b/>
          <w:bCs/>
          <w:sz w:val="40"/>
          <w:szCs w:val="40"/>
        </w:rPr>
        <w:fldChar w:fldCharType="separate"/>
      </w:r>
      <w:hyperlink w:anchor="_Toc233971860" w:history="1">
        <w:r w:rsidR="00F95957" w:rsidRPr="008C68A4">
          <w:rPr>
            <w:rStyle w:val="Hyperkobling"/>
            <w:noProof/>
          </w:rPr>
          <w:t>1</w:t>
        </w:r>
        <w:r w:rsidR="00F95957">
          <w:rPr>
            <w:rFonts w:eastAsiaTheme="minorEastAsia" w:cstheme="minorBidi"/>
            <w:noProof/>
            <w:kern w:val="2"/>
            <w:sz w:val="24"/>
            <w14:ligatures w14:val="standardContextual"/>
          </w:rPr>
          <w:tab/>
        </w:r>
        <w:r w:rsidR="00F95957" w:rsidRPr="008C68A4">
          <w:rPr>
            <w:rStyle w:val="Hyperkobling"/>
            <w:noProof/>
          </w:rPr>
          <w:t>Forklaring av tabeller i kravspesifikasjonen</w:t>
        </w:r>
        <w:r w:rsidR="00F95957">
          <w:rPr>
            <w:noProof/>
            <w:webHidden/>
          </w:rPr>
          <w:tab/>
        </w:r>
        <w:r w:rsidR="00F95957">
          <w:rPr>
            <w:noProof/>
            <w:webHidden/>
          </w:rPr>
          <w:fldChar w:fldCharType="begin"/>
        </w:r>
        <w:r w:rsidR="00F95957">
          <w:rPr>
            <w:noProof/>
            <w:webHidden/>
          </w:rPr>
          <w:instrText xml:space="preserve"> PAGEREF _Toc233971860 \h </w:instrText>
        </w:r>
        <w:r w:rsidR="00F95957">
          <w:rPr>
            <w:noProof/>
            <w:webHidden/>
          </w:rPr>
        </w:r>
        <w:r w:rsidR="00F95957">
          <w:rPr>
            <w:noProof/>
            <w:webHidden/>
          </w:rPr>
          <w:fldChar w:fldCharType="separate"/>
        </w:r>
        <w:r w:rsidR="00F95957">
          <w:rPr>
            <w:noProof/>
            <w:webHidden/>
          </w:rPr>
          <w:t>2</w:t>
        </w:r>
        <w:r w:rsidR="00F95957">
          <w:rPr>
            <w:noProof/>
            <w:webHidden/>
          </w:rPr>
          <w:fldChar w:fldCharType="end"/>
        </w:r>
      </w:hyperlink>
    </w:p>
    <w:p w14:paraId="5B4C26C0" w14:textId="4F2C0547" w:rsidR="00F95957" w:rsidRDefault="00F95957">
      <w:pPr>
        <w:pStyle w:val="INNH1"/>
        <w:tabs>
          <w:tab w:val="left" w:pos="440"/>
          <w:tab w:val="right" w:leader="dot" w:pos="13994"/>
        </w:tabs>
        <w:rPr>
          <w:rFonts w:eastAsiaTheme="minorEastAsia" w:cstheme="minorBidi"/>
          <w:noProof/>
          <w:kern w:val="2"/>
          <w:sz w:val="24"/>
          <w14:ligatures w14:val="standardContextual"/>
        </w:rPr>
      </w:pPr>
      <w:hyperlink w:anchor="_Toc233971861" w:history="1">
        <w:r w:rsidRPr="008C68A4">
          <w:rPr>
            <w:rStyle w:val="Hyperkobling"/>
            <w:noProof/>
          </w:rPr>
          <w:t>2</w:t>
        </w:r>
        <w:r>
          <w:rPr>
            <w:rFonts w:eastAsiaTheme="minorEastAsia" w:cstheme="minorBidi"/>
            <w:noProof/>
            <w:kern w:val="2"/>
            <w:sz w:val="24"/>
            <w14:ligatures w14:val="standardContextual"/>
          </w:rPr>
          <w:tab/>
        </w:r>
        <w:r w:rsidRPr="008C68A4">
          <w:rPr>
            <w:rStyle w:val="Hyperkobling"/>
            <w:noProof/>
          </w:rPr>
          <w:t>Generelle krav</w:t>
        </w:r>
        <w:r>
          <w:rPr>
            <w:noProof/>
            <w:webHidden/>
          </w:rPr>
          <w:tab/>
        </w:r>
        <w:r>
          <w:rPr>
            <w:noProof/>
            <w:webHidden/>
          </w:rPr>
          <w:fldChar w:fldCharType="begin"/>
        </w:r>
        <w:r>
          <w:rPr>
            <w:noProof/>
            <w:webHidden/>
          </w:rPr>
          <w:instrText xml:space="preserve"> PAGEREF _Toc233971861 \h </w:instrText>
        </w:r>
        <w:r>
          <w:rPr>
            <w:noProof/>
            <w:webHidden/>
          </w:rPr>
        </w:r>
        <w:r>
          <w:rPr>
            <w:noProof/>
            <w:webHidden/>
          </w:rPr>
          <w:fldChar w:fldCharType="separate"/>
        </w:r>
        <w:r>
          <w:rPr>
            <w:noProof/>
            <w:webHidden/>
          </w:rPr>
          <w:t>3</w:t>
        </w:r>
        <w:r>
          <w:rPr>
            <w:noProof/>
            <w:webHidden/>
          </w:rPr>
          <w:fldChar w:fldCharType="end"/>
        </w:r>
      </w:hyperlink>
    </w:p>
    <w:p w14:paraId="13777B01" w14:textId="5262BB32" w:rsidR="00F95957" w:rsidRDefault="00F95957">
      <w:pPr>
        <w:pStyle w:val="INNH1"/>
        <w:tabs>
          <w:tab w:val="left" w:pos="440"/>
          <w:tab w:val="right" w:leader="dot" w:pos="13994"/>
        </w:tabs>
        <w:rPr>
          <w:rFonts w:eastAsiaTheme="minorEastAsia" w:cstheme="minorBidi"/>
          <w:noProof/>
          <w:kern w:val="2"/>
          <w:sz w:val="24"/>
          <w14:ligatures w14:val="standardContextual"/>
        </w:rPr>
      </w:pPr>
      <w:hyperlink w:anchor="_Toc233971862" w:history="1">
        <w:r w:rsidRPr="008C68A4">
          <w:rPr>
            <w:rStyle w:val="Hyperkobling"/>
            <w:noProof/>
          </w:rPr>
          <w:t>3</w:t>
        </w:r>
        <w:r>
          <w:rPr>
            <w:rFonts w:eastAsiaTheme="minorEastAsia" w:cstheme="minorBidi"/>
            <w:noProof/>
            <w:kern w:val="2"/>
            <w:sz w:val="24"/>
            <w14:ligatures w14:val="standardContextual"/>
          </w:rPr>
          <w:tab/>
        </w:r>
        <w:r w:rsidRPr="008C68A4">
          <w:rPr>
            <w:rStyle w:val="Hyperkobling"/>
            <w:noProof/>
          </w:rPr>
          <w:t>Nettbutikk</w:t>
        </w:r>
        <w:r>
          <w:rPr>
            <w:noProof/>
            <w:webHidden/>
          </w:rPr>
          <w:tab/>
        </w:r>
        <w:r>
          <w:rPr>
            <w:noProof/>
            <w:webHidden/>
          </w:rPr>
          <w:fldChar w:fldCharType="begin"/>
        </w:r>
        <w:r>
          <w:rPr>
            <w:noProof/>
            <w:webHidden/>
          </w:rPr>
          <w:instrText xml:space="preserve"> PAGEREF _Toc233971862 \h </w:instrText>
        </w:r>
        <w:r>
          <w:rPr>
            <w:noProof/>
            <w:webHidden/>
          </w:rPr>
        </w:r>
        <w:r>
          <w:rPr>
            <w:noProof/>
            <w:webHidden/>
          </w:rPr>
          <w:fldChar w:fldCharType="separate"/>
        </w:r>
        <w:r>
          <w:rPr>
            <w:noProof/>
            <w:webHidden/>
          </w:rPr>
          <w:t>14</w:t>
        </w:r>
        <w:r>
          <w:rPr>
            <w:noProof/>
            <w:webHidden/>
          </w:rPr>
          <w:fldChar w:fldCharType="end"/>
        </w:r>
      </w:hyperlink>
    </w:p>
    <w:p w14:paraId="69B69460" w14:textId="120BA0E5" w:rsidR="00F95957" w:rsidRDefault="00F95957">
      <w:pPr>
        <w:pStyle w:val="INNH1"/>
        <w:tabs>
          <w:tab w:val="left" w:pos="440"/>
          <w:tab w:val="right" w:leader="dot" w:pos="13994"/>
        </w:tabs>
        <w:rPr>
          <w:rFonts w:eastAsiaTheme="minorEastAsia" w:cstheme="minorBidi"/>
          <w:noProof/>
          <w:kern w:val="2"/>
          <w:sz w:val="24"/>
          <w14:ligatures w14:val="standardContextual"/>
        </w:rPr>
      </w:pPr>
      <w:hyperlink w:anchor="_Toc233971863" w:history="1">
        <w:r w:rsidRPr="008C68A4">
          <w:rPr>
            <w:rStyle w:val="Hyperkobling"/>
            <w:noProof/>
          </w:rPr>
          <w:t>4</w:t>
        </w:r>
        <w:r>
          <w:rPr>
            <w:rFonts w:eastAsiaTheme="minorEastAsia" w:cstheme="minorBidi"/>
            <w:noProof/>
            <w:kern w:val="2"/>
            <w:sz w:val="24"/>
            <w14:ligatures w14:val="standardContextual"/>
          </w:rPr>
          <w:tab/>
        </w:r>
        <w:r w:rsidRPr="008C68A4">
          <w:rPr>
            <w:rStyle w:val="Hyperkobling"/>
            <w:noProof/>
          </w:rPr>
          <w:t>Service og administrasjon</w:t>
        </w:r>
        <w:r>
          <w:rPr>
            <w:noProof/>
            <w:webHidden/>
          </w:rPr>
          <w:tab/>
        </w:r>
        <w:r>
          <w:rPr>
            <w:noProof/>
            <w:webHidden/>
          </w:rPr>
          <w:fldChar w:fldCharType="begin"/>
        </w:r>
        <w:r>
          <w:rPr>
            <w:noProof/>
            <w:webHidden/>
          </w:rPr>
          <w:instrText xml:space="preserve"> PAGEREF _Toc233971863 \h </w:instrText>
        </w:r>
        <w:r>
          <w:rPr>
            <w:noProof/>
            <w:webHidden/>
          </w:rPr>
        </w:r>
        <w:r>
          <w:rPr>
            <w:noProof/>
            <w:webHidden/>
          </w:rPr>
          <w:fldChar w:fldCharType="separate"/>
        </w:r>
        <w:r>
          <w:rPr>
            <w:noProof/>
            <w:webHidden/>
          </w:rPr>
          <w:t>17</w:t>
        </w:r>
        <w:r>
          <w:rPr>
            <w:noProof/>
            <w:webHidden/>
          </w:rPr>
          <w:fldChar w:fldCharType="end"/>
        </w:r>
      </w:hyperlink>
    </w:p>
    <w:p w14:paraId="1C671DDD" w14:textId="19B11C27" w:rsidR="00F95957" w:rsidRDefault="00F95957">
      <w:pPr>
        <w:pStyle w:val="INNH1"/>
        <w:tabs>
          <w:tab w:val="left" w:pos="440"/>
          <w:tab w:val="right" w:leader="dot" w:pos="13994"/>
        </w:tabs>
        <w:rPr>
          <w:rFonts w:eastAsiaTheme="minorEastAsia" w:cstheme="minorBidi"/>
          <w:noProof/>
          <w:kern w:val="2"/>
          <w:sz w:val="24"/>
          <w14:ligatures w14:val="standardContextual"/>
        </w:rPr>
      </w:pPr>
      <w:hyperlink w:anchor="_Toc233971864" w:history="1">
        <w:r w:rsidRPr="008C68A4">
          <w:rPr>
            <w:rStyle w:val="Hyperkobling"/>
            <w:noProof/>
          </w:rPr>
          <w:t>5</w:t>
        </w:r>
        <w:r>
          <w:rPr>
            <w:rFonts w:eastAsiaTheme="minorEastAsia" w:cstheme="minorBidi"/>
            <w:noProof/>
            <w:kern w:val="2"/>
            <w:sz w:val="24"/>
            <w14:ligatures w14:val="standardContextual"/>
          </w:rPr>
          <w:tab/>
        </w:r>
        <w:r w:rsidRPr="008C68A4">
          <w:rPr>
            <w:rStyle w:val="Hyperkobling"/>
            <w:noProof/>
          </w:rPr>
          <w:t>Renholdsmateriell</w:t>
        </w:r>
        <w:r>
          <w:rPr>
            <w:noProof/>
            <w:webHidden/>
          </w:rPr>
          <w:tab/>
        </w:r>
        <w:r>
          <w:rPr>
            <w:noProof/>
            <w:webHidden/>
          </w:rPr>
          <w:fldChar w:fldCharType="begin"/>
        </w:r>
        <w:r>
          <w:rPr>
            <w:noProof/>
            <w:webHidden/>
          </w:rPr>
          <w:instrText xml:space="preserve"> PAGEREF _Toc233971864 \h </w:instrText>
        </w:r>
        <w:r>
          <w:rPr>
            <w:noProof/>
            <w:webHidden/>
          </w:rPr>
        </w:r>
        <w:r>
          <w:rPr>
            <w:noProof/>
            <w:webHidden/>
          </w:rPr>
          <w:fldChar w:fldCharType="separate"/>
        </w:r>
        <w:r>
          <w:rPr>
            <w:noProof/>
            <w:webHidden/>
          </w:rPr>
          <w:t>23</w:t>
        </w:r>
        <w:r>
          <w:rPr>
            <w:noProof/>
            <w:webHidden/>
          </w:rPr>
          <w:fldChar w:fldCharType="end"/>
        </w:r>
      </w:hyperlink>
    </w:p>
    <w:p w14:paraId="3AF16BD8" w14:textId="05896C3C" w:rsidR="00F95957" w:rsidRDefault="00F95957">
      <w:pPr>
        <w:pStyle w:val="INNH1"/>
        <w:tabs>
          <w:tab w:val="left" w:pos="440"/>
          <w:tab w:val="right" w:leader="dot" w:pos="13994"/>
        </w:tabs>
        <w:rPr>
          <w:rFonts w:eastAsiaTheme="minorEastAsia" w:cstheme="minorBidi"/>
          <w:noProof/>
          <w:kern w:val="2"/>
          <w:sz w:val="24"/>
          <w14:ligatures w14:val="standardContextual"/>
        </w:rPr>
      </w:pPr>
      <w:hyperlink w:anchor="_Toc233971865" w:history="1">
        <w:r w:rsidRPr="008C68A4">
          <w:rPr>
            <w:rStyle w:val="Hyperkobling"/>
            <w:noProof/>
          </w:rPr>
          <w:t>6</w:t>
        </w:r>
        <w:r>
          <w:rPr>
            <w:rFonts w:eastAsiaTheme="minorEastAsia" w:cstheme="minorBidi"/>
            <w:noProof/>
            <w:kern w:val="2"/>
            <w:sz w:val="24"/>
            <w14:ligatures w14:val="standardContextual"/>
          </w:rPr>
          <w:tab/>
        </w:r>
        <w:r w:rsidRPr="008C68A4">
          <w:rPr>
            <w:rStyle w:val="Hyperkobling"/>
            <w:noProof/>
          </w:rPr>
          <w:t>Hygiene</w:t>
        </w:r>
        <w:r w:rsidRPr="008C68A4">
          <w:rPr>
            <w:rStyle w:val="Hyperkobling"/>
            <w:rFonts w:ascii="Cambria Math" w:hAnsi="Cambria Math" w:cs="Cambria Math"/>
            <w:noProof/>
          </w:rPr>
          <w:t>‑</w:t>
        </w:r>
        <w:r w:rsidRPr="008C68A4">
          <w:rPr>
            <w:rStyle w:val="Hyperkobling"/>
            <w:noProof/>
          </w:rPr>
          <w:t xml:space="preserve"> og papirprodukter</w:t>
        </w:r>
        <w:r>
          <w:rPr>
            <w:noProof/>
            <w:webHidden/>
          </w:rPr>
          <w:tab/>
        </w:r>
        <w:r>
          <w:rPr>
            <w:noProof/>
            <w:webHidden/>
          </w:rPr>
          <w:fldChar w:fldCharType="begin"/>
        </w:r>
        <w:r>
          <w:rPr>
            <w:noProof/>
            <w:webHidden/>
          </w:rPr>
          <w:instrText xml:space="preserve"> PAGEREF _Toc233971865 \h </w:instrText>
        </w:r>
        <w:r>
          <w:rPr>
            <w:noProof/>
            <w:webHidden/>
          </w:rPr>
        </w:r>
        <w:r>
          <w:rPr>
            <w:noProof/>
            <w:webHidden/>
          </w:rPr>
          <w:fldChar w:fldCharType="separate"/>
        </w:r>
        <w:r>
          <w:rPr>
            <w:noProof/>
            <w:webHidden/>
          </w:rPr>
          <w:t>24</w:t>
        </w:r>
        <w:r>
          <w:rPr>
            <w:noProof/>
            <w:webHidden/>
          </w:rPr>
          <w:fldChar w:fldCharType="end"/>
        </w:r>
      </w:hyperlink>
    </w:p>
    <w:p w14:paraId="5AC31F06" w14:textId="0C4DA331" w:rsidR="00F95957" w:rsidRDefault="00F95957">
      <w:pPr>
        <w:pStyle w:val="INNH1"/>
        <w:tabs>
          <w:tab w:val="left" w:pos="440"/>
          <w:tab w:val="right" w:leader="dot" w:pos="13994"/>
        </w:tabs>
        <w:rPr>
          <w:rFonts w:eastAsiaTheme="minorEastAsia" w:cstheme="minorBidi"/>
          <w:noProof/>
          <w:kern w:val="2"/>
          <w:sz w:val="24"/>
          <w14:ligatures w14:val="standardContextual"/>
        </w:rPr>
      </w:pPr>
      <w:hyperlink w:anchor="_Toc233971866" w:history="1">
        <w:r w:rsidRPr="008C68A4">
          <w:rPr>
            <w:rStyle w:val="Hyperkobling"/>
            <w:noProof/>
          </w:rPr>
          <w:t>7</w:t>
        </w:r>
        <w:r>
          <w:rPr>
            <w:rFonts w:eastAsiaTheme="minorEastAsia" w:cstheme="minorBidi"/>
            <w:noProof/>
            <w:kern w:val="2"/>
            <w:sz w:val="24"/>
            <w14:ligatures w14:val="standardContextual"/>
          </w:rPr>
          <w:tab/>
        </w:r>
        <w:r w:rsidRPr="008C68A4">
          <w:rPr>
            <w:rStyle w:val="Hyperkobling"/>
            <w:noProof/>
          </w:rPr>
          <w:t>Plast</w:t>
        </w:r>
        <w:r w:rsidRPr="008C68A4">
          <w:rPr>
            <w:rStyle w:val="Hyperkobling"/>
            <w:rFonts w:ascii="Cambria Math" w:hAnsi="Cambria Math" w:cs="Cambria Math"/>
            <w:noProof/>
          </w:rPr>
          <w:t>‑</w:t>
        </w:r>
        <w:r w:rsidRPr="008C68A4">
          <w:rPr>
            <w:rStyle w:val="Hyperkobling"/>
            <w:noProof/>
          </w:rPr>
          <w:t xml:space="preserve"> og avfallsartikler</w:t>
        </w:r>
        <w:r>
          <w:rPr>
            <w:noProof/>
            <w:webHidden/>
          </w:rPr>
          <w:tab/>
        </w:r>
        <w:r>
          <w:rPr>
            <w:noProof/>
            <w:webHidden/>
          </w:rPr>
          <w:fldChar w:fldCharType="begin"/>
        </w:r>
        <w:r>
          <w:rPr>
            <w:noProof/>
            <w:webHidden/>
          </w:rPr>
          <w:instrText xml:space="preserve"> PAGEREF _Toc233971866 \h </w:instrText>
        </w:r>
        <w:r>
          <w:rPr>
            <w:noProof/>
            <w:webHidden/>
          </w:rPr>
        </w:r>
        <w:r>
          <w:rPr>
            <w:noProof/>
            <w:webHidden/>
          </w:rPr>
          <w:fldChar w:fldCharType="separate"/>
        </w:r>
        <w:r>
          <w:rPr>
            <w:noProof/>
            <w:webHidden/>
          </w:rPr>
          <w:t>26</w:t>
        </w:r>
        <w:r>
          <w:rPr>
            <w:noProof/>
            <w:webHidden/>
          </w:rPr>
          <w:fldChar w:fldCharType="end"/>
        </w:r>
      </w:hyperlink>
    </w:p>
    <w:p w14:paraId="0A8A160E" w14:textId="01C375AD" w:rsidR="00F95957" w:rsidRDefault="00F95957">
      <w:pPr>
        <w:pStyle w:val="INNH1"/>
        <w:tabs>
          <w:tab w:val="left" w:pos="440"/>
          <w:tab w:val="right" w:leader="dot" w:pos="13994"/>
        </w:tabs>
        <w:rPr>
          <w:rFonts w:eastAsiaTheme="minorEastAsia" w:cstheme="minorBidi"/>
          <w:noProof/>
          <w:kern w:val="2"/>
          <w:sz w:val="24"/>
          <w14:ligatures w14:val="standardContextual"/>
        </w:rPr>
      </w:pPr>
      <w:hyperlink w:anchor="_Toc233971867" w:history="1">
        <w:r w:rsidRPr="008C68A4">
          <w:rPr>
            <w:rStyle w:val="Hyperkobling"/>
            <w:noProof/>
          </w:rPr>
          <w:t>8</w:t>
        </w:r>
        <w:r>
          <w:rPr>
            <w:rFonts w:eastAsiaTheme="minorEastAsia" w:cstheme="minorBidi"/>
            <w:noProof/>
            <w:kern w:val="2"/>
            <w:sz w:val="24"/>
            <w14:ligatures w14:val="standardContextual"/>
          </w:rPr>
          <w:tab/>
        </w:r>
        <w:r w:rsidRPr="008C68A4">
          <w:rPr>
            <w:rStyle w:val="Hyperkobling"/>
            <w:noProof/>
          </w:rPr>
          <w:t>Kontorrelatert forbruksmateriell</w:t>
        </w:r>
        <w:r>
          <w:rPr>
            <w:noProof/>
            <w:webHidden/>
          </w:rPr>
          <w:tab/>
        </w:r>
        <w:r>
          <w:rPr>
            <w:noProof/>
            <w:webHidden/>
          </w:rPr>
          <w:fldChar w:fldCharType="begin"/>
        </w:r>
        <w:r>
          <w:rPr>
            <w:noProof/>
            <w:webHidden/>
          </w:rPr>
          <w:instrText xml:space="preserve"> PAGEREF _Toc233971867 \h </w:instrText>
        </w:r>
        <w:r>
          <w:rPr>
            <w:noProof/>
            <w:webHidden/>
          </w:rPr>
        </w:r>
        <w:r>
          <w:rPr>
            <w:noProof/>
            <w:webHidden/>
          </w:rPr>
          <w:fldChar w:fldCharType="separate"/>
        </w:r>
        <w:r>
          <w:rPr>
            <w:noProof/>
            <w:webHidden/>
          </w:rPr>
          <w:t>28</w:t>
        </w:r>
        <w:r>
          <w:rPr>
            <w:noProof/>
            <w:webHidden/>
          </w:rPr>
          <w:fldChar w:fldCharType="end"/>
        </w:r>
      </w:hyperlink>
    </w:p>
    <w:p w14:paraId="6E7CC7A3" w14:textId="2F8DF542" w:rsidR="00F95957" w:rsidRDefault="00F95957">
      <w:pPr>
        <w:pStyle w:val="INNH1"/>
        <w:tabs>
          <w:tab w:val="left" w:pos="440"/>
          <w:tab w:val="right" w:leader="dot" w:pos="13994"/>
        </w:tabs>
        <w:rPr>
          <w:rFonts w:eastAsiaTheme="minorEastAsia" w:cstheme="minorBidi"/>
          <w:noProof/>
          <w:kern w:val="2"/>
          <w:sz w:val="24"/>
          <w14:ligatures w14:val="standardContextual"/>
        </w:rPr>
      </w:pPr>
      <w:hyperlink w:anchor="_Toc233971868" w:history="1">
        <w:r w:rsidRPr="008C68A4">
          <w:rPr>
            <w:rStyle w:val="Hyperkobling"/>
            <w:noProof/>
          </w:rPr>
          <w:t>9</w:t>
        </w:r>
        <w:r>
          <w:rPr>
            <w:rFonts w:eastAsiaTheme="minorEastAsia" w:cstheme="minorBidi"/>
            <w:noProof/>
            <w:kern w:val="2"/>
            <w:sz w:val="24"/>
            <w14:ligatures w14:val="standardContextual"/>
          </w:rPr>
          <w:tab/>
        </w:r>
        <w:r w:rsidRPr="008C68A4">
          <w:rPr>
            <w:rStyle w:val="Hyperkobling"/>
            <w:noProof/>
          </w:rPr>
          <w:t>Klima og miljø</w:t>
        </w:r>
        <w:r>
          <w:rPr>
            <w:noProof/>
            <w:webHidden/>
          </w:rPr>
          <w:tab/>
        </w:r>
        <w:r>
          <w:rPr>
            <w:noProof/>
            <w:webHidden/>
          </w:rPr>
          <w:fldChar w:fldCharType="begin"/>
        </w:r>
        <w:r>
          <w:rPr>
            <w:noProof/>
            <w:webHidden/>
          </w:rPr>
          <w:instrText xml:space="preserve"> PAGEREF _Toc233971868 \h </w:instrText>
        </w:r>
        <w:r>
          <w:rPr>
            <w:noProof/>
            <w:webHidden/>
          </w:rPr>
        </w:r>
        <w:r>
          <w:rPr>
            <w:noProof/>
            <w:webHidden/>
          </w:rPr>
          <w:fldChar w:fldCharType="separate"/>
        </w:r>
        <w:r>
          <w:rPr>
            <w:noProof/>
            <w:webHidden/>
          </w:rPr>
          <w:t>30</w:t>
        </w:r>
        <w:r>
          <w:rPr>
            <w:noProof/>
            <w:webHidden/>
          </w:rPr>
          <w:fldChar w:fldCharType="end"/>
        </w:r>
      </w:hyperlink>
    </w:p>
    <w:p w14:paraId="1BDC0357" w14:textId="4403AD07" w:rsidR="003113E1" w:rsidRPr="006D2C2D" w:rsidRDefault="001178C8" w:rsidP="003113E1">
      <w:pPr>
        <w:rPr>
          <w:rFonts w:eastAsiaTheme="minorEastAsia"/>
        </w:rPr>
      </w:pPr>
      <w:r w:rsidRPr="006D2C2D">
        <w:rPr>
          <w:rFonts w:eastAsiaTheme="minorEastAsia"/>
        </w:rPr>
        <w:fldChar w:fldCharType="end"/>
      </w:r>
    </w:p>
    <w:p w14:paraId="10C822D3" w14:textId="77777777" w:rsidR="003113E1" w:rsidRPr="006D2C2D" w:rsidRDefault="003113E1">
      <w:pPr>
        <w:spacing w:after="160" w:line="259" w:lineRule="auto"/>
        <w:rPr>
          <w:rFonts w:eastAsiaTheme="minorEastAsia"/>
        </w:rPr>
      </w:pPr>
      <w:r w:rsidRPr="006D2C2D">
        <w:rPr>
          <w:rFonts w:eastAsiaTheme="minorEastAsia"/>
        </w:rPr>
        <w:br w:type="page"/>
      </w:r>
    </w:p>
    <w:p w14:paraId="6A5E2B1C" w14:textId="0B580671" w:rsidR="001E5888" w:rsidRPr="006D2C2D" w:rsidRDefault="001E5888" w:rsidP="001E5888">
      <w:pPr>
        <w:pStyle w:val="Overskrift1"/>
      </w:pPr>
      <w:bookmarkStart w:id="1" w:name="_Toc233971860"/>
      <w:r w:rsidRPr="006D2C2D">
        <w:lastRenderedPageBreak/>
        <w:t>Forklaring av tabeller i kravspesifikasjonen</w:t>
      </w:r>
      <w:bookmarkEnd w:id="1"/>
    </w:p>
    <w:p w14:paraId="75DA61A5" w14:textId="77777777" w:rsidR="00EC4E13" w:rsidRPr="006D2C2D" w:rsidRDefault="00EC4E13" w:rsidP="00A71521"/>
    <w:p w14:paraId="7B8B03B8" w14:textId="773948E6" w:rsidR="008B6F9A" w:rsidRDefault="00E324F9" w:rsidP="00A71521">
      <w:r w:rsidRPr="00E324F9">
        <w:t>Kravspesifikasjonen består av tabeller som angir Oppdragsgivers krav og spesifikasjoner. Leverandør skal besvare samtlige krav i tabellene i samsvar med angitt kravtype og instruksjoner i den enkelte rad</w:t>
      </w:r>
      <w:r w:rsidR="00B65AF9">
        <w:t xml:space="preserve"> i tabellen</w:t>
      </w:r>
      <w:r w:rsidRPr="00E324F9">
        <w:t>.</w:t>
      </w:r>
    </w:p>
    <w:p w14:paraId="1C0BB821" w14:textId="77777777" w:rsidR="00E324F9" w:rsidRPr="006D2C2D" w:rsidRDefault="00E324F9" w:rsidP="00A71521">
      <w:pPr>
        <w:rPr>
          <w:rFonts w:eastAsiaTheme="minorEastAsia" w:cstheme="minorHAnsi"/>
          <w:szCs w:val="22"/>
        </w:rPr>
      </w:pPr>
    </w:p>
    <w:tbl>
      <w:tblPr>
        <w:tblStyle w:val="Tabellrutenett"/>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28" w:type="dxa"/>
          <w:left w:w="57" w:type="dxa"/>
          <w:bottom w:w="57" w:type="dxa"/>
          <w:right w:w="57" w:type="dxa"/>
        </w:tblCellMar>
        <w:tblLook w:val="0600" w:firstRow="0" w:lastRow="0" w:firstColumn="0" w:lastColumn="0" w:noHBand="1" w:noVBand="1"/>
      </w:tblPr>
      <w:tblGrid>
        <w:gridCol w:w="2545"/>
        <w:gridCol w:w="2270"/>
        <w:gridCol w:w="9179"/>
      </w:tblGrid>
      <w:tr w:rsidR="00A71521" w:rsidRPr="006D2C2D" w14:paraId="7AFFA596" w14:textId="77777777" w:rsidTr="00370DEC">
        <w:tc>
          <w:tcPr>
            <w:tcW w:w="2545" w:type="dxa"/>
            <w:shd w:val="clear" w:color="auto" w:fill="D9D9D9" w:themeFill="background1" w:themeFillShade="D9"/>
          </w:tcPr>
          <w:p w14:paraId="10E4FE1F" w14:textId="77777777" w:rsidR="00A71521" w:rsidRPr="006D2C2D" w:rsidRDefault="00A71521">
            <w:pPr>
              <w:rPr>
                <w:rFonts w:eastAsiaTheme="minorEastAsia" w:cstheme="minorHAnsi"/>
                <w:b/>
                <w:bCs/>
                <w:szCs w:val="22"/>
              </w:rPr>
            </w:pPr>
            <w:r w:rsidRPr="006D2C2D">
              <w:rPr>
                <w:rFonts w:eastAsiaTheme="minorEastAsia" w:cstheme="minorHAnsi"/>
                <w:b/>
                <w:bCs/>
                <w:szCs w:val="22"/>
              </w:rPr>
              <w:t>Beskrivelse</w:t>
            </w:r>
          </w:p>
        </w:tc>
        <w:tc>
          <w:tcPr>
            <w:tcW w:w="2270" w:type="dxa"/>
            <w:shd w:val="clear" w:color="auto" w:fill="D9D9D9" w:themeFill="background1" w:themeFillShade="D9"/>
          </w:tcPr>
          <w:p w14:paraId="3BF5B105" w14:textId="77777777" w:rsidR="00A71521" w:rsidRPr="006D2C2D" w:rsidRDefault="00A71521">
            <w:pPr>
              <w:rPr>
                <w:rFonts w:eastAsiaTheme="minorEastAsia" w:cstheme="minorHAnsi"/>
                <w:b/>
                <w:bCs/>
                <w:szCs w:val="22"/>
              </w:rPr>
            </w:pPr>
            <w:r w:rsidRPr="006D2C2D">
              <w:rPr>
                <w:rFonts w:eastAsiaTheme="minorEastAsia" w:cstheme="minorHAnsi"/>
                <w:b/>
                <w:bCs/>
                <w:szCs w:val="22"/>
              </w:rPr>
              <w:t>Krav type</w:t>
            </w:r>
          </w:p>
        </w:tc>
        <w:tc>
          <w:tcPr>
            <w:tcW w:w="9179" w:type="dxa"/>
            <w:shd w:val="clear" w:color="auto" w:fill="D9D9D9" w:themeFill="background1" w:themeFillShade="D9"/>
          </w:tcPr>
          <w:p w14:paraId="5B94EAC6" w14:textId="77777777" w:rsidR="00A71521" w:rsidRPr="006D2C2D" w:rsidRDefault="00A71521">
            <w:pPr>
              <w:rPr>
                <w:rFonts w:eastAsiaTheme="minorEastAsia" w:cstheme="minorHAnsi"/>
                <w:b/>
                <w:bCs/>
                <w:szCs w:val="22"/>
              </w:rPr>
            </w:pPr>
            <w:r w:rsidRPr="006D2C2D">
              <w:rPr>
                <w:rFonts w:eastAsiaTheme="minorEastAsia" w:cstheme="minorHAnsi"/>
                <w:b/>
                <w:bCs/>
                <w:szCs w:val="22"/>
              </w:rPr>
              <w:t>Forklaring</w:t>
            </w:r>
          </w:p>
        </w:tc>
      </w:tr>
      <w:tr w:rsidR="00A71521" w:rsidRPr="006D2C2D" w14:paraId="5237A2DB" w14:textId="77777777" w:rsidTr="00370DEC">
        <w:tc>
          <w:tcPr>
            <w:tcW w:w="2545" w:type="dxa"/>
            <w:vMerge w:val="restart"/>
          </w:tcPr>
          <w:p w14:paraId="3C806EC4" w14:textId="77777777" w:rsidR="00A71521" w:rsidRPr="006D2C2D" w:rsidRDefault="00A71521">
            <w:pPr>
              <w:rPr>
                <w:rFonts w:eastAsiaTheme="minorEastAsia" w:cstheme="minorHAnsi"/>
                <w:szCs w:val="22"/>
              </w:rPr>
            </w:pPr>
            <w:r w:rsidRPr="006D2C2D">
              <w:rPr>
                <w:rFonts w:eastAsiaTheme="minorEastAsia" w:cstheme="minorHAnsi"/>
                <w:szCs w:val="22"/>
              </w:rPr>
              <w:t>Kravkategori (Kat.)</w:t>
            </w:r>
          </w:p>
          <w:p w14:paraId="26263809" w14:textId="77777777" w:rsidR="00A71521" w:rsidRPr="006D2C2D" w:rsidRDefault="00A71521">
            <w:pPr>
              <w:rPr>
                <w:rFonts w:eastAsiaTheme="minorEastAsia" w:cstheme="minorHAnsi"/>
                <w:szCs w:val="22"/>
              </w:rPr>
            </w:pPr>
          </w:p>
        </w:tc>
        <w:tc>
          <w:tcPr>
            <w:tcW w:w="2270" w:type="dxa"/>
          </w:tcPr>
          <w:p w14:paraId="23407B27" w14:textId="690C8D99" w:rsidR="00A71521" w:rsidRPr="006D2C2D" w:rsidRDefault="002B6939">
            <w:pPr>
              <w:rPr>
                <w:rFonts w:eastAsiaTheme="minorEastAsia" w:cstheme="minorHAnsi"/>
                <w:szCs w:val="22"/>
              </w:rPr>
            </w:pPr>
            <w:r w:rsidRPr="006D2C2D">
              <w:rPr>
                <w:rFonts w:eastAsiaTheme="minorEastAsia" w:cstheme="minorHAnsi"/>
                <w:b/>
                <w:bCs/>
                <w:sz w:val="24"/>
              </w:rPr>
              <w:t>O</w:t>
            </w:r>
            <w:r w:rsidRPr="006D2C2D">
              <w:rPr>
                <w:rFonts w:eastAsiaTheme="minorEastAsia" w:cstheme="minorHAnsi"/>
                <w:szCs w:val="22"/>
              </w:rPr>
              <w:t xml:space="preserve"> - </w:t>
            </w:r>
            <w:r w:rsidR="00A71521" w:rsidRPr="006D2C2D">
              <w:rPr>
                <w:rFonts w:eastAsiaTheme="minorEastAsia" w:cstheme="minorHAnsi"/>
                <w:szCs w:val="22"/>
              </w:rPr>
              <w:t>Obligatorisk</w:t>
            </w:r>
            <w:r w:rsidR="00EC7DEB">
              <w:rPr>
                <w:rFonts w:eastAsiaTheme="minorEastAsia" w:cstheme="minorHAnsi"/>
                <w:szCs w:val="22"/>
              </w:rPr>
              <w:t>e</w:t>
            </w:r>
            <w:r w:rsidR="00A71521" w:rsidRPr="006D2C2D">
              <w:rPr>
                <w:rFonts w:eastAsiaTheme="minorEastAsia" w:cstheme="minorHAnsi"/>
                <w:szCs w:val="22"/>
              </w:rPr>
              <w:t xml:space="preserve"> krav </w:t>
            </w:r>
          </w:p>
        </w:tc>
        <w:tc>
          <w:tcPr>
            <w:tcW w:w="9179" w:type="dxa"/>
          </w:tcPr>
          <w:p w14:paraId="7BC13E63" w14:textId="1722061B" w:rsidR="00A71521" w:rsidRPr="006D2C2D" w:rsidRDefault="00A71521">
            <w:pPr>
              <w:rPr>
                <w:rFonts w:eastAsiaTheme="minorEastAsia" w:cstheme="minorHAnsi"/>
                <w:szCs w:val="22"/>
              </w:rPr>
            </w:pPr>
            <w:r w:rsidRPr="006D2C2D">
              <w:rPr>
                <w:rFonts w:eastAsiaTheme="minorEastAsia" w:cstheme="minorHAnsi"/>
                <w:szCs w:val="22"/>
              </w:rPr>
              <w:t xml:space="preserve">Kravet er viktig og skal </w:t>
            </w:r>
            <w:r w:rsidR="00D97FB2" w:rsidRPr="006D2C2D">
              <w:rPr>
                <w:rFonts w:eastAsiaTheme="minorEastAsia" w:cstheme="minorHAnsi"/>
                <w:szCs w:val="22"/>
              </w:rPr>
              <w:t>oppfylle</w:t>
            </w:r>
            <w:r w:rsidRPr="006D2C2D">
              <w:rPr>
                <w:rFonts w:eastAsiaTheme="minorEastAsia" w:cstheme="minorHAnsi"/>
                <w:szCs w:val="22"/>
              </w:rPr>
              <w:t xml:space="preserve">s. Kravet er å anse som et </w:t>
            </w:r>
            <w:r w:rsidR="00FC0EAB" w:rsidRPr="006D2C2D">
              <w:rPr>
                <w:rFonts w:eastAsiaTheme="minorEastAsia" w:cstheme="minorHAnsi"/>
                <w:szCs w:val="22"/>
              </w:rPr>
              <w:t>minste</w:t>
            </w:r>
            <w:r w:rsidRPr="006D2C2D">
              <w:rPr>
                <w:rFonts w:eastAsiaTheme="minorEastAsia" w:cstheme="minorHAnsi"/>
                <w:szCs w:val="22"/>
              </w:rPr>
              <w:t xml:space="preserve">krav. </w:t>
            </w:r>
            <w:r w:rsidR="001B221F" w:rsidRPr="006D2C2D">
              <w:rPr>
                <w:rFonts w:eastAsiaTheme="minorEastAsia" w:cstheme="minorHAnsi"/>
                <w:szCs w:val="22"/>
              </w:rPr>
              <w:t>Leverandør</w:t>
            </w:r>
            <w:r w:rsidR="00536F53" w:rsidRPr="006D2C2D">
              <w:rPr>
                <w:rFonts w:eastAsiaTheme="minorEastAsia" w:cstheme="minorHAnsi"/>
                <w:szCs w:val="22"/>
              </w:rPr>
              <w:t xml:space="preserve"> skal bekrefte at kravet </w:t>
            </w:r>
            <w:r w:rsidR="00D97FB2" w:rsidRPr="006D2C2D">
              <w:rPr>
                <w:rFonts w:eastAsiaTheme="minorEastAsia" w:cstheme="minorHAnsi"/>
                <w:szCs w:val="22"/>
              </w:rPr>
              <w:t>oppfylle</w:t>
            </w:r>
            <w:r w:rsidR="00441CB0" w:rsidRPr="006D2C2D">
              <w:rPr>
                <w:rFonts w:eastAsiaTheme="minorEastAsia" w:cstheme="minorHAnsi"/>
                <w:szCs w:val="22"/>
              </w:rPr>
              <w:t>s</w:t>
            </w:r>
            <w:r w:rsidR="00D0038A" w:rsidRPr="006D2C2D">
              <w:rPr>
                <w:rFonts w:eastAsiaTheme="minorEastAsia" w:cstheme="minorHAnsi"/>
                <w:szCs w:val="22"/>
              </w:rPr>
              <w:t>, o</w:t>
            </w:r>
            <w:r w:rsidR="000F4B5C" w:rsidRPr="006D2C2D">
              <w:rPr>
                <w:rFonts w:eastAsiaTheme="minorEastAsia" w:cstheme="minorHAnsi"/>
                <w:szCs w:val="22"/>
              </w:rPr>
              <w:t>g</w:t>
            </w:r>
            <w:r w:rsidR="00D0038A" w:rsidRPr="006D2C2D">
              <w:rPr>
                <w:rFonts w:eastAsiaTheme="minorEastAsia" w:cstheme="minorHAnsi"/>
                <w:szCs w:val="22"/>
              </w:rPr>
              <w:t xml:space="preserve"> kan bli bedt om å dokumentere </w:t>
            </w:r>
            <w:r w:rsidR="00D97FB2" w:rsidRPr="006D2C2D">
              <w:rPr>
                <w:rFonts w:eastAsiaTheme="minorEastAsia" w:cstheme="minorHAnsi"/>
                <w:szCs w:val="22"/>
              </w:rPr>
              <w:t>oppfylle</w:t>
            </w:r>
            <w:r w:rsidR="000F4B5C" w:rsidRPr="006D2C2D">
              <w:rPr>
                <w:rFonts w:eastAsiaTheme="minorEastAsia" w:cstheme="minorHAnsi"/>
                <w:szCs w:val="22"/>
              </w:rPr>
              <w:t>lse av kravet</w:t>
            </w:r>
            <w:r w:rsidR="00236DE5" w:rsidRPr="006D2C2D">
              <w:rPr>
                <w:rFonts w:eastAsiaTheme="minorEastAsia" w:cstheme="minorHAnsi"/>
                <w:szCs w:val="22"/>
              </w:rPr>
              <w:t>.</w:t>
            </w:r>
          </w:p>
          <w:p w14:paraId="3F835726" w14:textId="77777777" w:rsidR="00A71521" w:rsidRPr="006D2C2D" w:rsidRDefault="00A71521">
            <w:pPr>
              <w:rPr>
                <w:rFonts w:eastAsiaTheme="minorEastAsia" w:cstheme="minorHAnsi"/>
                <w:szCs w:val="22"/>
              </w:rPr>
            </w:pPr>
          </w:p>
          <w:p w14:paraId="6DAAF2F5" w14:textId="07498108" w:rsidR="001F0009" w:rsidRPr="006D2C2D" w:rsidRDefault="00370DEC" w:rsidP="00ED6C1A">
            <w:pPr>
              <w:rPr>
                <w:rFonts w:eastAsiaTheme="minorEastAsia" w:cstheme="minorHAnsi"/>
                <w:i/>
                <w:iCs/>
                <w:sz w:val="18"/>
                <w:szCs w:val="18"/>
              </w:rPr>
            </w:pPr>
            <w:r w:rsidRPr="003F0B7A">
              <w:rPr>
                <w:rFonts w:eastAsiaTheme="minorEastAsia" w:cstheme="minorHAnsi"/>
                <w:i/>
                <w:iCs/>
                <w:sz w:val="16"/>
                <w:szCs w:val="16"/>
              </w:rPr>
              <w:t>Manglende oppfyllelse av obligatoriske krav, eller vesentlige forbehold til slike krav, vil medføre avvisning av tilbudet</w:t>
            </w:r>
            <w:r>
              <w:rPr>
                <w:rFonts w:eastAsiaTheme="minorEastAsia" w:cstheme="minorHAnsi"/>
                <w:i/>
                <w:iCs/>
                <w:sz w:val="16"/>
                <w:szCs w:val="16"/>
              </w:rPr>
              <w:t xml:space="preserve"> etter reglene i FOA § 24-8. Der annet ikke eksplisitt er angitt eller det fremgår av sammenhengen, skal obligatoriske krav være oppfylt på tilbudstidspunktet.</w:t>
            </w:r>
          </w:p>
        </w:tc>
      </w:tr>
      <w:tr w:rsidR="00A71521" w:rsidRPr="006D2C2D" w14:paraId="25BD11DF" w14:textId="77777777" w:rsidTr="00370DEC">
        <w:tc>
          <w:tcPr>
            <w:tcW w:w="2545" w:type="dxa"/>
            <w:vMerge/>
          </w:tcPr>
          <w:p w14:paraId="3B6F7D28" w14:textId="77777777" w:rsidR="00A71521" w:rsidRPr="006D2C2D" w:rsidRDefault="00A71521">
            <w:pPr>
              <w:rPr>
                <w:rFonts w:eastAsiaTheme="minorEastAsia" w:cstheme="minorHAnsi"/>
                <w:szCs w:val="22"/>
              </w:rPr>
            </w:pPr>
          </w:p>
        </w:tc>
        <w:tc>
          <w:tcPr>
            <w:tcW w:w="2270" w:type="dxa"/>
          </w:tcPr>
          <w:p w14:paraId="3F2139F4" w14:textId="21A12105" w:rsidR="00A71521" w:rsidRPr="006D2C2D" w:rsidRDefault="002B6939">
            <w:pPr>
              <w:rPr>
                <w:rFonts w:eastAsiaTheme="minorEastAsia" w:cstheme="minorHAnsi"/>
                <w:szCs w:val="22"/>
              </w:rPr>
            </w:pPr>
            <w:r w:rsidRPr="006D2C2D">
              <w:rPr>
                <w:rFonts w:eastAsiaTheme="minorEastAsia" w:cstheme="minorHAnsi"/>
                <w:b/>
                <w:bCs/>
                <w:sz w:val="24"/>
              </w:rPr>
              <w:t>OE</w:t>
            </w:r>
            <w:r w:rsidRPr="006D2C2D">
              <w:rPr>
                <w:rFonts w:eastAsiaTheme="minorEastAsia" w:cstheme="minorHAnsi"/>
                <w:szCs w:val="22"/>
              </w:rPr>
              <w:t xml:space="preserve"> - </w:t>
            </w:r>
            <w:r w:rsidR="00A71521" w:rsidRPr="006D2C2D">
              <w:rPr>
                <w:rFonts w:eastAsiaTheme="minorEastAsia" w:cstheme="minorHAnsi"/>
                <w:szCs w:val="22"/>
              </w:rPr>
              <w:t>Obligatorisk</w:t>
            </w:r>
            <w:r w:rsidR="00EC7DEB">
              <w:rPr>
                <w:rFonts w:eastAsiaTheme="minorEastAsia" w:cstheme="minorHAnsi"/>
                <w:szCs w:val="22"/>
              </w:rPr>
              <w:t>e</w:t>
            </w:r>
            <w:r w:rsidR="00A71521" w:rsidRPr="006D2C2D">
              <w:rPr>
                <w:rFonts w:eastAsiaTheme="minorEastAsia" w:cstheme="minorHAnsi"/>
                <w:szCs w:val="22"/>
              </w:rPr>
              <w:t xml:space="preserve"> krav som </w:t>
            </w:r>
            <w:r w:rsidR="00383BCB" w:rsidRPr="006D2C2D">
              <w:rPr>
                <w:rFonts w:eastAsiaTheme="minorEastAsia" w:cstheme="minorHAnsi"/>
                <w:szCs w:val="22"/>
              </w:rPr>
              <w:t xml:space="preserve">også </w:t>
            </w:r>
            <w:r w:rsidR="00A71521" w:rsidRPr="006D2C2D">
              <w:rPr>
                <w:rFonts w:eastAsiaTheme="minorEastAsia" w:cstheme="minorHAnsi"/>
                <w:szCs w:val="22"/>
              </w:rPr>
              <w:t xml:space="preserve">evalueres </w:t>
            </w:r>
          </w:p>
        </w:tc>
        <w:tc>
          <w:tcPr>
            <w:tcW w:w="9179" w:type="dxa"/>
          </w:tcPr>
          <w:p w14:paraId="6E917702" w14:textId="291D9569" w:rsidR="005B4A36" w:rsidRPr="005B4A36" w:rsidRDefault="00AC0277" w:rsidP="005B4A36">
            <w:pPr>
              <w:rPr>
                <w:rFonts w:eastAsiaTheme="minorEastAsia" w:cstheme="minorHAnsi"/>
                <w:szCs w:val="22"/>
              </w:rPr>
            </w:pPr>
            <w:r w:rsidRPr="00AC0277">
              <w:rPr>
                <w:rFonts w:eastAsiaTheme="minorEastAsia" w:cstheme="minorHAnsi"/>
                <w:szCs w:val="22"/>
              </w:rPr>
              <w:t>Kravet er viktig og skal oppfylles. Kravet er å anse som et minstekrav. Leverandør skal bekrefte oppfyllelse</w:t>
            </w:r>
            <w:r w:rsidR="004D55D2">
              <w:rPr>
                <w:rFonts w:eastAsiaTheme="minorEastAsia" w:cstheme="minorHAnsi"/>
                <w:szCs w:val="22"/>
              </w:rPr>
              <w:t>,</w:t>
            </w:r>
            <w:r w:rsidRPr="00AC0277">
              <w:rPr>
                <w:rFonts w:eastAsiaTheme="minorEastAsia" w:cstheme="minorHAnsi"/>
                <w:szCs w:val="22"/>
              </w:rPr>
              <w:t xml:space="preserve"> og dokumentere hvordan kravet oppfylles. For tilbud som oppfyller minstekravet, vil graden og kvaliteten av oppfyllelse inngå i evalueringen av tilbudet.</w:t>
            </w:r>
          </w:p>
          <w:p w14:paraId="6FDA1049" w14:textId="77777777" w:rsidR="00A71521" w:rsidRPr="006D2C2D" w:rsidRDefault="00A71521">
            <w:pPr>
              <w:rPr>
                <w:rFonts w:eastAsiaTheme="minorEastAsia" w:cstheme="minorHAnsi"/>
                <w:szCs w:val="22"/>
              </w:rPr>
            </w:pPr>
          </w:p>
          <w:p w14:paraId="3EFA5C8B" w14:textId="0AE4D546" w:rsidR="001F0009" w:rsidRPr="006D2C2D" w:rsidRDefault="00370DEC" w:rsidP="00ED6C1A">
            <w:pPr>
              <w:rPr>
                <w:rFonts w:eastAsiaTheme="minorEastAsia" w:cstheme="minorHAnsi"/>
                <w:i/>
                <w:iCs/>
                <w:sz w:val="18"/>
                <w:szCs w:val="18"/>
              </w:rPr>
            </w:pPr>
            <w:r w:rsidRPr="003F0B7A">
              <w:rPr>
                <w:rFonts w:eastAsiaTheme="minorEastAsia" w:cstheme="minorHAnsi"/>
                <w:i/>
                <w:iCs/>
                <w:sz w:val="16"/>
                <w:szCs w:val="16"/>
              </w:rPr>
              <w:t>Manglende oppfyllelse av obligatoriske krav, eller vesentlige forbehold til slike krav, vil medføre avvisning av tilbudet</w:t>
            </w:r>
            <w:r>
              <w:rPr>
                <w:rFonts w:eastAsiaTheme="minorEastAsia" w:cstheme="minorHAnsi"/>
                <w:i/>
                <w:iCs/>
                <w:sz w:val="16"/>
                <w:szCs w:val="16"/>
              </w:rPr>
              <w:t xml:space="preserve"> etter reglene i FOA § 24-8. Der annet ikke eksplisitt er angitt eller det fremgår av sammenhengen, skal obligatoriske krav være oppfylt på tilbudstidspunktet.</w:t>
            </w:r>
          </w:p>
        </w:tc>
      </w:tr>
      <w:tr w:rsidR="00A71521" w:rsidRPr="006D2C2D" w14:paraId="7414F631" w14:textId="77777777" w:rsidTr="00370DEC">
        <w:tc>
          <w:tcPr>
            <w:tcW w:w="2545" w:type="dxa"/>
            <w:vMerge/>
          </w:tcPr>
          <w:p w14:paraId="61635587" w14:textId="77777777" w:rsidR="00A71521" w:rsidRPr="006D2C2D" w:rsidRDefault="00A71521">
            <w:pPr>
              <w:rPr>
                <w:rFonts w:eastAsiaTheme="minorEastAsia" w:cstheme="minorHAnsi"/>
                <w:szCs w:val="22"/>
              </w:rPr>
            </w:pPr>
          </w:p>
        </w:tc>
        <w:tc>
          <w:tcPr>
            <w:tcW w:w="2270" w:type="dxa"/>
          </w:tcPr>
          <w:p w14:paraId="3AD4FAC1" w14:textId="273A2065" w:rsidR="00A71521" w:rsidRPr="006D2C2D" w:rsidRDefault="002B6939">
            <w:pPr>
              <w:rPr>
                <w:rFonts w:eastAsiaTheme="minorEastAsia" w:cstheme="minorHAnsi"/>
                <w:szCs w:val="22"/>
              </w:rPr>
            </w:pPr>
            <w:r w:rsidRPr="006D2C2D">
              <w:rPr>
                <w:rFonts w:eastAsiaTheme="minorEastAsia" w:cstheme="minorHAnsi"/>
                <w:b/>
                <w:bCs/>
                <w:sz w:val="24"/>
              </w:rPr>
              <w:t>E</w:t>
            </w:r>
            <w:r w:rsidRPr="006D2C2D">
              <w:rPr>
                <w:rFonts w:eastAsiaTheme="minorEastAsia" w:cstheme="minorHAnsi"/>
                <w:szCs w:val="22"/>
              </w:rPr>
              <w:t xml:space="preserve"> - </w:t>
            </w:r>
            <w:r w:rsidR="00A71521" w:rsidRPr="006D2C2D">
              <w:rPr>
                <w:rFonts w:eastAsiaTheme="minorEastAsia" w:cstheme="minorHAnsi"/>
                <w:szCs w:val="22"/>
              </w:rPr>
              <w:t>Krav som evalueres</w:t>
            </w:r>
          </w:p>
        </w:tc>
        <w:tc>
          <w:tcPr>
            <w:tcW w:w="9179" w:type="dxa"/>
          </w:tcPr>
          <w:p w14:paraId="1E105837" w14:textId="1A02B93E" w:rsidR="001F0009" w:rsidRPr="006D2C2D" w:rsidRDefault="00EA273B" w:rsidP="00ED6C1A">
            <w:pPr>
              <w:rPr>
                <w:rFonts w:eastAsiaTheme="minorEastAsia" w:cstheme="minorHAnsi"/>
                <w:szCs w:val="22"/>
              </w:rPr>
            </w:pPr>
            <w:r w:rsidRPr="00EA273B">
              <w:rPr>
                <w:rFonts w:cstheme="minorHAnsi"/>
                <w:szCs w:val="22"/>
              </w:rPr>
              <w:t>Kravet er relevant og bør oppfylles. Leverandørens beskrivelse av hvordan kravet oppfylles vil inngå i evalueringen av tilbudet. Graden og kvaliteten av oppfyllelse vil bli vurdert.</w:t>
            </w:r>
          </w:p>
        </w:tc>
      </w:tr>
      <w:tr w:rsidR="009A4C64" w:rsidRPr="006D2C2D" w14:paraId="411D7EEE" w14:textId="77777777" w:rsidTr="00370DEC">
        <w:tc>
          <w:tcPr>
            <w:tcW w:w="4815" w:type="dxa"/>
            <w:gridSpan w:val="2"/>
          </w:tcPr>
          <w:p w14:paraId="1CA88C27" w14:textId="01162FBD" w:rsidR="009A4C64" w:rsidRPr="006D2C2D" w:rsidRDefault="00E0111C">
            <w:pPr>
              <w:rPr>
                <w:rFonts w:eastAsiaTheme="minorEastAsia" w:cstheme="minorHAnsi"/>
                <w:szCs w:val="22"/>
              </w:rPr>
            </w:pPr>
            <w:r w:rsidRPr="006D2C2D">
              <w:rPr>
                <w:rFonts w:eastAsiaTheme="minorEastAsia" w:cstheme="minorHAnsi"/>
                <w:szCs w:val="22"/>
              </w:rPr>
              <w:t>Svarkode</w:t>
            </w:r>
            <w:r w:rsidR="009A4C64" w:rsidRPr="006D2C2D">
              <w:rPr>
                <w:rFonts w:eastAsiaTheme="minorEastAsia" w:cstheme="minorHAnsi"/>
                <w:szCs w:val="22"/>
              </w:rPr>
              <w:t xml:space="preserve"> (Ja/ Nei)</w:t>
            </w:r>
          </w:p>
        </w:tc>
        <w:tc>
          <w:tcPr>
            <w:tcW w:w="9179" w:type="dxa"/>
            <w:shd w:val="clear" w:color="auto" w:fill="FFF2CC" w:themeFill="accent4" w:themeFillTint="33"/>
          </w:tcPr>
          <w:p w14:paraId="0915755C" w14:textId="1166AA04" w:rsidR="009A4C64" w:rsidRPr="006D2C2D" w:rsidRDefault="001B221F" w:rsidP="00026DA0">
            <w:pPr>
              <w:pStyle w:val="Listeavsnitt"/>
              <w:numPr>
                <w:ilvl w:val="0"/>
                <w:numId w:val="2"/>
              </w:numPr>
              <w:rPr>
                <w:rFonts w:eastAsiaTheme="minorEastAsia" w:cstheme="minorHAnsi"/>
                <w:szCs w:val="22"/>
              </w:rPr>
            </w:pPr>
            <w:r w:rsidRPr="006D2C2D">
              <w:rPr>
                <w:rFonts w:eastAsiaTheme="minorEastAsia" w:cstheme="minorHAnsi"/>
                <w:szCs w:val="22"/>
              </w:rPr>
              <w:t>Leverandør</w:t>
            </w:r>
            <w:r w:rsidR="009A4C64" w:rsidRPr="006D2C2D">
              <w:rPr>
                <w:rFonts w:eastAsiaTheme="minorEastAsia" w:cstheme="minorHAnsi"/>
                <w:szCs w:val="22"/>
              </w:rPr>
              <w:t xml:space="preserve"> fyller inn «</w:t>
            </w:r>
            <w:r w:rsidR="009A4C64" w:rsidRPr="006D2C2D">
              <w:rPr>
                <w:rFonts w:eastAsiaTheme="minorEastAsia" w:cstheme="minorHAnsi"/>
                <w:b/>
                <w:bCs/>
                <w:sz w:val="24"/>
              </w:rPr>
              <w:t>Ja</w:t>
            </w:r>
            <w:r w:rsidR="009A4C64" w:rsidRPr="006D2C2D">
              <w:rPr>
                <w:rFonts w:eastAsiaTheme="minorEastAsia" w:cstheme="minorHAnsi"/>
                <w:szCs w:val="22"/>
              </w:rPr>
              <w:t>» dersom kravet oppfylles</w:t>
            </w:r>
            <w:r w:rsidR="000A48AF" w:rsidRPr="006D2C2D">
              <w:rPr>
                <w:rFonts w:eastAsiaTheme="minorEastAsia" w:cstheme="minorHAnsi"/>
                <w:szCs w:val="22"/>
              </w:rPr>
              <w:t>.</w:t>
            </w:r>
            <w:r w:rsidR="009A4C64" w:rsidRPr="006D2C2D">
              <w:rPr>
                <w:rFonts w:eastAsiaTheme="minorEastAsia" w:cstheme="minorHAnsi"/>
                <w:szCs w:val="22"/>
              </w:rPr>
              <w:t xml:space="preserve"> </w:t>
            </w:r>
            <w:r w:rsidR="009D69C2" w:rsidRPr="009D69C2">
              <w:rPr>
                <w:rFonts w:eastAsiaTheme="minorEastAsia" w:cstheme="minorHAnsi"/>
                <w:szCs w:val="22"/>
              </w:rPr>
              <w:t xml:space="preserve">Bekreftelsen innebærer at </w:t>
            </w:r>
            <w:r w:rsidR="000E50A1">
              <w:rPr>
                <w:rFonts w:eastAsiaTheme="minorEastAsia" w:cstheme="minorHAnsi"/>
                <w:szCs w:val="22"/>
              </w:rPr>
              <w:t>L</w:t>
            </w:r>
            <w:r w:rsidR="009D69C2" w:rsidRPr="009D69C2">
              <w:rPr>
                <w:rFonts w:eastAsiaTheme="minorEastAsia" w:cstheme="minorHAnsi"/>
                <w:szCs w:val="22"/>
              </w:rPr>
              <w:t>everandør forplikter seg til å levere den aktuelle funksjonen eller egenskapen som beskrevet</w:t>
            </w:r>
            <w:r w:rsidR="00BB17F7">
              <w:rPr>
                <w:rFonts w:eastAsiaTheme="minorEastAsia" w:cstheme="minorHAnsi"/>
                <w:szCs w:val="22"/>
              </w:rPr>
              <w:t xml:space="preserve"> i tilbudet</w:t>
            </w:r>
            <w:r w:rsidR="009D69C2" w:rsidRPr="009D69C2">
              <w:rPr>
                <w:rFonts w:eastAsiaTheme="minorEastAsia" w:cstheme="minorHAnsi"/>
                <w:szCs w:val="22"/>
              </w:rPr>
              <w:t>.</w:t>
            </w:r>
          </w:p>
          <w:p w14:paraId="2698706B" w14:textId="3E28F8D5" w:rsidR="001F0009" w:rsidRPr="006D2C2D" w:rsidRDefault="001B221F" w:rsidP="00026DA0">
            <w:pPr>
              <w:pStyle w:val="Listeavsnitt"/>
              <w:numPr>
                <w:ilvl w:val="0"/>
                <w:numId w:val="2"/>
              </w:numPr>
              <w:rPr>
                <w:rFonts w:eastAsiaTheme="minorEastAsia" w:cstheme="minorHAnsi"/>
                <w:szCs w:val="22"/>
              </w:rPr>
            </w:pPr>
            <w:r w:rsidRPr="006D2C2D">
              <w:rPr>
                <w:rFonts w:eastAsiaTheme="minorEastAsia" w:cstheme="minorHAnsi"/>
                <w:szCs w:val="22"/>
              </w:rPr>
              <w:t>Leverandør</w:t>
            </w:r>
            <w:r w:rsidR="009A4C64" w:rsidRPr="006D2C2D">
              <w:rPr>
                <w:rFonts w:eastAsiaTheme="minorEastAsia" w:cstheme="minorHAnsi"/>
                <w:szCs w:val="22"/>
              </w:rPr>
              <w:t xml:space="preserve"> fyller inn «</w:t>
            </w:r>
            <w:r w:rsidR="009A4C64" w:rsidRPr="006D2C2D">
              <w:rPr>
                <w:rFonts w:eastAsiaTheme="minorEastAsia" w:cstheme="minorHAnsi"/>
                <w:b/>
                <w:bCs/>
                <w:sz w:val="24"/>
              </w:rPr>
              <w:t>Nei</w:t>
            </w:r>
            <w:r w:rsidR="009A4C64" w:rsidRPr="006D2C2D">
              <w:rPr>
                <w:rFonts w:eastAsiaTheme="minorEastAsia" w:cstheme="minorHAnsi"/>
                <w:szCs w:val="22"/>
              </w:rPr>
              <w:t>» dersom kravet ikke oppfylles.</w:t>
            </w:r>
          </w:p>
        </w:tc>
      </w:tr>
      <w:tr w:rsidR="009A4C64" w:rsidRPr="006D2C2D" w14:paraId="21B97033" w14:textId="77777777" w:rsidTr="00370DEC">
        <w:tc>
          <w:tcPr>
            <w:tcW w:w="4815" w:type="dxa"/>
            <w:gridSpan w:val="2"/>
          </w:tcPr>
          <w:p w14:paraId="1689E8A4" w14:textId="357A77C6" w:rsidR="009A4C64" w:rsidRPr="006D2C2D" w:rsidRDefault="001B221F">
            <w:pPr>
              <w:rPr>
                <w:rFonts w:eastAsiaTheme="minorEastAsia" w:cstheme="minorHAnsi"/>
                <w:szCs w:val="22"/>
              </w:rPr>
            </w:pPr>
            <w:r w:rsidRPr="006D2C2D">
              <w:rPr>
                <w:rFonts w:eastAsiaTheme="minorEastAsia" w:cstheme="minorHAnsi"/>
                <w:szCs w:val="22"/>
              </w:rPr>
              <w:t>Leverandør</w:t>
            </w:r>
            <w:r w:rsidR="009A4C64" w:rsidRPr="006D2C2D">
              <w:rPr>
                <w:rFonts w:eastAsiaTheme="minorEastAsia" w:cstheme="minorHAnsi"/>
                <w:szCs w:val="22"/>
              </w:rPr>
              <w:t>s svar (eventuelt henvisning til vedlegg)</w:t>
            </w:r>
          </w:p>
        </w:tc>
        <w:tc>
          <w:tcPr>
            <w:tcW w:w="9179" w:type="dxa"/>
            <w:shd w:val="clear" w:color="auto" w:fill="FFF2CC" w:themeFill="accent4" w:themeFillTint="33"/>
          </w:tcPr>
          <w:p w14:paraId="1CC8932B" w14:textId="60C05371" w:rsidR="00031E16" w:rsidRDefault="00031E16" w:rsidP="00031E16">
            <w:pPr>
              <w:rPr>
                <w:rFonts w:eastAsiaTheme="minorEastAsia" w:cstheme="minorBidi"/>
              </w:rPr>
            </w:pPr>
            <w:r w:rsidRPr="00031E16">
              <w:rPr>
                <w:rFonts w:eastAsiaTheme="minorEastAsia" w:cstheme="minorBidi"/>
              </w:rPr>
              <w:t>Leverandørens bekreftelse og beskrivelse av hvordan kravet oppfylles skal fylles inn i dette feltet. Begge deler skal fremgå tydelig.</w:t>
            </w:r>
          </w:p>
          <w:p w14:paraId="1EE330C4" w14:textId="77777777" w:rsidR="00031E16" w:rsidRPr="00031E16" w:rsidRDefault="00031E16" w:rsidP="00031E16">
            <w:pPr>
              <w:rPr>
                <w:rFonts w:eastAsiaTheme="minorEastAsia" w:cstheme="minorBidi"/>
              </w:rPr>
            </w:pPr>
          </w:p>
          <w:p w14:paraId="1B6235DF" w14:textId="55C29CE1" w:rsidR="00CE47F6" w:rsidRPr="006D2C2D" w:rsidRDefault="00031E16" w:rsidP="00031E16">
            <w:pPr>
              <w:rPr>
                <w:rFonts w:eastAsiaTheme="minorEastAsia" w:cstheme="minorBidi"/>
              </w:rPr>
            </w:pPr>
            <w:r w:rsidRPr="00031E16">
              <w:rPr>
                <w:rFonts w:eastAsiaTheme="minorEastAsia" w:cstheme="minorBidi"/>
              </w:rPr>
              <w:t>Dersom beskrivelsen er for omfattende til å inntas i kravtabellen, kan den vedlegges tilbudet. Feltet skal da inneholde en tydelig henvisning til vedlegget, og vedlegget skal klart angi hvilket nummerert krav som beskrives og utdypes.</w:t>
            </w:r>
          </w:p>
        </w:tc>
      </w:tr>
      <w:tr w:rsidR="009A4C64" w:rsidRPr="006D2C2D" w14:paraId="754AA509" w14:textId="77777777" w:rsidTr="00370DEC">
        <w:tc>
          <w:tcPr>
            <w:tcW w:w="4815" w:type="dxa"/>
            <w:gridSpan w:val="2"/>
          </w:tcPr>
          <w:p w14:paraId="21069C56" w14:textId="4E9F9C85" w:rsidR="009A4C64" w:rsidRPr="006D2C2D" w:rsidRDefault="009A4C64">
            <w:pPr>
              <w:rPr>
                <w:rFonts w:eastAsiaTheme="minorEastAsia" w:cstheme="minorHAnsi"/>
                <w:szCs w:val="22"/>
              </w:rPr>
            </w:pPr>
            <w:r w:rsidRPr="006D2C2D">
              <w:rPr>
                <w:rFonts w:eastAsiaTheme="minorEastAsia" w:cstheme="minorHAnsi"/>
                <w:szCs w:val="22"/>
              </w:rPr>
              <w:t>Krav nr.</w:t>
            </w:r>
          </w:p>
        </w:tc>
        <w:tc>
          <w:tcPr>
            <w:tcW w:w="9179" w:type="dxa"/>
          </w:tcPr>
          <w:p w14:paraId="15A8517B" w14:textId="32047622" w:rsidR="001F0009" w:rsidRPr="006D2C2D" w:rsidRDefault="009A4C64" w:rsidP="00ED6C1A">
            <w:pPr>
              <w:rPr>
                <w:rFonts w:eastAsiaTheme="minorEastAsia" w:cstheme="minorHAnsi"/>
                <w:szCs w:val="22"/>
              </w:rPr>
            </w:pPr>
            <w:r w:rsidRPr="006D2C2D">
              <w:rPr>
                <w:rFonts w:eastAsiaTheme="minorEastAsia" w:cstheme="minorHAnsi"/>
                <w:szCs w:val="22"/>
              </w:rPr>
              <w:t>Nummerering av krav</w:t>
            </w:r>
            <w:r w:rsidR="003963D5" w:rsidRPr="006D2C2D">
              <w:rPr>
                <w:rFonts w:eastAsiaTheme="minorEastAsia" w:cstheme="minorHAnsi"/>
                <w:szCs w:val="22"/>
              </w:rPr>
              <w:t>.</w:t>
            </w:r>
          </w:p>
        </w:tc>
      </w:tr>
      <w:tr w:rsidR="009A4C64" w:rsidRPr="006D2C2D" w14:paraId="374B7AD5" w14:textId="77777777" w:rsidTr="00370DEC">
        <w:tc>
          <w:tcPr>
            <w:tcW w:w="4815" w:type="dxa"/>
            <w:gridSpan w:val="2"/>
          </w:tcPr>
          <w:p w14:paraId="5F67D3AD" w14:textId="351E84CC" w:rsidR="009A4C64" w:rsidRPr="006D2C2D" w:rsidRDefault="009A4C64">
            <w:pPr>
              <w:rPr>
                <w:rFonts w:eastAsiaTheme="minorEastAsia" w:cstheme="minorHAnsi"/>
                <w:szCs w:val="22"/>
              </w:rPr>
            </w:pPr>
            <w:r w:rsidRPr="006D2C2D">
              <w:rPr>
                <w:rFonts w:eastAsiaTheme="minorEastAsia" w:cstheme="minorHAnsi"/>
                <w:szCs w:val="22"/>
              </w:rPr>
              <w:t>Beskrivelse av krav</w:t>
            </w:r>
          </w:p>
        </w:tc>
        <w:tc>
          <w:tcPr>
            <w:tcW w:w="9179" w:type="dxa"/>
          </w:tcPr>
          <w:p w14:paraId="2D3076D4" w14:textId="02D0B366" w:rsidR="007328C0" w:rsidRPr="006D2C2D" w:rsidRDefault="003963D5" w:rsidP="08406AC2">
            <w:pPr>
              <w:rPr>
                <w:rFonts w:eastAsiaTheme="minorEastAsia" w:cstheme="minorBidi"/>
              </w:rPr>
            </w:pPr>
            <w:r w:rsidRPr="006D2C2D">
              <w:rPr>
                <w:rFonts w:eastAsiaTheme="minorEastAsia" w:cstheme="minorBidi"/>
              </w:rPr>
              <w:t>B</w:t>
            </w:r>
            <w:r w:rsidR="009A4C64" w:rsidRPr="006D2C2D">
              <w:rPr>
                <w:rFonts w:eastAsiaTheme="minorEastAsia" w:cstheme="minorBidi"/>
              </w:rPr>
              <w:t>eskrivelse av krav</w:t>
            </w:r>
            <w:r w:rsidR="2879E698" w:rsidRPr="006D2C2D">
              <w:rPr>
                <w:rFonts w:eastAsiaTheme="minorEastAsia" w:cstheme="minorBidi"/>
              </w:rPr>
              <w:t>.</w:t>
            </w:r>
          </w:p>
        </w:tc>
      </w:tr>
    </w:tbl>
    <w:p w14:paraId="32BC1710" w14:textId="77777777" w:rsidR="00FC79F6" w:rsidRPr="006D2C2D" w:rsidRDefault="00FC79F6" w:rsidP="00B15470"/>
    <w:tbl>
      <w:tblPr>
        <w:tblStyle w:val="Tabellrutenett"/>
        <w:tblW w:w="5000" w:type="pct"/>
        <w:tblLayout w:type="fixed"/>
        <w:tblCellMar>
          <w:top w:w="28" w:type="dxa"/>
          <w:left w:w="57" w:type="dxa"/>
          <w:bottom w:w="57" w:type="dxa"/>
          <w:right w:w="57" w:type="dxa"/>
        </w:tblCellMar>
        <w:tblLook w:val="0600" w:firstRow="0" w:lastRow="0" w:firstColumn="0" w:lastColumn="0" w:noHBand="1" w:noVBand="1"/>
      </w:tblPr>
      <w:tblGrid>
        <w:gridCol w:w="712"/>
        <w:gridCol w:w="5795"/>
        <w:gridCol w:w="710"/>
        <w:gridCol w:w="969"/>
        <w:gridCol w:w="5808"/>
      </w:tblGrid>
      <w:tr w:rsidR="00963BF5" w:rsidRPr="006D2C2D" w14:paraId="30B45B5D" w14:textId="77777777" w:rsidTr="008D0052">
        <w:trPr>
          <w:trHeight w:val="20"/>
        </w:trPr>
        <w:tc>
          <w:tcPr>
            <w:tcW w:w="139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left w:w="0" w:type="dxa"/>
              <w:right w:w="0" w:type="dxa"/>
            </w:tcMar>
          </w:tcPr>
          <w:p w14:paraId="79A45741" w14:textId="3226CDAA" w:rsidR="00963BF5" w:rsidRPr="006D2C2D" w:rsidRDefault="00963BF5" w:rsidP="008D0052">
            <w:pPr>
              <w:pStyle w:val="Overskrift1"/>
            </w:pPr>
            <w:bookmarkStart w:id="2" w:name="_Toc233971861"/>
            <w:r w:rsidRPr="006D2C2D">
              <w:lastRenderedPageBreak/>
              <w:t>Generelle krav</w:t>
            </w:r>
            <w:bookmarkEnd w:id="2"/>
          </w:p>
        </w:tc>
      </w:tr>
      <w:tr w:rsidR="00963BF5" w:rsidRPr="006D2C2D" w14:paraId="47564CE3"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221D747" w14:textId="77777777" w:rsidR="00963BF5" w:rsidRPr="006D2C2D" w:rsidRDefault="00963BF5" w:rsidP="008D0052">
            <w:pPr>
              <w:jc w:val="center"/>
              <w:rPr>
                <w:b/>
                <w:bCs/>
              </w:rPr>
            </w:pPr>
            <w:r w:rsidRPr="006D2C2D">
              <w:rPr>
                <w:b/>
                <w:bCs/>
              </w:rPr>
              <w:t>Krav nr.</w:t>
            </w: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74C8620" w14:textId="77777777" w:rsidR="00963BF5" w:rsidRPr="006D2C2D" w:rsidRDefault="00963BF5" w:rsidP="008D0052">
            <w:pPr>
              <w:rPr>
                <w:i/>
                <w:iCs/>
              </w:rPr>
            </w:pPr>
            <w:r w:rsidRPr="006D2C2D">
              <w:rPr>
                <w:b/>
                <w:bCs/>
              </w:rPr>
              <w:t>Beskrivelse av krav</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DC25078" w14:textId="77777777" w:rsidR="00963BF5" w:rsidRPr="006D2C2D" w:rsidRDefault="00963BF5" w:rsidP="008D0052">
            <w:pPr>
              <w:jc w:val="center"/>
              <w:rPr>
                <w:b/>
                <w:bCs/>
              </w:rPr>
            </w:pPr>
            <w:r w:rsidRPr="006D2C2D">
              <w:rPr>
                <w:b/>
                <w:bCs/>
              </w:rPr>
              <w:t>Kat.</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7295D313" w14:textId="77777777" w:rsidR="00963BF5" w:rsidRPr="006D2C2D" w:rsidRDefault="00963BF5" w:rsidP="008D0052">
            <w:pPr>
              <w:jc w:val="center"/>
              <w:rPr>
                <w:b/>
                <w:bCs/>
              </w:rPr>
            </w:pPr>
            <w:r w:rsidRPr="006D2C2D">
              <w:rPr>
                <w:b/>
                <w:bCs/>
              </w:rPr>
              <w:t>Svarkode (Ja/ Nei)</w:t>
            </w: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78CF64AE" w14:textId="3433B875" w:rsidR="00963BF5" w:rsidRPr="006D2C2D" w:rsidRDefault="001B221F" w:rsidP="008D0052">
            <w:pPr>
              <w:rPr>
                <w:b/>
                <w:bCs/>
              </w:rPr>
            </w:pPr>
            <w:r w:rsidRPr="006D2C2D">
              <w:rPr>
                <w:b/>
                <w:bCs/>
              </w:rPr>
              <w:t>Leverandør</w:t>
            </w:r>
            <w:r w:rsidR="00963BF5" w:rsidRPr="006D2C2D">
              <w:rPr>
                <w:b/>
                <w:bCs/>
              </w:rPr>
              <w:t>s svar (eventuelt henvisning til vedlegg)</w:t>
            </w:r>
          </w:p>
        </w:tc>
      </w:tr>
      <w:tr w:rsidR="00526B9D" w:rsidRPr="006D2C2D" w14:paraId="4211240D"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A88180" w14:textId="77777777" w:rsidR="00526B9D" w:rsidRPr="006D2C2D" w:rsidRDefault="00526B9D" w:rsidP="008D0052">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A9DD32" w14:textId="226B1239" w:rsidR="00D34F2B" w:rsidRDefault="00D34F2B" w:rsidP="00D34F2B">
            <w:r>
              <w:t xml:space="preserve">Leverandør skal være </w:t>
            </w:r>
            <w:r w:rsidR="003B601B" w:rsidRPr="003B601B">
              <w:t>fullsortimentsleverandør</w:t>
            </w:r>
            <w:r w:rsidR="003B601B">
              <w:t xml:space="preserve"> </w:t>
            </w:r>
            <w:r>
              <w:t>innenfor de produktkategoriene som etterspørres i rammeavtalen.</w:t>
            </w:r>
          </w:p>
          <w:p w14:paraId="59FCD591" w14:textId="3009C8F9" w:rsidR="00D34F2B" w:rsidRDefault="00D34F2B" w:rsidP="00D34F2B"/>
          <w:p w14:paraId="0FCFA5CE" w14:textId="026FD226" w:rsidR="00004E8F" w:rsidRDefault="00D34F2B" w:rsidP="00D34F2B">
            <w:r>
              <w:t>Leverandør skal ha etablerte løsninger for elektronisk bestilling i samsvar med kravene i kapittel 3 Nettbutikk.</w:t>
            </w:r>
          </w:p>
          <w:p w14:paraId="55EAE96C" w14:textId="77777777" w:rsidR="00D34F2B" w:rsidRDefault="00D34F2B" w:rsidP="00526B9D">
            <w:pPr>
              <w:rPr>
                <w:i/>
                <w:iCs/>
              </w:rPr>
            </w:pPr>
          </w:p>
          <w:p w14:paraId="2A7CBD67" w14:textId="060369C4" w:rsidR="00526B9D" w:rsidRPr="00526B9D" w:rsidRDefault="00ED3741" w:rsidP="00526B9D">
            <w:pPr>
              <w:rPr>
                <w:i/>
                <w:iCs/>
              </w:rPr>
            </w:pPr>
            <w:r w:rsidRPr="00ED3741">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7AF136" w14:textId="283C3291" w:rsidR="00526B9D" w:rsidRDefault="00526B9D" w:rsidP="008D0052">
            <w:pPr>
              <w:jc w:val="center"/>
              <w:rPr>
                <w:b/>
                <w:bCs/>
              </w:rPr>
            </w:pPr>
            <w:r>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846176" w14:textId="77777777" w:rsidR="00526B9D" w:rsidRPr="006D2C2D" w:rsidRDefault="00526B9D" w:rsidP="008D0052">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A9BB239" w14:textId="77777777" w:rsidR="00526B9D" w:rsidRPr="006D2C2D" w:rsidRDefault="00526B9D" w:rsidP="008D0052"/>
        </w:tc>
      </w:tr>
      <w:tr w:rsidR="00565FA9" w:rsidRPr="006D2C2D" w14:paraId="5A353FCE"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3E63A9" w14:textId="77777777" w:rsidR="00565FA9" w:rsidRPr="006D2C2D" w:rsidRDefault="00565FA9" w:rsidP="008D0052">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D48A13" w14:textId="77777777" w:rsidR="00AD53B2" w:rsidRDefault="00AD53B2" w:rsidP="00AD53B2">
            <w:r>
              <w:t>Leverandør skal sørge for at alle produkter som leveres under rammeavtalen til enhver tid er i samsvar med gjeldende lover, forskrifter og relevante myndighetskrav.</w:t>
            </w:r>
          </w:p>
          <w:p w14:paraId="47337C37" w14:textId="77777777" w:rsidR="00AD53B2" w:rsidRDefault="00AD53B2" w:rsidP="00AD53B2"/>
          <w:p w14:paraId="2CC1BD24" w14:textId="03C8BE26" w:rsidR="00AD53B2" w:rsidRDefault="00AD53B2" w:rsidP="00AD53B2">
            <w:r>
              <w:t>Der det foreligger relevante nasjonale, europeiske eller internasjonale standarder, skal produktene oppfylle disse eller tilsvarende standarder.</w:t>
            </w:r>
          </w:p>
          <w:p w14:paraId="00496BB3" w14:textId="77777777" w:rsidR="00AD53B2" w:rsidRDefault="00AD53B2" w:rsidP="00AD53B2"/>
          <w:p w14:paraId="2A0106BE" w14:textId="77777777" w:rsidR="004C4F3E" w:rsidRDefault="002F4BF0" w:rsidP="008D0052">
            <w:r w:rsidRPr="002F4BF0">
              <w:t xml:space="preserve">Produktene skal ivareta hensynet til helse, miljø og sikkerhet. </w:t>
            </w:r>
          </w:p>
          <w:p w14:paraId="5BC83918" w14:textId="77777777" w:rsidR="002F4BF0" w:rsidRDefault="002F4BF0" w:rsidP="008D0052">
            <w:pPr>
              <w:rPr>
                <w:i/>
                <w:iCs/>
              </w:rPr>
            </w:pPr>
          </w:p>
          <w:p w14:paraId="2D820E5B" w14:textId="1BB561D6" w:rsidR="00565FA9" w:rsidRPr="006D2C2D" w:rsidRDefault="00565FA9" w:rsidP="008D0052">
            <w:r w:rsidRPr="006D2C2D">
              <w:rPr>
                <w:i/>
                <w:iCs/>
              </w:rPr>
              <w:t>Leverandør skal bekrefte oppfyl</w:t>
            </w:r>
            <w:r w:rsidR="00E92320">
              <w:rPr>
                <w:i/>
                <w:iCs/>
              </w:rPr>
              <w:t>l</w:t>
            </w:r>
            <w:r w:rsidRPr="006D2C2D">
              <w:rPr>
                <w:i/>
                <w:iCs/>
              </w:rPr>
              <w:t>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6D893B" w14:textId="0D7BA7AF" w:rsidR="00565FA9" w:rsidRPr="006D2C2D" w:rsidRDefault="00565FA9" w:rsidP="008D0052">
            <w:pPr>
              <w:jc w:val="center"/>
              <w:rPr>
                <w:b/>
                <w:bCs/>
              </w:rPr>
            </w:pPr>
            <w:r>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3683EA" w14:textId="607B3B61" w:rsidR="00565FA9" w:rsidRPr="006D2C2D" w:rsidRDefault="00565FA9" w:rsidP="008D0052">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06F55A3" w14:textId="0991A942" w:rsidR="00565FA9" w:rsidRPr="006D2C2D" w:rsidRDefault="00565FA9" w:rsidP="008D0052"/>
        </w:tc>
      </w:tr>
      <w:tr w:rsidR="00236472" w:rsidRPr="006D2C2D" w14:paraId="180F5BC0"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EAC18E" w14:textId="77777777" w:rsidR="00236472" w:rsidRPr="006D2C2D" w:rsidRDefault="00236472" w:rsidP="008D0052">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AA0372" w14:textId="5DEBEA9F" w:rsidR="00ED3AA3" w:rsidRDefault="00ED3AA3" w:rsidP="00ED3AA3">
            <w:r>
              <w:t xml:space="preserve">Produktene skal holde gjennomgående god og stabil kvalitet og være egnet til profesjonell bruk innen </w:t>
            </w:r>
            <w:r w:rsidR="001C3989">
              <w:t>renhold</w:t>
            </w:r>
            <w:r>
              <w:t>, hygiene, avfallshåndtering og kontorbruk.</w:t>
            </w:r>
          </w:p>
          <w:p w14:paraId="45226765" w14:textId="77777777" w:rsidR="00ED3AA3" w:rsidRDefault="00ED3AA3" w:rsidP="00ED3AA3"/>
          <w:p w14:paraId="5E0086AD" w14:textId="2752F82B" w:rsidR="00236472" w:rsidRPr="006D2C2D" w:rsidRDefault="00ED3AA3" w:rsidP="00ED3AA3">
            <w:r>
              <w:t>Produktene som tilbys skal være konsistente over tid, slik at kvalitet og ytelse ikke reduseres i avtaleperioden.</w:t>
            </w:r>
          </w:p>
          <w:p w14:paraId="208B578F" w14:textId="77777777" w:rsidR="00ED3AA3" w:rsidRDefault="00ED3AA3" w:rsidP="008D0052"/>
          <w:p w14:paraId="553B95E1" w14:textId="53E558C5" w:rsidR="00236472" w:rsidRPr="006D2C2D" w:rsidRDefault="00236472" w:rsidP="008D0052">
            <w:r w:rsidRPr="006D2C2D">
              <w:t>Vesentlig kvalitetsendring anses som mislighold.</w:t>
            </w:r>
          </w:p>
          <w:p w14:paraId="69F1BC51" w14:textId="77777777" w:rsidR="00236472" w:rsidRPr="006D2C2D" w:rsidRDefault="00236472" w:rsidP="008D0052"/>
          <w:p w14:paraId="79D2589F" w14:textId="77777777" w:rsidR="00236472" w:rsidRPr="006D2C2D" w:rsidRDefault="00236472" w:rsidP="008D0052">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59ECCDE" w14:textId="77777777" w:rsidR="00236472" w:rsidRPr="006D2C2D" w:rsidRDefault="00236472" w:rsidP="008D0052">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2612EE" w14:textId="77777777" w:rsidR="00236472" w:rsidRPr="006D2C2D" w:rsidRDefault="00236472" w:rsidP="008D0052">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B0E35E" w14:textId="77777777" w:rsidR="00236472" w:rsidRPr="006D2C2D" w:rsidRDefault="00236472" w:rsidP="008D0052"/>
        </w:tc>
      </w:tr>
      <w:tr w:rsidR="00565FA9" w:rsidRPr="006D2C2D" w14:paraId="6D66C96D"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9ABA93" w14:textId="77777777" w:rsidR="00565FA9" w:rsidRPr="006D2C2D" w:rsidRDefault="00565FA9" w:rsidP="008D0052">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8C9B7D" w14:textId="339A6F82" w:rsidR="00565FA9" w:rsidRPr="006D2C2D" w:rsidRDefault="00565FA9" w:rsidP="008D0052">
            <w:r w:rsidRPr="006D2C2D">
              <w:t xml:space="preserve">Leverandør skal utføre elektronisk samhandling i henhold til betingelser og forutsetninger beskrevet i vedlegget </w:t>
            </w:r>
            <w:r>
              <w:t>«</w:t>
            </w:r>
            <w:r w:rsidRPr="006D2C2D">
              <w:t>Samhandlingsavtale</w:t>
            </w:r>
            <w:r>
              <w:t>»</w:t>
            </w:r>
            <w:r w:rsidRPr="006D2C2D">
              <w:t>.</w:t>
            </w:r>
          </w:p>
          <w:p w14:paraId="66F8EB7A" w14:textId="77777777" w:rsidR="00565FA9" w:rsidRPr="006D2C2D" w:rsidRDefault="00565FA9" w:rsidP="008D0052"/>
          <w:p w14:paraId="09D662A1" w14:textId="2FCEB5A4" w:rsidR="00565FA9" w:rsidRPr="006D2C2D" w:rsidRDefault="00565FA9" w:rsidP="008D0052">
            <w:r w:rsidRPr="006D2C2D">
              <w:t>Samhandlingsavtalen blir kontraktsmessig bindende ved signering av rammeavtalen.</w:t>
            </w:r>
          </w:p>
          <w:p w14:paraId="45390080" w14:textId="77777777" w:rsidR="00565FA9" w:rsidRPr="006D2C2D" w:rsidRDefault="00565FA9" w:rsidP="008D0052"/>
          <w:p w14:paraId="5D4FD7CF" w14:textId="0F686C12" w:rsidR="00565FA9" w:rsidRPr="006D2C2D" w:rsidRDefault="00565FA9" w:rsidP="008D0052">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1715FC" w14:textId="77777777" w:rsidR="00565FA9" w:rsidRPr="006D2C2D" w:rsidRDefault="00565FA9" w:rsidP="008D0052">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B35312" w14:textId="6528A018" w:rsidR="00565FA9" w:rsidRPr="006D2C2D" w:rsidRDefault="00565FA9" w:rsidP="008D0052">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8689F1" w14:textId="3AA00C72" w:rsidR="00565FA9" w:rsidRPr="006D2C2D" w:rsidRDefault="00565FA9" w:rsidP="008D0052"/>
        </w:tc>
      </w:tr>
      <w:tr w:rsidR="00565FA9" w:rsidRPr="006D2C2D" w14:paraId="24F7B013"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2CA24D" w14:textId="77777777" w:rsidR="00565FA9" w:rsidRPr="006D2C2D" w:rsidRDefault="00565FA9" w:rsidP="008D0052">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2F1169" w14:textId="77777777" w:rsidR="00457CA8" w:rsidRDefault="00457CA8" w:rsidP="00457CA8">
            <w:r>
              <w:t>Oppdragsgiver kan, basert på statistikk, endrede behov, nye produkter eller andre innmeldte behov, endre kjernesortimentet i dialog med Leverandør.</w:t>
            </w:r>
          </w:p>
          <w:p w14:paraId="7ADDBE6A" w14:textId="77777777" w:rsidR="00457CA8" w:rsidRDefault="00457CA8" w:rsidP="00457CA8"/>
          <w:p w14:paraId="60BB9700" w14:textId="7F33A213" w:rsidR="00457CA8" w:rsidRDefault="00457CA8" w:rsidP="00457CA8">
            <w:r>
              <w:t>Nye produkter og endringer i kjernesortimentet skal godkjennes av Oppdragsgiver før produktene tas inn i kjernesortimentet. Oppdragsgiver har ikke plikt til å godkjenne endringer i Leverandørs produktspekter.</w:t>
            </w:r>
          </w:p>
          <w:p w14:paraId="2ED45161" w14:textId="77777777" w:rsidR="00457CA8" w:rsidRDefault="00457CA8" w:rsidP="00457CA8"/>
          <w:p w14:paraId="0819E6F2" w14:textId="27DEF11B" w:rsidR="005A38F0" w:rsidRDefault="00457CA8" w:rsidP="00457CA8">
            <w:r>
              <w:t>Endrede eller nye produkter skal kunne prøves ut av Oppdragsgiver før eventuell godkjenning, dersom Oppdragsgiver vurderer dette som relevant.</w:t>
            </w:r>
          </w:p>
          <w:p w14:paraId="790177C1" w14:textId="77777777" w:rsidR="00457CA8" w:rsidRDefault="00457CA8" w:rsidP="005A38F0">
            <w:pPr>
              <w:rPr>
                <w:i/>
                <w:iCs/>
              </w:rPr>
            </w:pPr>
          </w:p>
          <w:p w14:paraId="145B5DCF" w14:textId="2242D566" w:rsidR="00565FA9" w:rsidRPr="005A38F0" w:rsidRDefault="005A38F0" w:rsidP="005A38F0">
            <w:pPr>
              <w:rPr>
                <w:i/>
                <w:iCs/>
                <w:highlight w:val="yellow"/>
              </w:rPr>
            </w:pPr>
            <w:r w:rsidRPr="005A38F0">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2A8F04" w14:textId="497C4B30" w:rsidR="00565FA9" w:rsidRPr="006D2C2D" w:rsidRDefault="00565FA9" w:rsidP="008D0052">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BD4480" w14:textId="77777777" w:rsidR="00565FA9" w:rsidRPr="006D2C2D" w:rsidRDefault="00565FA9" w:rsidP="008D0052">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F9B73F" w14:textId="759E6B65" w:rsidR="00565FA9" w:rsidRPr="006D2C2D" w:rsidRDefault="00565FA9" w:rsidP="008D0052"/>
        </w:tc>
      </w:tr>
      <w:tr w:rsidR="00565FA9" w:rsidRPr="006D2C2D" w14:paraId="544C597F"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330F2B" w14:textId="77777777" w:rsidR="00565FA9" w:rsidRPr="006D2C2D" w:rsidRDefault="00565FA9" w:rsidP="008D0052">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32898F" w14:textId="77777777" w:rsidR="00AA3420" w:rsidRDefault="00AA3420" w:rsidP="00AA3420">
            <w:r>
              <w:t>Dersom produkter som inngår i kjernesortimentet tas ut av Leverandørs produktspekter i avtaleperioden, skal Leverandør varsle Oppdragsgiver skriftlig i rimelig tid før utfasing.</w:t>
            </w:r>
          </w:p>
          <w:p w14:paraId="59DB6805" w14:textId="77777777" w:rsidR="00AA3420" w:rsidRDefault="00AA3420" w:rsidP="00AA3420"/>
          <w:p w14:paraId="27D41495" w14:textId="32008AD9" w:rsidR="00AA3420" w:rsidRDefault="00AA3420" w:rsidP="00AA3420">
            <w:r>
              <w:t>Ved utfasing av produkter skal Leverandør tilby erstatningsprodukter som er funksjonelt og kvalitetsmessig likeverdige med utgående produkt.</w:t>
            </w:r>
          </w:p>
          <w:p w14:paraId="150179E5" w14:textId="77777777" w:rsidR="00AA3420" w:rsidRDefault="00AA3420" w:rsidP="00AA3420"/>
          <w:p w14:paraId="0E26659C" w14:textId="513262B4" w:rsidR="00AA3420" w:rsidRDefault="00AA3420" w:rsidP="00AA3420">
            <w:r>
              <w:t>Leverandør skal sikre en hensiktsmessig overgangsperiode der utgående og erstattende produkt kan leveres parallelt, slik at Oppdragsgivers drift ikke forstyrres. Lengden på overgangsperioden skal tilpasses produktets art og bruksområde.</w:t>
            </w:r>
          </w:p>
          <w:p w14:paraId="5418C6B8" w14:textId="77777777" w:rsidR="00AA3420" w:rsidRDefault="00AA3420" w:rsidP="00AA3420"/>
          <w:p w14:paraId="7214BE1A" w14:textId="74AE0C3F" w:rsidR="00AA3420" w:rsidRDefault="00AA3420" w:rsidP="00AA3420">
            <w:r>
              <w:t>Erstatningsprodukter skal godkjennes av Oppdragsgiver før de tas i bruk som del av kjernesortimentet.</w:t>
            </w:r>
          </w:p>
          <w:p w14:paraId="068525F9" w14:textId="77777777" w:rsidR="00AA3420" w:rsidRDefault="00AA3420" w:rsidP="00AA3420"/>
          <w:p w14:paraId="4CD99B05" w14:textId="721510C7" w:rsidR="00565FA9" w:rsidRPr="00AA3420" w:rsidRDefault="00AA3420" w:rsidP="00AA3420">
            <w:pPr>
              <w:rPr>
                <w:i/>
                <w:iCs/>
              </w:rPr>
            </w:pPr>
            <w:r w:rsidRPr="00AA3420">
              <w:rPr>
                <w:i/>
                <w:iCs/>
              </w:rPr>
              <w:t xml:space="preserve">Leverandør skal bekrefte oppfyllelse av kravet og </w:t>
            </w:r>
            <w:r w:rsidR="00BE265A">
              <w:rPr>
                <w:i/>
                <w:iCs/>
              </w:rPr>
              <w:t xml:space="preserve">kort </w:t>
            </w:r>
            <w:r w:rsidRPr="00AA3420">
              <w:rPr>
                <w:i/>
                <w:iCs/>
              </w:rPr>
              <w:t>beskrive sitt opplegg for håndtering av utfasing og erstatningsprodukter, på en måte som gjør det klart for Oppdragsgiver at kravet vil bli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1CE3B6" w14:textId="460B7200" w:rsidR="00565FA9" w:rsidRPr="006D2C2D" w:rsidRDefault="00565FA9" w:rsidP="008D0052">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588F3E" w14:textId="77777777" w:rsidR="00565FA9" w:rsidRPr="006D2C2D" w:rsidRDefault="00565FA9" w:rsidP="008D0052">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7BF3FF" w14:textId="6E720B4B" w:rsidR="00565FA9" w:rsidRPr="006D2C2D" w:rsidRDefault="00565FA9" w:rsidP="008D0052">
            <w:pPr>
              <w:rPr>
                <w:highlight w:val="yellow"/>
              </w:rPr>
            </w:pPr>
          </w:p>
        </w:tc>
      </w:tr>
      <w:tr w:rsidR="00E170DC" w:rsidRPr="006D2C2D" w14:paraId="6312F86A"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C99155" w14:textId="77777777" w:rsidR="00E170DC" w:rsidRPr="006D2C2D" w:rsidRDefault="00E170DC" w:rsidP="008D0052">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0021F6" w14:textId="77777777" w:rsidR="00B56C38" w:rsidRDefault="00B56C38" w:rsidP="00B56C38">
            <w:r>
              <w:t>Dersom Oppdragsgiver i avtaleperioden vurderer at kvaliteten på produkter i kjernesortimentet ikke er i samsvar med kravene i avtalen, kan Oppdragsgiver kreve at produktet erstattes med et produkt av egnet kvalitet uten endring i pris.</w:t>
            </w:r>
          </w:p>
          <w:p w14:paraId="1AAA246D" w14:textId="77777777" w:rsidR="00B56C38" w:rsidRDefault="00B56C38" w:rsidP="00B56C38"/>
          <w:p w14:paraId="7B23987B" w14:textId="2214FFE8" w:rsidR="00B56C38" w:rsidRDefault="00B56C38" w:rsidP="00B56C38">
            <w:r>
              <w:t>Endringer i produktsortimentet, herunder utbytting av produkter i kjernesortimentet, skal ikke medføre vesentlige prisøkninger for Oppdragsgiver. Erstatningsprodukter skal prises på tilsvarende nivå som utgående produkt, med mindre annet er skriftlig avtalt.</w:t>
            </w:r>
          </w:p>
          <w:p w14:paraId="2D5E2517" w14:textId="77777777" w:rsidR="00B56C38" w:rsidRDefault="00B56C38" w:rsidP="00B56C38"/>
          <w:p w14:paraId="1F9D96C7" w14:textId="0C442578" w:rsidR="00B56C38" w:rsidRDefault="00B56C38" w:rsidP="00B56C38">
            <w:r>
              <w:t>For produkter som inngår i systemløsninger, herunder dispensere, stativer, systemer og tilhørende forbruksprodukter, skal erstatningsproduktet være fullt kompatibelt med eksisterende utstyr, med mindre annet er skriftlig avtalt.</w:t>
            </w:r>
          </w:p>
          <w:p w14:paraId="1644BBAF" w14:textId="77777777" w:rsidR="00B56C38" w:rsidRDefault="00B56C38" w:rsidP="00B56C38"/>
          <w:p w14:paraId="7BAE1FF0" w14:textId="0FC1BB8D" w:rsidR="00B56C38" w:rsidRDefault="00B56C38" w:rsidP="00B56C38">
            <w:r>
              <w:t>Dersom Leverandør tilbyr produkter som ikke er kompatible med Oppdragsgivers eksisterende utstyr, skal Leverandør dekke alle kostnader knyttet til utskifting eller tilpasning, slik at produktene kan benyttes uten merkostnad for Oppdragsgiver.</w:t>
            </w:r>
          </w:p>
          <w:p w14:paraId="006C191F" w14:textId="77777777" w:rsidR="00B56C38" w:rsidRDefault="00B56C38" w:rsidP="00B56C38"/>
          <w:p w14:paraId="5290B38A" w14:textId="65E0E989" w:rsidR="004F0121" w:rsidRDefault="00B56C38" w:rsidP="00B56C38">
            <w:r>
              <w:t>Leverandør skal kunne redegjøre for prisfastsettelsen ved sortimentsendringer dersom Oppdragsgiver anmoder om dette.</w:t>
            </w:r>
          </w:p>
          <w:p w14:paraId="4BDB145A" w14:textId="77777777" w:rsidR="00B56C38" w:rsidRDefault="00B56C38" w:rsidP="00B56C38"/>
          <w:p w14:paraId="62D9328F" w14:textId="26786B02" w:rsidR="00E170DC" w:rsidRPr="008C024B" w:rsidRDefault="008C024B" w:rsidP="008C024B">
            <w:pPr>
              <w:rPr>
                <w:i/>
                <w:iCs/>
              </w:rPr>
            </w:pPr>
            <w:r w:rsidRPr="008C024B">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757922" w14:textId="2D1F8C94" w:rsidR="00E170DC" w:rsidRPr="006D2C2D" w:rsidRDefault="008C024B" w:rsidP="008D0052">
            <w:pPr>
              <w:jc w:val="center"/>
              <w:rPr>
                <w:b/>
                <w:bCs/>
              </w:rPr>
            </w:pPr>
            <w:r>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B4D761" w14:textId="77777777" w:rsidR="00E170DC" w:rsidRPr="006D2C2D" w:rsidRDefault="00E170DC" w:rsidP="008D0052">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EB78FC2" w14:textId="77777777" w:rsidR="00E170DC" w:rsidRPr="006D2C2D" w:rsidRDefault="00E170DC" w:rsidP="008D0052">
            <w:pPr>
              <w:rPr>
                <w:highlight w:val="yellow"/>
              </w:rPr>
            </w:pPr>
          </w:p>
        </w:tc>
      </w:tr>
      <w:tr w:rsidR="00F1284F" w:rsidRPr="006D2C2D" w14:paraId="38395504"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9ED8D6" w14:textId="77777777" w:rsidR="00F1284F" w:rsidRPr="006D2C2D" w:rsidRDefault="00F1284F" w:rsidP="008D0052">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321B48" w14:textId="77777777" w:rsidR="0033410E" w:rsidRDefault="0033410E" w:rsidP="0033410E">
            <w:r>
              <w:t>Oppdragsgiver ønsker å redusere avfallsmengde og unødvendig utskifting av eksisterende utstyr.</w:t>
            </w:r>
          </w:p>
          <w:p w14:paraId="3EE8F4BE" w14:textId="77777777" w:rsidR="0033410E" w:rsidRDefault="0033410E" w:rsidP="0033410E"/>
          <w:p w14:paraId="204D8295" w14:textId="4575ADA8" w:rsidR="0033410E" w:rsidRDefault="0033410E" w:rsidP="0033410E">
            <w:r>
              <w:t xml:space="preserve">Der det er relevant, skal Leverandør tilby forbruksmateriell som er kompatibelt med Oppdragsgivers eksisterende dispensere, stativer, systemer og </w:t>
            </w:r>
            <w:r w:rsidR="005F77D3">
              <w:t>annet</w:t>
            </w:r>
            <w:r>
              <w:t xml:space="preserve"> utstyr.</w:t>
            </w:r>
          </w:p>
          <w:p w14:paraId="02BE4F15" w14:textId="77777777" w:rsidR="0033410E" w:rsidRDefault="0033410E" w:rsidP="0033410E"/>
          <w:p w14:paraId="3F983E0D" w14:textId="58975768" w:rsidR="001B75D1" w:rsidRDefault="0033410E" w:rsidP="0033410E">
            <w:r>
              <w:t>Dersom Leverandør tilbyr produkter som forutsetter utskifting eller tilpasning av eksisterende utstyr, skal dette tydelig fremgå av tilbudet. Eventuell utskifting eller tilpasning skal ikke medføre merkostnad for Oppdragsgiver, med mindre annet er skriftlig avtalt.</w:t>
            </w:r>
          </w:p>
          <w:p w14:paraId="0AAFD3B5" w14:textId="77777777" w:rsidR="0033410E" w:rsidRDefault="0033410E" w:rsidP="0033410E"/>
          <w:p w14:paraId="55F15B30" w14:textId="7DD61A5C" w:rsidR="00E04E01" w:rsidRDefault="00E04E01" w:rsidP="004F0121">
            <w:r w:rsidRPr="008C024B">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442B49" w14:textId="1DC5CEC2" w:rsidR="00F1284F" w:rsidRDefault="003B1061" w:rsidP="008D0052">
            <w:pPr>
              <w:jc w:val="center"/>
              <w:rPr>
                <w:b/>
                <w:bCs/>
              </w:rPr>
            </w:pPr>
            <w:r>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3D6A1B" w14:textId="77777777" w:rsidR="00F1284F" w:rsidRPr="006D2C2D" w:rsidRDefault="00F1284F" w:rsidP="008D0052">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1C7ECD" w14:textId="77777777" w:rsidR="00F1284F" w:rsidRPr="006D2C2D" w:rsidRDefault="00F1284F" w:rsidP="008D0052">
            <w:pPr>
              <w:rPr>
                <w:highlight w:val="yellow"/>
              </w:rPr>
            </w:pPr>
          </w:p>
        </w:tc>
      </w:tr>
      <w:tr w:rsidR="00565FA9" w:rsidRPr="006D2C2D" w14:paraId="46C51646"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0E1CB9" w14:textId="77777777" w:rsidR="00565FA9" w:rsidRPr="006D2C2D" w:rsidRDefault="00565FA9" w:rsidP="008D0052">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B72AD" w14:textId="30EB37A1" w:rsidR="00565FA9" w:rsidRDefault="00FA2F84" w:rsidP="008D0052">
            <w:r w:rsidRPr="00FA2F84">
              <w:t>Ved tilbakekalling, sikkerhetsvarsel eller andre HMS</w:t>
            </w:r>
            <w:r w:rsidRPr="00FA2F84">
              <w:rPr>
                <w:rFonts w:ascii="Cambria Math" w:hAnsi="Cambria Math" w:cs="Cambria Math"/>
              </w:rPr>
              <w:t>‑</w:t>
            </w:r>
            <w:r w:rsidRPr="00FA2F84">
              <w:t>relaterte forhold knyttet til produkter levert under avtalen, skal Leverand</w:t>
            </w:r>
            <w:r w:rsidRPr="00FA2F84">
              <w:rPr>
                <w:rFonts w:ascii="Calibri" w:hAnsi="Calibri" w:cs="Calibri"/>
              </w:rPr>
              <w:t>ø</w:t>
            </w:r>
            <w:r w:rsidRPr="00FA2F84">
              <w:t>r umiddelbart varsle Oppdragsgiver og foresl</w:t>
            </w:r>
            <w:r w:rsidRPr="00FA2F84">
              <w:rPr>
                <w:rFonts w:ascii="Calibri" w:hAnsi="Calibri" w:cs="Calibri"/>
              </w:rPr>
              <w:t>å</w:t>
            </w:r>
            <w:r w:rsidRPr="00FA2F84">
              <w:t xml:space="preserve"> n</w:t>
            </w:r>
            <w:r w:rsidRPr="00FA2F84">
              <w:rPr>
                <w:rFonts w:ascii="Calibri" w:hAnsi="Calibri" w:cs="Calibri"/>
              </w:rPr>
              <w:t>ø</w:t>
            </w:r>
            <w:r w:rsidRPr="00FA2F84">
              <w:t>dvendige tiltak.</w:t>
            </w:r>
          </w:p>
          <w:p w14:paraId="0A839082" w14:textId="77777777" w:rsidR="00FA2F84" w:rsidRPr="006D2C2D" w:rsidRDefault="00FA2F84" w:rsidP="008D0052"/>
          <w:p w14:paraId="1070A8DF" w14:textId="51DD43BF" w:rsidR="00565FA9" w:rsidRPr="006D2C2D" w:rsidRDefault="00565FA9" w:rsidP="008D0052">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0B2750" w14:textId="4FBC6154" w:rsidR="00565FA9" w:rsidRPr="006D2C2D" w:rsidRDefault="00565FA9" w:rsidP="008D0052">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EFF9A9" w14:textId="77777777" w:rsidR="00565FA9" w:rsidRPr="006D2C2D" w:rsidRDefault="00565FA9" w:rsidP="008D0052">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499AD0" w14:textId="77777777" w:rsidR="00565FA9" w:rsidRPr="006D2C2D" w:rsidRDefault="00565FA9" w:rsidP="008D0052">
            <w:pPr>
              <w:rPr>
                <w:highlight w:val="yellow"/>
              </w:rPr>
            </w:pPr>
          </w:p>
        </w:tc>
      </w:tr>
      <w:tr w:rsidR="00565FA9" w:rsidRPr="006D2C2D" w14:paraId="09E6CD1E"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0D1D11" w14:textId="77777777" w:rsidR="00565FA9" w:rsidRPr="006D2C2D" w:rsidRDefault="00565FA9" w:rsidP="008D0052">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12CA72" w14:textId="58739C29" w:rsidR="00565FA9" w:rsidRDefault="0081055C" w:rsidP="008D0052">
            <w:r w:rsidRPr="0081055C">
              <w:t>Leverandør skal ha etablerte rutiner for håndtering av reklamasjoner og feil leveranser knyttet til leveranser under avtalen.</w:t>
            </w:r>
          </w:p>
          <w:p w14:paraId="73192AF0" w14:textId="77777777" w:rsidR="0081055C" w:rsidRPr="006D2C2D" w:rsidRDefault="0081055C" w:rsidP="008D0052"/>
          <w:p w14:paraId="1787A899" w14:textId="7E65679E" w:rsidR="00565FA9" w:rsidRDefault="00565FA9" w:rsidP="008D0052">
            <w:r w:rsidRPr="006D2C2D">
              <w:t xml:space="preserve">Reklamasjoner skal </w:t>
            </w:r>
            <w:r w:rsidR="00D504F6" w:rsidRPr="00D504F6">
              <w:t>som hovedregel</w:t>
            </w:r>
            <w:r w:rsidR="0017226C">
              <w:t xml:space="preserve"> </w:t>
            </w:r>
            <w:r w:rsidR="0017226C" w:rsidRPr="006D2C2D">
              <w:t>bekreftes mottatt</w:t>
            </w:r>
            <w:r w:rsidR="00D504F6" w:rsidRPr="00D504F6">
              <w:t xml:space="preserve"> </w:t>
            </w:r>
            <w:r w:rsidRPr="006D2C2D">
              <w:t>innen én virkedag</w:t>
            </w:r>
            <w:r w:rsidR="00F770BC">
              <w:t>. R</w:t>
            </w:r>
            <w:r w:rsidR="00CD73E8" w:rsidRPr="0081055C">
              <w:t xml:space="preserve">eklamasjoner </w:t>
            </w:r>
            <w:r w:rsidR="00F770BC">
              <w:t xml:space="preserve">og </w:t>
            </w:r>
            <w:r w:rsidR="00F770BC" w:rsidRPr="0081055C">
              <w:t xml:space="preserve">feil leveranser </w:t>
            </w:r>
            <w:r w:rsidR="00CD73E8">
              <w:t xml:space="preserve">skal </w:t>
            </w:r>
            <w:r w:rsidRPr="006D2C2D">
              <w:t>håndteres uten kostnad for Oppdragsgiver.</w:t>
            </w:r>
          </w:p>
          <w:p w14:paraId="7829E1B5" w14:textId="77777777" w:rsidR="00406399" w:rsidRDefault="00406399" w:rsidP="008D0052"/>
          <w:p w14:paraId="0DE6B1DD" w14:textId="19D6F4CE" w:rsidR="00565FA9" w:rsidRDefault="000174A8" w:rsidP="008D0052">
            <w:r w:rsidRPr="000174A8">
              <w:t>Feil leveranser som skyldes Leverandør skal rettes uten ugrunnet opphold.</w:t>
            </w:r>
          </w:p>
          <w:p w14:paraId="7B9914AD" w14:textId="77777777" w:rsidR="000174A8" w:rsidRPr="006D2C2D" w:rsidRDefault="000174A8" w:rsidP="008D0052"/>
          <w:p w14:paraId="3ABEE71F" w14:textId="61267A26" w:rsidR="00565FA9" w:rsidRPr="00B34F2F" w:rsidRDefault="002E34F1" w:rsidP="008D0052">
            <w:pPr>
              <w:rPr>
                <w:i/>
                <w:iCs/>
              </w:rPr>
            </w:pPr>
            <w:r w:rsidRPr="00B34F2F">
              <w:rPr>
                <w:i/>
                <w:iCs/>
              </w:rPr>
              <w:t>Leverandør skal bekrefte oppfyllelse av kravet og beskrive sine rutiner for reklamasjoner og feil leveranser, på en måte som gjør det klart for Oppdragsgiver at kravet vil bli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B557F8" w14:textId="1C28E331" w:rsidR="00565FA9" w:rsidRPr="006D2C2D" w:rsidRDefault="00565FA9" w:rsidP="008D0052">
            <w:pPr>
              <w:jc w:val="center"/>
              <w:rPr>
                <w:b/>
                <w:bCs/>
              </w:rPr>
            </w:pPr>
            <w:r w:rsidRPr="006D2C2D">
              <w:rPr>
                <w:b/>
                <w:bCs/>
              </w:rPr>
              <w:t>O</w:t>
            </w:r>
            <w:r w:rsidR="002E34F1">
              <w:rPr>
                <w:b/>
                <w:bCs/>
              </w:rPr>
              <w:t>E</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FC9869" w14:textId="77777777" w:rsidR="00565FA9" w:rsidRPr="006D2C2D" w:rsidRDefault="00565FA9" w:rsidP="008D0052">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6FF3BF" w14:textId="77777777" w:rsidR="00565FA9" w:rsidRPr="006D2C2D" w:rsidRDefault="00565FA9" w:rsidP="008D0052">
            <w:pPr>
              <w:rPr>
                <w:highlight w:val="yellow"/>
              </w:rPr>
            </w:pPr>
          </w:p>
        </w:tc>
      </w:tr>
      <w:tr w:rsidR="00565FA9" w:rsidRPr="006D2C2D" w14:paraId="160124D0"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C93B7D" w14:textId="77777777" w:rsidR="00565FA9" w:rsidRPr="006D2C2D" w:rsidRDefault="00565FA9" w:rsidP="008D0052">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EFAF4BD" w14:textId="77777777" w:rsidR="008560F2" w:rsidRDefault="001B0772" w:rsidP="001B0772">
            <w:r>
              <w:t xml:space="preserve">Tilbudt kjernesortiment skal normalt være lagerført og kunne leveres gjennom hele avtaleperioden. </w:t>
            </w:r>
          </w:p>
          <w:p w14:paraId="1DD86D13" w14:textId="77777777" w:rsidR="008560F2" w:rsidRDefault="008560F2" w:rsidP="001B0772"/>
          <w:p w14:paraId="46151294" w14:textId="7C8BE4E0" w:rsidR="001B0772" w:rsidRDefault="001B0772" w:rsidP="001B0772">
            <w:r>
              <w:t xml:space="preserve">Midlertidige og kortvarige avvik kan forekomme, men Leverandør skal ha rutiner som sikrer høy tilgjengelighet og </w:t>
            </w:r>
            <w:r w:rsidR="00BE265A" w:rsidRPr="00BE265A">
              <w:t>rask restlevering eller gjenlevering</w:t>
            </w:r>
            <w:r w:rsidR="00BE265A">
              <w:t xml:space="preserve"> </w:t>
            </w:r>
            <w:r>
              <w:t>innen rimelig tid.</w:t>
            </w:r>
          </w:p>
          <w:p w14:paraId="69B953BB" w14:textId="77777777" w:rsidR="006B2666" w:rsidRDefault="006B2666" w:rsidP="001B0772"/>
          <w:p w14:paraId="57E0D2C0" w14:textId="6ADB9202" w:rsidR="001B0772" w:rsidRDefault="000A531B" w:rsidP="001B0772">
            <w:r w:rsidRPr="000A531B">
              <w:t>For ordinære bestillinger skal leveringstid maksimalt være 5 virkedager, regnet fra bestillingstidspunktet. For spesialbestillinger skal leveringstid maksimalt være 30 kalenderdager, med mindre annet avtales.</w:t>
            </w:r>
          </w:p>
          <w:p w14:paraId="57E155C1" w14:textId="77777777" w:rsidR="000A531B" w:rsidRDefault="000A531B" w:rsidP="001B0772"/>
          <w:p w14:paraId="75B29DCE" w14:textId="19982B8D" w:rsidR="008967C9" w:rsidRPr="00760FBF" w:rsidRDefault="001B0772" w:rsidP="001B0772">
            <w:pPr>
              <w:rPr>
                <w:i/>
                <w:iCs/>
              </w:rPr>
            </w:pPr>
            <w:r w:rsidRPr="001B0772">
              <w:rPr>
                <w:i/>
                <w:iCs/>
              </w:rPr>
              <w:t xml:space="preserve">Leverandør skal bekrefte oppfyllelse av kravet og beskrive sine rutiner for lagerføring, tilgjengelighet og </w:t>
            </w:r>
            <w:r w:rsidR="00961C07">
              <w:rPr>
                <w:i/>
                <w:iCs/>
              </w:rPr>
              <w:t xml:space="preserve">normal </w:t>
            </w:r>
            <w:r w:rsidRPr="001B0772">
              <w:rPr>
                <w:i/>
                <w:iCs/>
              </w:rPr>
              <w:t>leveringstid for kjernesortimentet</w:t>
            </w:r>
            <w:r w:rsidR="00217422">
              <w:rPr>
                <w:i/>
                <w:iCs/>
              </w:rPr>
              <w:t xml:space="preserve"> </w:t>
            </w:r>
            <w:r w:rsidR="00217422" w:rsidRPr="00217422">
              <w:rPr>
                <w:i/>
                <w:iCs/>
              </w:rPr>
              <w:t xml:space="preserve">når bestilling skjer innen kl. 12:00 en </w:t>
            </w:r>
            <w:r w:rsidR="00217422">
              <w:rPr>
                <w:i/>
                <w:iCs/>
              </w:rPr>
              <w:t>hver</w:t>
            </w:r>
            <w:r w:rsidR="00217422" w:rsidRPr="00217422">
              <w:rPr>
                <w:i/>
                <w:iCs/>
              </w:rPr>
              <w:t>dag</w:t>
            </w:r>
            <w:r w:rsidRPr="001B0772">
              <w:rPr>
                <w:i/>
                <w:iCs/>
              </w:rPr>
              <w:t>, på en måte som gjør det klart for Oppdragsgiver at kravet vil bli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5CE869" w14:textId="77777777" w:rsidR="00565FA9" w:rsidRPr="006D2C2D" w:rsidRDefault="00565FA9" w:rsidP="008D0052">
            <w:pPr>
              <w:jc w:val="center"/>
              <w:rPr>
                <w:b/>
                <w:bCs/>
              </w:rPr>
            </w:pPr>
            <w:r w:rsidRPr="00AB4BF3">
              <w:rPr>
                <w:b/>
                <w:bCs/>
              </w:rPr>
              <w:t>OE</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4CF8A8" w14:textId="77777777" w:rsidR="00565FA9" w:rsidRPr="006D2C2D" w:rsidRDefault="00565FA9" w:rsidP="008D0052">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EC302F" w14:textId="5957FA4B" w:rsidR="00565FA9" w:rsidRPr="006D2C2D" w:rsidRDefault="00565FA9" w:rsidP="008D0052"/>
        </w:tc>
      </w:tr>
      <w:tr w:rsidR="003D7C76" w:rsidRPr="006D2C2D" w14:paraId="204FFCDB"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309E36" w14:textId="77777777" w:rsidR="003D7C76" w:rsidRPr="006D2C2D" w:rsidRDefault="003D7C76" w:rsidP="003D7C76">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4C48E8" w14:textId="47325613" w:rsidR="00B259FD" w:rsidRDefault="00B259FD" w:rsidP="00B259FD">
            <w:r>
              <w:t xml:space="preserve">Leverandør skal levere til alle Oppdragsgiveres forretningsadresser og </w:t>
            </w:r>
            <w:r w:rsidR="00755048">
              <w:t>virksomhets</w:t>
            </w:r>
            <w:r>
              <w:t>steder, jf.</w:t>
            </w:r>
            <w:r w:rsidR="00755048">
              <w:t xml:space="preserve"> oversikt over oppdragsgivere i</w:t>
            </w:r>
            <w:r>
              <w:t xml:space="preserve"> vedlegget «Virksomhetsoversikt».</w:t>
            </w:r>
          </w:p>
          <w:p w14:paraId="56577AA9" w14:textId="77777777" w:rsidR="00B259FD" w:rsidRDefault="00B259FD" w:rsidP="00B259FD"/>
          <w:p w14:paraId="7695DE52" w14:textId="680676DD" w:rsidR="00B259FD" w:rsidRDefault="003E3C2A" w:rsidP="00B259FD">
            <w:r>
              <w:t>Det enkelte</w:t>
            </w:r>
            <w:r w:rsidR="00B259FD">
              <w:t xml:space="preserve"> leveringssted vil bli nærmere definert ved implementering av avtalen for den enkelte tilknyttede virksomhet. Oppdragsgiver skal innenfor avtalen kostnadsfritt kunne foreta endringer i antall og lokasjon på leveringssteder.</w:t>
            </w:r>
          </w:p>
          <w:p w14:paraId="0A7F5A29" w14:textId="77777777" w:rsidR="00B259FD" w:rsidRDefault="00B259FD" w:rsidP="00B259FD"/>
          <w:p w14:paraId="05D7CA09" w14:textId="77777777" w:rsidR="007F7743" w:rsidRDefault="007F7743" w:rsidP="007F7743">
            <w:r>
              <w:t>Alle produkter skal leveres på det stedet som er angitt i bestillingen. Levering skal være innendørs på angitt sted i henhold til GLN-nummer, med mindre annet er skriftlig avtalt.</w:t>
            </w:r>
          </w:p>
          <w:p w14:paraId="0B7FF193" w14:textId="77777777" w:rsidR="007F7743" w:rsidRDefault="007F7743" w:rsidP="007F7743"/>
          <w:p w14:paraId="25483DA3" w14:textId="3F07060D" w:rsidR="00B259FD" w:rsidRDefault="007F7743" w:rsidP="007F7743">
            <w:r>
              <w:t>Leveringsdag og leveringsfrekvens skal avtales direkte med den enkelte virksomhet. Det forutsettes at levering skjer på hverdager i virksomhetens normale kontortid, normalt mellom kl. 09:00 og 15:00, med mindre annet er avtalt.</w:t>
            </w:r>
          </w:p>
          <w:p w14:paraId="7AEBB18A" w14:textId="77777777" w:rsidR="007F7743" w:rsidRDefault="007F7743" w:rsidP="007F7743"/>
          <w:p w14:paraId="7904325E" w14:textId="52B28294" w:rsidR="003D7C76" w:rsidRPr="00B259FD" w:rsidRDefault="00B259FD" w:rsidP="00B259FD">
            <w:pPr>
              <w:rPr>
                <w:i/>
                <w:iCs/>
              </w:rPr>
            </w:pPr>
            <w:r w:rsidRPr="00B259F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10D2AC6" w14:textId="77777777" w:rsidR="003D7C76" w:rsidRPr="006D2C2D" w:rsidRDefault="003D7C76" w:rsidP="003D7C76">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2EB3B0" w14:textId="77777777" w:rsidR="003D7C76" w:rsidRPr="006D2C2D" w:rsidRDefault="003D7C76" w:rsidP="003D7C76">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B044E5" w14:textId="51A22BAD" w:rsidR="003D7C76" w:rsidRPr="006D2C2D" w:rsidRDefault="003D7C76" w:rsidP="003D7C76"/>
        </w:tc>
      </w:tr>
      <w:tr w:rsidR="004626CA" w:rsidRPr="006D2C2D" w14:paraId="6CFA797D"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4006EF" w14:textId="77777777" w:rsidR="004626CA" w:rsidRPr="006D2C2D" w:rsidRDefault="004626CA" w:rsidP="003D7C76">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68032B" w14:textId="0FBF9825" w:rsidR="00DC3DA4" w:rsidRDefault="00DC3DA4" w:rsidP="00DC3DA4">
            <w:r>
              <w:t xml:space="preserve">For ordrer som er bestilt via fylkeskommunens </w:t>
            </w:r>
            <w:r w:rsidR="00FD7697">
              <w:t>I</w:t>
            </w:r>
            <w:r>
              <w:t>nnkjøpsportal, skal leveranse og pakkseddel merkes med ordrenummer og navn.</w:t>
            </w:r>
          </w:p>
          <w:p w14:paraId="28C7F812" w14:textId="77777777" w:rsidR="00DC3DA4" w:rsidRDefault="00DC3DA4" w:rsidP="00DC3DA4"/>
          <w:p w14:paraId="4F4E61C9" w14:textId="77777777" w:rsidR="00DC3DA4" w:rsidRDefault="00DC3DA4" w:rsidP="00DC3DA4">
            <w:r>
              <w:t>Ved annen bestilling skal leveranse og pakkseddel merkes med bestillende enhet, ressursnummer og navn på bestiller.</w:t>
            </w:r>
          </w:p>
          <w:p w14:paraId="6DB14E43" w14:textId="77777777" w:rsidR="00DC3DA4" w:rsidRDefault="00DC3DA4" w:rsidP="00DC3DA4"/>
          <w:p w14:paraId="0D0A3BB5" w14:textId="1A84A4C1" w:rsidR="00DC3DA4" w:rsidRDefault="00DC3DA4" w:rsidP="00DC3DA4">
            <w:r>
              <w:t>Ved levering skal det tydelig fremgå av pakkseddel eller tilsvarende dokumentasjon hvilke varer som leveres, og om det eventuelt er mangler ved leveringen. Ved mangler eller restleveranser skal det opplyses når varene forventes levert.</w:t>
            </w:r>
          </w:p>
          <w:p w14:paraId="13A0CAA9" w14:textId="77777777" w:rsidR="00DC3DA4" w:rsidRDefault="00DC3DA4" w:rsidP="00DC3DA4"/>
          <w:p w14:paraId="388E5247" w14:textId="46144B7D" w:rsidR="00D22D94" w:rsidRDefault="00DC3DA4" w:rsidP="00DC3DA4">
            <w:r>
              <w:t>Dersom ikke alle bestilte varelinjer leveres samtidig, skal Leverandør ettersende eller levere manglende varer når disse er tilgjengelige. Leverandør har ikke anledning til å fakturere frakt for ettersendte varer.</w:t>
            </w:r>
          </w:p>
          <w:p w14:paraId="06456A58" w14:textId="77777777" w:rsidR="00FD7697" w:rsidRDefault="00FD7697" w:rsidP="00DC3DA4"/>
          <w:p w14:paraId="4756B825" w14:textId="525E241A" w:rsidR="004626CA" w:rsidRDefault="00D22D94" w:rsidP="00290EB2">
            <w:r w:rsidRPr="00B259F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4E33B8E" w14:textId="1525DBDF" w:rsidR="004626CA" w:rsidRPr="006D2C2D" w:rsidRDefault="001C68B1" w:rsidP="003D7C76">
            <w:pPr>
              <w:jc w:val="center"/>
              <w:rPr>
                <w:b/>
                <w:bCs/>
              </w:rPr>
            </w:pPr>
            <w:r>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70A7CD" w14:textId="77777777" w:rsidR="004626CA" w:rsidRPr="006D2C2D" w:rsidRDefault="004626CA" w:rsidP="003D7C76">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E24EEC" w14:textId="77777777" w:rsidR="004626CA" w:rsidRPr="006D2C2D" w:rsidRDefault="004626CA" w:rsidP="003D7C76"/>
        </w:tc>
      </w:tr>
      <w:tr w:rsidR="004626CA" w:rsidRPr="006D2C2D" w14:paraId="04E6A7B8"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08A679" w14:textId="77777777" w:rsidR="004626CA" w:rsidRPr="006D2C2D" w:rsidRDefault="004626CA" w:rsidP="003D7C76">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4B6E3D5" w14:textId="77777777" w:rsidR="0067166B" w:rsidRDefault="0067166B" w:rsidP="0067166B">
            <w:r>
              <w:t>Levering skal være inkludert i prisen på kjøpte varer. Alle bestillinger skal være fritt levert på Oppdragsgivers leveringssted.</w:t>
            </w:r>
          </w:p>
          <w:p w14:paraId="74A48D73" w14:textId="4E2A095B" w:rsidR="00151ADE" w:rsidRDefault="00151ADE" w:rsidP="00151ADE"/>
          <w:p w14:paraId="2EE764B2" w14:textId="5BBA65AB" w:rsidR="004626CA" w:rsidRDefault="00DD0C31" w:rsidP="00151ADE">
            <w:r w:rsidRPr="00B259FD">
              <w:rPr>
                <w:i/>
                <w:iCs/>
              </w:rPr>
              <w:t>Leverandør skal bekrefte oppfyllelse av kravet gjennom en entydig erklæring i sitt svar</w:t>
            </w:r>
            <w:r>
              <w:rPr>
                <w:i/>
                <w:iCs/>
              </w:rPr>
              <w: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E0EDA5A" w14:textId="4EB8340E" w:rsidR="004626CA" w:rsidRPr="006D2C2D" w:rsidRDefault="001C68B1" w:rsidP="003D7C76">
            <w:pPr>
              <w:jc w:val="center"/>
              <w:rPr>
                <w:b/>
                <w:bCs/>
              </w:rPr>
            </w:pPr>
            <w:r>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DB98CC" w14:textId="77777777" w:rsidR="004626CA" w:rsidRPr="006D2C2D" w:rsidRDefault="004626CA" w:rsidP="003D7C76">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5818560" w14:textId="77777777" w:rsidR="004626CA" w:rsidRPr="006D2C2D" w:rsidRDefault="004626CA" w:rsidP="003D7C76"/>
        </w:tc>
      </w:tr>
      <w:tr w:rsidR="00645D80" w:rsidRPr="006D2C2D" w14:paraId="24F9CFC1"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330A97" w14:textId="77777777" w:rsidR="00645D80" w:rsidRPr="006D2C2D" w:rsidRDefault="00645D80" w:rsidP="003D7C76">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F3D899" w14:textId="34E8F225" w:rsidR="00D417E6" w:rsidRDefault="00D417E6" w:rsidP="00D417E6">
            <w:r>
              <w:t xml:space="preserve">For bestillinger med en samlet ordreverdi under </w:t>
            </w:r>
            <w:r w:rsidR="00E0109F">
              <w:t>1.0</w:t>
            </w:r>
            <w:r>
              <w:t>00 kroner ekskl. mva., kan Leverandør belaste et minsteordregebyr på 250 kroner ekskl. mva.</w:t>
            </w:r>
          </w:p>
          <w:p w14:paraId="73CA33D8" w14:textId="77777777" w:rsidR="00D417E6" w:rsidRDefault="00D417E6" w:rsidP="00D417E6"/>
          <w:p w14:paraId="0E40FDD4" w14:textId="77777777" w:rsidR="000869FF" w:rsidRDefault="00D417E6" w:rsidP="00D417E6">
            <w:r>
              <w:t xml:space="preserve">Flere produkter som bestilles i samme bestilling, anses som én ordre. </w:t>
            </w:r>
          </w:p>
          <w:p w14:paraId="03096EE6" w14:textId="77777777" w:rsidR="000869FF" w:rsidRDefault="000869FF" w:rsidP="00D417E6"/>
          <w:p w14:paraId="0FC954EE" w14:textId="6E566263" w:rsidR="00D417E6" w:rsidRDefault="00D417E6" w:rsidP="00D417E6">
            <w:r>
              <w:lastRenderedPageBreak/>
              <w:t>Dersom Leverandør deler opp leveransen i flere delleveranser, skal den samlede verdien av den opprinnelige bestillingen legges til grunn ved vurdering av ordreverdien.</w:t>
            </w:r>
          </w:p>
          <w:p w14:paraId="48418D2B" w14:textId="77777777" w:rsidR="00D417E6" w:rsidRDefault="00D417E6" w:rsidP="00D417E6"/>
          <w:p w14:paraId="392A192C" w14:textId="66195F2F" w:rsidR="00A30669" w:rsidRPr="00D417E6" w:rsidRDefault="00D417E6" w:rsidP="00D417E6">
            <w:pPr>
              <w:rPr>
                <w:i/>
                <w:iCs/>
              </w:rPr>
            </w:pPr>
            <w:r w:rsidRPr="00D417E6">
              <w:rPr>
                <w:i/>
                <w:iCs/>
              </w:rPr>
              <w:t>Leverandør skal bekrefte oppfyllelse av kravet gjennom en entydig erklæring i sitt svar</w:t>
            </w:r>
            <w:r w:rsidR="00256CF9">
              <w:rPr>
                <w:i/>
                <w:iCs/>
              </w:rPr>
              <w: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14906B" w14:textId="0DD83490" w:rsidR="00645D80" w:rsidRPr="006D2C2D" w:rsidRDefault="00A30669" w:rsidP="003D7C76">
            <w:pPr>
              <w:jc w:val="center"/>
              <w:rPr>
                <w:b/>
                <w:bCs/>
              </w:rPr>
            </w:pPr>
            <w:r>
              <w:rPr>
                <w:b/>
                <w:bCs/>
              </w:rPr>
              <w:lastRenderedPageBreak/>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F50DC5" w14:textId="77777777" w:rsidR="00645D80" w:rsidRPr="006D2C2D" w:rsidRDefault="00645D80" w:rsidP="003D7C76">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1E218C" w14:textId="77777777" w:rsidR="00645D80" w:rsidRPr="006D2C2D" w:rsidRDefault="00645D80" w:rsidP="003D7C76"/>
        </w:tc>
      </w:tr>
      <w:tr w:rsidR="003D7C76" w:rsidRPr="006D2C2D" w14:paraId="6F04106A"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EA21E4" w14:textId="77777777" w:rsidR="003D7C76" w:rsidRPr="006D2C2D" w:rsidRDefault="003D7C76" w:rsidP="003D7C76">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1303E8" w14:textId="77777777" w:rsidR="006C765A" w:rsidRDefault="006C765A" w:rsidP="006C765A">
            <w:r>
              <w:t>Leverandør skal kostnadsfritt levere sikkerhetsdatablader i digital form for stoffer og stoffblandinger som er klassifiseringspliktige i henhold til gjeldende regelverk for klassifisering, merking og emballering av farlige kjemikalier.</w:t>
            </w:r>
          </w:p>
          <w:p w14:paraId="3B38D040" w14:textId="77777777" w:rsidR="006C765A" w:rsidRDefault="006C765A" w:rsidP="006C765A"/>
          <w:p w14:paraId="1789E501" w14:textId="33937694" w:rsidR="006C765A" w:rsidRDefault="006C765A" w:rsidP="006C765A">
            <w:r>
              <w:t>Der regelverket krever at sikkerhetsdatablad skal følge produktet ved leveranse, skal dette etterleves.</w:t>
            </w:r>
          </w:p>
          <w:p w14:paraId="68455FBB" w14:textId="77777777" w:rsidR="006C765A" w:rsidRDefault="006C765A" w:rsidP="006C765A"/>
          <w:p w14:paraId="20230572" w14:textId="0D9A01D7" w:rsidR="006C765A" w:rsidRDefault="006C765A" w:rsidP="006C765A">
            <w:r>
              <w:t>Ved første gangs levering av et produkt skal Leverandør i forkant levere et oppdatert og forskriftsmessig sikkerhetsdatablad i elektronisk form, tilpasset Oppdragsgivers datasystem for stoffkartotek, for tiden EcoOnline.</w:t>
            </w:r>
          </w:p>
          <w:p w14:paraId="05F95B15" w14:textId="77777777" w:rsidR="006C765A" w:rsidRDefault="006C765A" w:rsidP="006C765A"/>
          <w:p w14:paraId="0B37DF9C" w14:textId="487685D7" w:rsidR="003D7C76" w:rsidRDefault="006C765A" w:rsidP="006C765A">
            <w:r>
              <w:t>Leverandør skal sørge for at oppdaterte sikkerhetsdatablader uten ugrunnet opphold gjøres tilgjengelig for Oppdragsgiver ved endringer i produktets sammensetning, klassifisering eller annen relevant informasjon.</w:t>
            </w:r>
          </w:p>
          <w:p w14:paraId="0A6A8596" w14:textId="77777777" w:rsidR="006C765A" w:rsidRPr="006D2C2D" w:rsidRDefault="006C765A" w:rsidP="006C765A"/>
          <w:p w14:paraId="71EAEBB8" w14:textId="24409196" w:rsidR="003D7C76" w:rsidRPr="006D2C2D" w:rsidRDefault="003D7C76" w:rsidP="003D7C76">
            <w:r w:rsidRPr="00CA185A">
              <w:rPr>
                <w:i/>
                <w:iCs/>
              </w:rPr>
              <w:t>Leverandør skal bekrefte oppfyllelse av kravet og</w:t>
            </w:r>
            <w:r>
              <w:rPr>
                <w:i/>
                <w:iCs/>
              </w:rPr>
              <w:t xml:space="preserve"> kort </w:t>
            </w:r>
            <w:r w:rsidRPr="00CA185A">
              <w:rPr>
                <w:i/>
                <w:iCs/>
              </w:rPr>
              <w:t>beskrive</w:t>
            </w:r>
            <w:r>
              <w:rPr>
                <w:i/>
                <w:iCs/>
              </w:rPr>
              <w:t xml:space="preserve"> </w:t>
            </w:r>
            <w:r w:rsidRPr="00CA185A">
              <w:rPr>
                <w:i/>
                <w:iCs/>
              </w:rPr>
              <w:t>si</w:t>
            </w:r>
            <w:r>
              <w:rPr>
                <w:i/>
                <w:iCs/>
              </w:rPr>
              <w:t xml:space="preserve">tt opplegg for </w:t>
            </w:r>
            <w:r w:rsidRPr="00CA185A">
              <w:rPr>
                <w:i/>
                <w:iCs/>
              </w:rPr>
              <w:t>sikkerhetsdatablader, på en måte som gjør det klart for Oppdragsgiver at kravet er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61D6FF" w14:textId="77777777" w:rsidR="003D7C76" w:rsidRPr="006D2C2D" w:rsidRDefault="003D7C76" w:rsidP="003D7C76">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81D6DE" w14:textId="77777777" w:rsidR="003D7C76" w:rsidRPr="006D2C2D" w:rsidRDefault="003D7C76" w:rsidP="003D7C76">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1CE183" w14:textId="77777777" w:rsidR="003D7C76" w:rsidRPr="006D2C2D" w:rsidRDefault="003D7C76" w:rsidP="003D7C76"/>
        </w:tc>
      </w:tr>
      <w:tr w:rsidR="003D7C76" w:rsidRPr="006D2C2D" w14:paraId="2CCD512E"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C694A7" w14:textId="77777777" w:rsidR="003D7C76" w:rsidRPr="006D2C2D" w:rsidRDefault="003D7C76" w:rsidP="003D7C76">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7B20FB" w14:textId="325B2253" w:rsidR="001232D4" w:rsidRDefault="001232D4" w:rsidP="001232D4">
            <w:r>
              <w:t>Alle fakturaer skal sendes i EHF</w:t>
            </w:r>
            <w:r>
              <w:rPr>
                <w:rFonts w:ascii="Cambria Math" w:hAnsi="Cambria Math" w:cs="Cambria Math"/>
              </w:rPr>
              <w:t>‑</w:t>
            </w:r>
            <w:r>
              <w:t>format og p</w:t>
            </w:r>
            <w:r>
              <w:rPr>
                <w:rFonts w:ascii="Calibri" w:hAnsi="Calibri" w:cs="Calibri"/>
              </w:rPr>
              <w:t>å</w:t>
            </w:r>
            <w:r>
              <w:t>f</w:t>
            </w:r>
            <w:r>
              <w:rPr>
                <w:rFonts w:ascii="Calibri" w:hAnsi="Calibri" w:cs="Calibri"/>
              </w:rPr>
              <w:t>ø</w:t>
            </w:r>
            <w:r>
              <w:t xml:space="preserve">res Oppdragsgivers </w:t>
            </w:r>
            <w:r w:rsidR="00134122">
              <w:t>ordrenummer</w:t>
            </w:r>
            <w:r w:rsidR="006130D9">
              <w:t xml:space="preserve"> og</w:t>
            </w:r>
            <w:r w:rsidR="00134122">
              <w:t xml:space="preserve"> kontraktsnummer</w:t>
            </w:r>
            <w:r>
              <w:t>.</w:t>
            </w:r>
          </w:p>
          <w:p w14:paraId="0DDBEA8B" w14:textId="77777777" w:rsidR="001232D4" w:rsidRDefault="001232D4" w:rsidP="001232D4"/>
          <w:p w14:paraId="0CAAAAD6" w14:textId="0F671609" w:rsidR="00CD54C0" w:rsidRDefault="00A561BE" w:rsidP="001232D4">
            <w:r>
              <w:t>Ved</w:t>
            </w:r>
            <w:r w:rsidR="003F6310">
              <w:t xml:space="preserve"> </w:t>
            </w:r>
            <w:r w:rsidR="00D07471">
              <w:t>fylkeskommunes avrop</w:t>
            </w:r>
            <w:r>
              <w:t xml:space="preserve"> utenfor Innkjøpsportal </w:t>
            </w:r>
            <w:r w:rsidR="001232D4">
              <w:t>skal ressursnummer påføres</w:t>
            </w:r>
            <w:r w:rsidR="00C537AB">
              <w:t xml:space="preserve"> </w:t>
            </w:r>
            <w:r>
              <w:t>faktura</w:t>
            </w:r>
            <w:r w:rsidR="00035407">
              <w:t>er</w:t>
            </w:r>
            <w:r>
              <w:t>.</w:t>
            </w:r>
          </w:p>
          <w:p w14:paraId="69C4623C" w14:textId="77777777" w:rsidR="00CD54C0" w:rsidRDefault="00CD54C0" w:rsidP="001232D4"/>
          <w:p w14:paraId="11AD35AC" w14:textId="27966E29" w:rsidR="001232D4" w:rsidRDefault="005322C0" w:rsidP="001232D4">
            <w:r>
              <w:t xml:space="preserve">Andre typer </w:t>
            </w:r>
            <w:r w:rsidR="00A03B7D">
              <w:t>merking av faktura</w:t>
            </w:r>
            <w:r w:rsidR="00CD54C0">
              <w:t xml:space="preserve"> avtales direkte </w:t>
            </w:r>
            <w:r>
              <w:t>med den enkelte tilknyttede kommune og virksomhet</w:t>
            </w:r>
            <w:r w:rsidR="00CD54C0">
              <w:t>.</w:t>
            </w:r>
          </w:p>
          <w:p w14:paraId="4640EB53" w14:textId="77777777" w:rsidR="001232D4" w:rsidRDefault="001232D4" w:rsidP="001232D4"/>
          <w:p w14:paraId="767B8714" w14:textId="0D916478" w:rsidR="003D7C76" w:rsidRDefault="001232D4" w:rsidP="001232D4">
            <w:r>
              <w:t>Kravet gjelder tilsvarende for eventuelle kreditnotaer.</w:t>
            </w:r>
          </w:p>
          <w:p w14:paraId="1F11D10F" w14:textId="77777777" w:rsidR="001232D4" w:rsidRPr="006D2C2D" w:rsidRDefault="001232D4" w:rsidP="001232D4"/>
          <w:p w14:paraId="3F1D959F" w14:textId="461C0CA4" w:rsidR="003D7C76" w:rsidRPr="006D2C2D" w:rsidRDefault="003D7C76" w:rsidP="003D7C76">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01CD66" w14:textId="77777777" w:rsidR="003D7C76" w:rsidRPr="006D2C2D" w:rsidRDefault="003D7C76" w:rsidP="003D7C76">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31BDAF" w14:textId="77777777" w:rsidR="003D7C76" w:rsidRPr="006D2C2D" w:rsidRDefault="003D7C76" w:rsidP="003D7C76">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46D7B1" w14:textId="77777777" w:rsidR="003D7C76" w:rsidRPr="006D2C2D" w:rsidRDefault="003D7C76" w:rsidP="003D7C76">
            <w:pPr>
              <w:rPr>
                <w:highlight w:val="yellow"/>
              </w:rPr>
            </w:pPr>
          </w:p>
        </w:tc>
      </w:tr>
      <w:tr w:rsidR="003D7C76" w:rsidRPr="006D2C2D" w14:paraId="64A2F43F"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FE8118" w14:textId="77777777" w:rsidR="003D7C76" w:rsidRPr="006D2C2D" w:rsidRDefault="003D7C76" w:rsidP="003D7C76">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AB7A31" w14:textId="77777777" w:rsidR="003D7C76" w:rsidRPr="006D2C2D" w:rsidRDefault="003D7C76" w:rsidP="003D7C76">
            <w:r w:rsidRPr="006D2C2D">
              <w:t>Leverandør skal, i den grad virksomheten er omfattet av plikten, oppfylle aktivitets- og redegjørelsesplikten etter likestillings- og diskrimineringsloven § 26.</w:t>
            </w:r>
          </w:p>
          <w:p w14:paraId="667B8908" w14:textId="77777777" w:rsidR="003D7C76" w:rsidRPr="006D2C2D" w:rsidRDefault="003D7C76" w:rsidP="003D7C76">
            <w:r w:rsidRPr="006D2C2D">
              <w:t xml:space="preserve"> </w:t>
            </w:r>
          </w:p>
          <w:p w14:paraId="431CFCE2" w14:textId="77777777" w:rsidR="003D7C76" w:rsidRDefault="003D7C76" w:rsidP="003D7C76">
            <w:pPr>
              <w:rPr>
                <w:i/>
                <w:iCs/>
              </w:rPr>
            </w:pPr>
            <w:r w:rsidRPr="006D2C2D">
              <w:rPr>
                <w:i/>
                <w:iCs/>
              </w:rPr>
              <w:t>Leverandør skal bekrefte oppfyllelse av kravet gjennom en entydig erklæring i sitt svar.</w:t>
            </w:r>
          </w:p>
          <w:p w14:paraId="6C2BA4A3" w14:textId="77777777" w:rsidR="003D7C76" w:rsidRPr="006D2C2D" w:rsidRDefault="003D7C76" w:rsidP="003D7C76">
            <w:pPr>
              <w:rPr>
                <w:i/>
                <w:iCs/>
              </w:rPr>
            </w:pPr>
          </w:p>
          <w:p w14:paraId="042AA670" w14:textId="35D006FF" w:rsidR="003D7C76" w:rsidRPr="006D2C2D" w:rsidRDefault="003D7C76" w:rsidP="003D7C76">
            <w:r w:rsidRPr="006D2C2D">
              <w:rPr>
                <w:i/>
                <w:iCs/>
              </w:rPr>
              <w:t>Oppdragsgiver kan ved behov be om innsyn i Leverandørens årlige likestillingsredegjørelse.</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3FCC55" w14:textId="77777777" w:rsidR="003D7C76" w:rsidRPr="006D2C2D" w:rsidRDefault="003D7C76" w:rsidP="003D7C76">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8EDB2D" w14:textId="77777777" w:rsidR="003D7C76" w:rsidRPr="006D2C2D" w:rsidRDefault="003D7C76" w:rsidP="003D7C76">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7B48C2" w14:textId="77777777" w:rsidR="003D7C76" w:rsidRPr="006D2C2D" w:rsidRDefault="003D7C76" w:rsidP="003D7C76">
            <w:pPr>
              <w:rPr>
                <w:highlight w:val="yellow"/>
              </w:rPr>
            </w:pPr>
          </w:p>
        </w:tc>
      </w:tr>
      <w:tr w:rsidR="003D7C76" w:rsidRPr="006D2C2D" w14:paraId="672F9D8D"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ABC975" w14:textId="77777777" w:rsidR="003D7C76" w:rsidRPr="006D2C2D" w:rsidRDefault="003D7C76" w:rsidP="003D7C76">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5C80F8" w14:textId="77777777" w:rsidR="003D7C76" w:rsidRPr="006D2C2D" w:rsidRDefault="003D7C76" w:rsidP="003D7C76">
            <w:r w:rsidRPr="006D2C2D">
              <w:t>Leverandør skal overholde gjeldende krav etter åpenhetsloven og kunne redegjøre for aktsomhetsvurderinger ved forespørsel.</w:t>
            </w:r>
          </w:p>
          <w:p w14:paraId="71CC807C" w14:textId="77777777" w:rsidR="003D7C76" w:rsidRPr="006D2C2D" w:rsidRDefault="003D7C76" w:rsidP="003D7C76"/>
          <w:p w14:paraId="6BF91541" w14:textId="77777777" w:rsidR="003D7C76" w:rsidRDefault="003D7C76" w:rsidP="003D7C76">
            <w:pPr>
              <w:rPr>
                <w:i/>
                <w:iCs/>
              </w:rPr>
            </w:pPr>
            <w:r w:rsidRPr="006D2C2D">
              <w:rPr>
                <w:i/>
                <w:iCs/>
              </w:rPr>
              <w:t>Leverandør skal bekrefte oppfyllelse av kravet gjennom en entydig erklæring i sitt svar.</w:t>
            </w:r>
          </w:p>
          <w:p w14:paraId="3C57D150" w14:textId="77777777" w:rsidR="003D7C76" w:rsidRPr="006D2C2D" w:rsidRDefault="003D7C76" w:rsidP="003D7C76">
            <w:pPr>
              <w:rPr>
                <w:i/>
                <w:iCs/>
              </w:rPr>
            </w:pPr>
          </w:p>
          <w:p w14:paraId="7DDA7AFE" w14:textId="423DA019" w:rsidR="003D7C76" w:rsidRPr="006D2C2D" w:rsidRDefault="003D7C76" w:rsidP="003D7C76">
            <w:r w:rsidRPr="006D2C2D">
              <w:rPr>
                <w:i/>
                <w:iCs/>
              </w:rPr>
              <w:t>Oppdragsgiver kan ved behov be om innsyn i Leverandørens aktsomhetsvurderinger.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AD5750" w14:textId="77777777" w:rsidR="003D7C76" w:rsidRPr="006D2C2D" w:rsidRDefault="003D7C76" w:rsidP="003D7C76">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1FB676A" w14:textId="77777777" w:rsidR="003D7C76" w:rsidRPr="006D2C2D" w:rsidRDefault="003D7C76" w:rsidP="003D7C76">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BB0EB3" w14:textId="77777777" w:rsidR="003D7C76" w:rsidRPr="006D2C2D" w:rsidRDefault="003D7C76" w:rsidP="003D7C76">
            <w:pPr>
              <w:rPr>
                <w:highlight w:val="yellow"/>
              </w:rPr>
            </w:pPr>
          </w:p>
        </w:tc>
      </w:tr>
      <w:tr w:rsidR="003D7C76" w:rsidRPr="006D2C2D" w14:paraId="671BE295" w14:textId="77777777" w:rsidTr="008D0052">
        <w:trPr>
          <w:trHeight w:val="20"/>
        </w:trPr>
        <w:tc>
          <w:tcPr>
            <w:tcW w:w="139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left w:w="0" w:type="dxa"/>
              <w:right w:w="0" w:type="dxa"/>
            </w:tcMar>
          </w:tcPr>
          <w:p w14:paraId="3D906267" w14:textId="2C0271E2" w:rsidR="003D7C76" w:rsidRPr="006D2C2D" w:rsidRDefault="003D7C76" w:rsidP="003D7C76">
            <w:pPr>
              <w:pStyle w:val="Overskrift1"/>
            </w:pPr>
            <w:bookmarkStart w:id="3" w:name="_Toc233971862"/>
            <w:r>
              <w:lastRenderedPageBreak/>
              <w:t>Nettbutikk</w:t>
            </w:r>
            <w:bookmarkEnd w:id="3"/>
          </w:p>
        </w:tc>
      </w:tr>
      <w:tr w:rsidR="003D7C76" w:rsidRPr="006D2C2D" w14:paraId="3BC6D80B"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3D04DD0" w14:textId="77777777" w:rsidR="003D7C76" w:rsidRPr="006D2C2D" w:rsidRDefault="003D7C76" w:rsidP="003D7C76">
            <w:pPr>
              <w:jc w:val="center"/>
              <w:rPr>
                <w:b/>
                <w:bCs/>
              </w:rPr>
            </w:pPr>
            <w:r w:rsidRPr="006D2C2D">
              <w:rPr>
                <w:b/>
                <w:bCs/>
              </w:rPr>
              <w:t>Krav nr.</w:t>
            </w: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945FCAD" w14:textId="77777777" w:rsidR="003D7C76" w:rsidRPr="006D2C2D" w:rsidRDefault="003D7C76" w:rsidP="003D7C76">
            <w:pPr>
              <w:rPr>
                <w:i/>
                <w:iCs/>
              </w:rPr>
            </w:pPr>
            <w:r w:rsidRPr="006D2C2D">
              <w:rPr>
                <w:b/>
                <w:bCs/>
              </w:rPr>
              <w:t>Beskrivelse av krav</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CFB6A10" w14:textId="77777777" w:rsidR="003D7C76" w:rsidRPr="006D2C2D" w:rsidRDefault="003D7C76" w:rsidP="003D7C76">
            <w:pPr>
              <w:jc w:val="center"/>
              <w:rPr>
                <w:b/>
                <w:bCs/>
              </w:rPr>
            </w:pPr>
            <w:r w:rsidRPr="006D2C2D">
              <w:rPr>
                <w:b/>
                <w:bCs/>
              </w:rPr>
              <w:t>Kat.</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0420D343" w14:textId="77777777" w:rsidR="003D7C76" w:rsidRPr="006D2C2D" w:rsidRDefault="003D7C76" w:rsidP="003D7C76">
            <w:pPr>
              <w:jc w:val="center"/>
              <w:rPr>
                <w:b/>
                <w:bCs/>
              </w:rPr>
            </w:pPr>
            <w:r w:rsidRPr="006D2C2D">
              <w:rPr>
                <w:b/>
                <w:bCs/>
              </w:rPr>
              <w:t>Svarkode (Ja/ Nei)</w:t>
            </w: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7A557718" w14:textId="32BE75FC" w:rsidR="003D7C76" w:rsidRPr="006D2C2D" w:rsidRDefault="003D7C76" w:rsidP="003D7C76">
            <w:pPr>
              <w:rPr>
                <w:b/>
                <w:bCs/>
              </w:rPr>
            </w:pPr>
            <w:r w:rsidRPr="006D2C2D">
              <w:rPr>
                <w:b/>
                <w:bCs/>
              </w:rPr>
              <w:t>Leverandørs svar (eventuelt henvisning til vedlegg)</w:t>
            </w:r>
          </w:p>
        </w:tc>
      </w:tr>
      <w:tr w:rsidR="003D7C76" w:rsidRPr="006D2C2D" w14:paraId="516D6855"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018DFD" w14:textId="77777777" w:rsidR="003D7C76" w:rsidRPr="006D2C2D" w:rsidRDefault="003D7C76" w:rsidP="003D7C76">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53CD7B" w14:textId="77777777" w:rsidR="003D7C76" w:rsidRDefault="003D7C76" w:rsidP="003D7C76">
            <w:r w:rsidRPr="00EC7582">
              <w:t xml:space="preserve">Leverandør skal </w:t>
            </w:r>
            <w:r>
              <w:t xml:space="preserve">for Trøndelag fylkeskommune </w:t>
            </w:r>
            <w:r w:rsidRPr="00EC7582">
              <w:t xml:space="preserve">tilby netthandel for sitt fullsortiment med </w:t>
            </w:r>
            <w:r w:rsidRPr="00C608EE">
              <w:rPr>
                <w:i/>
                <w:iCs/>
              </w:rPr>
              <w:t>punch</w:t>
            </w:r>
            <w:r w:rsidRPr="00C608EE">
              <w:rPr>
                <w:rFonts w:ascii="Cambria Math" w:hAnsi="Cambria Math" w:cs="Cambria Math"/>
                <w:i/>
                <w:iCs/>
              </w:rPr>
              <w:t>‑</w:t>
            </w:r>
            <w:r w:rsidRPr="00C608EE">
              <w:rPr>
                <w:i/>
                <w:iCs/>
              </w:rPr>
              <w:t>out-l</w:t>
            </w:r>
            <w:r w:rsidRPr="00C608EE">
              <w:rPr>
                <w:rFonts w:ascii="Calibri" w:hAnsi="Calibri" w:cs="Calibri"/>
                <w:i/>
                <w:iCs/>
              </w:rPr>
              <w:t>ø</w:t>
            </w:r>
            <w:r w:rsidRPr="00C608EE">
              <w:rPr>
                <w:i/>
                <w:iCs/>
              </w:rPr>
              <w:t>sning</w:t>
            </w:r>
            <w:r w:rsidRPr="00EC7582">
              <w:t xml:space="preserve"> fra egen nettbutikk til Oppdragsgivers e</w:t>
            </w:r>
            <w:r>
              <w:t>-</w:t>
            </w:r>
            <w:r w:rsidRPr="00EC7582">
              <w:t>handelsl</w:t>
            </w:r>
            <w:r w:rsidRPr="00EC7582">
              <w:rPr>
                <w:rFonts w:ascii="Calibri" w:hAnsi="Calibri" w:cs="Calibri"/>
              </w:rPr>
              <w:t>ø</w:t>
            </w:r>
            <w:r w:rsidRPr="00EC7582">
              <w:t>sning.</w:t>
            </w:r>
            <w:r>
              <w:t xml:space="preserve"> </w:t>
            </w:r>
          </w:p>
          <w:p w14:paraId="246F3F88" w14:textId="77777777" w:rsidR="003D7C76" w:rsidRDefault="003D7C76" w:rsidP="003D7C76"/>
          <w:p w14:paraId="7684D608" w14:textId="62CCD0A9" w:rsidR="003D7C76" w:rsidRDefault="003D7C76" w:rsidP="003D7C76">
            <w:r>
              <w:t xml:space="preserve">TrFK benytter </w:t>
            </w:r>
            <w:hyperlink r:id="rId12" w:history="1">
              <w:r w:rsidRPr="001B087D">
                <w:rPr>
                  <w:rStyle w:val="Hyperkobling"/>
                </w:rPr>
                <w:t>ascentio</w:t>
              </w:r>
            </w:hyperlink>
            <w:r>
              <w:t xml:space="preserve"> som </w:t>
            </w:r>
            <w:r w:rsidRPr="00EC7582">
              <w:t>e</w:t>
            </w:r>
            <w:r>
              <w:t>-</w:t>
            </w:r>
            <w:r w:rsidRPr="00EC7582">
              <w:t>handelsløsning</w:t>
            </w:r>
            <w:r>
              <w:t xml:space="preserve"> i sin </w:t>
            </w:r>
            <w:r w:rsidRPr="00BF4458">
              <w:t>Innkjøpsportal</w:t>
            </w:r>
            <w:r>
              <w:t>.</w:t>
            </w:r>
          </w:p>
          <w:p w14:paraId="585D5356" w14:textId="77777777" w:rsidR="003D7C76" w:rsidRDefault="003D7C76" w:rsidP="003D7C76"/>
          <w:p w14:paraId="18D8DCAC" w14:textId="4DD09761" w:rsidR="003D7C76" w:rsidRDefault="003D7C76" w:rsidP="003D7C76">
            <w:r w:rsidRPr="00716212">
              <w:t>Se nærmere informasjon og premisser for e</w:t>
            </w:r>
            <w:r w:rsidRPr="00716212">
              <w:rPr>
                <w:rFonts w:ascii="Cambria Math" w:hAnsi="Cambria Math" w:cs="Cambria Math"/>
              </w:rPr>
              <w:t>‑</w:t>
            </w:r>
            <w:r w:rsidRPr="00716212">
              <w:t xml:space="preserve">handel i vedlegget </w:t>
            </w:r>
            <w:r>
              <w:t>«Avtale om elektronisk samhandling».</w:t>
            </w:r>
          </w:p>
          <w:p w14:paraId="529664C3" w14:textId="77777777" w:rsidR="003D7C76" w:rsidRDefault="003D7C76" w:rsidP="003D7C76"/>
          <w:p w14:paraId="39B0E6CC" w14:textId="2EF9DC9A" w:rsidR="003D7C76" w:rsidRPr="00FD0F72" w:rsidRDefault="00465BB1" w:rsidP="003D7C76">
            <w:pPr>
              <w:rPr>
                <w:i/>
                <w:iCs/>
              </w:rPr>
            </w:pPr>
            <w:r w:rsidRPr="00465BB1">
              <w:rPr>
                <w:i/>
                <w:iCs/>
              </w:rPr>
              <w:t>Leverandør skal bekrefte oppfyllelse av kravet og beskrive sitt opplegg for punch</w:t>
            </w:r>
            <w:r w:rsidRPr="00465BB1">
              <w:rPr>
                <w:rFonts w:ascii="Cambria Math" w:hAnsi="Cambria Math" w:cs="Cambria Math"/>
                <w:i/>
                <w:iCs/>
              </w:rPr>
              <w:t>‑</w:t>
            </w:r>
            <w:r w:rsidRPr="00465BB1">
              <w:rPr>
                <w:i/>
                <w:iCs/>
              </w:rPr>
              <w:t>out i nettbutikk, p</w:t>
            </w:r>
            <w:r w:rsidRPr="00465BB1">
              <w:rPr>
                <w:rFonts w:ascii="Calibri" w:hAnsi="Calibri" w:cs="Calibri"/>
                <w:i/>
                <w:iCs/>
              </w:rPr>
              <w:t>å</w:t>
            </w:r>
            <w:r w:rsidRPr="00465BB1">
              <w:rPr>
                <w:i/>
                <w:iCs/>
              </w:rPr>
              <w:t xml:space="preserve"> en m</w:t>
            </w:r>
            <w:r w:rsidRPr="00465BB1">
              <w:rPr>
                <w:rFonts w:ascii="Calibri" w:hAnsi="Calibri" w:cs="Calibri"/>
                <w:i/>
                <w:iCs/>
              </w:rPr>
              <w:t>å</w:t>
            </w:r>
            <w:r w:rsidRPr="00465BB1">
              <w:rPr>
                <w:i/>
                <w:iCs/>
              </w:rPr>
              <w:t>te som dokumenterer at kravet er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92E950" w14:textId="7FB70335" w:rsidR="003D7C76" w:rsidRPr="006D2C2D" w:rsidRDefault="003D7C76" w:rsidP="003D7C76">
            <w:pPr>
              <w:jc w:val="center"/>
              <w:rPr>
                <w:b/>
                <w:bCs/>
              </w:rPr>
            </w:pPr>
            <w:r w:rsidRPr="005C34CB">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0D8DA8" w14:textId="77777777" w:rsidR="003D7C76" w:rsidRPr="006D2C2D" w:rsidRDefault="003D7C76" w:rsidP="003D7C76">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005FF0" w14:textId="79D802CD" w:rsidR="003D7C76" w:rsidRPr="002E2E5F" w:rsidRDefault="003D7C76" w:rsidP="003D7C76">
            <w:pPr>
              <w:rPr>
                <w:highlight w:val="yellow"/>
              </w:rPr>
            </w:pPr>
          </w:p>
        </w:tc>
      </w:tr>
      <w:tr w:rsidR="003D7C76" w:rsidRPr="006D2C2D" w14:paraId="4E7124C9"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B40222" w14:textId="77777777" w:rsidR="003D7C76" w:rsidRPr="006D2C2D" w:rsidRDefault="003D7C76" w:rsidP="003D7C76">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E909AB" w14:textId="6572BE8B" w:rsidR="003D7C76" w:rsidRDefault="000B6947" w:rsidP="003D7C76">
            <w:r w:rsidRPr="000B6947">
              <w:t xml:space="preserve">Leverandør skal for tilsluttede kommuner og virksomheter som ønsker det, </w:t>
            </w:r>
            <w:r w:rsidR="005F41EC">
              <w:t xml:space="preserve">kunne </w:t>
            </w:r>
            <w:r w:rsidRPr="000B6947">
              <w:t>tilby netthandel for sitt fullsortiment, enten med:</w:t>
            </w:r>
          </w:p>
          <w:p w14:paraId="1196B145" w14:textId="77777777" w:rsidR="000B6947" w:rsidRDefault="000B6947" w:rsidP="003D7C76"/>
          <w:p w14:paraId="34249899" w14:textId="4706FDA8" w:rsidR="003D7C76" w:rsidRDefault="003D7C76" w:rsidP="00C26A6E">
            <w:pPr>
              <w:pStyle w:val="Listeavsnitt"/>
              <w:numPr>
                <w:ilvl w:val="0"/>
                <w:numId w:val="4"/>
              </w:numPr>
            </w:pPr>
            <w:r>
              <w:t>punch-out-løsning i egen nettbutikk, eller</w:t>
            </w:r>
          </w:p>
          <w:p w14:paraId="13D78055" w14:textId="085F4878" w:rsidR="003D7C76" w:rsidRDefault="003D7C76" w:rsidP="00C26A6E">
            <w:pPr>
              <w:pStyle w:val="Listeavsnitt"/>
              <w:numPr>
                <w:ilvl w:val="0"/>
                <w:numId w:val="4"/>
              </w:numPr>
            </w:pPr>
            <w:r>
              <w:t>produktkatalog i Oppdragsgivers e-handelsløsning</w:t>
            </w:r>
          </w:p>
          <w:p w14:paraId="629601E9" w14:textId="77777777" w:rsidR="003D7C76" w:rsidRDefault="003D7C76" w:rsidP="003D7C76"/>
          <w:p w14:paraId="3C0FC76C" w14:textId="77777777" w:rsidR="00BE774A" w:rsidRDefault="00BE774A" w:rsidP="00BE774A">
            <w:r>
              <w:t>Leverandør avtaler direkte med tilsluttede kommuner og virksomheter hvilket opplegg for e</w:t>
            </w:r>
            <w:r>
              <w:rPr>
                <w:rFonts w:ascii="Cambria Math" w:hAnsi="Cambria Math" w:cs="Cambria Math"/>
              </w:rPr>
              <w:t>‑</w:t>
            </w:r>
            <w:r>
              <w:t>handel som skal benyttes.</w:t>
            </w:r>
          </w:p>
          <w:p w14:paraId="2E08BB9B" w14:textId="77777777" w:rsidR="00BE774A" w:rsidRDefault="00BE774A" w:rsidP="00BE774A"/>
          <w:p w14:paraId="19C2BDE0" w14:textId="19069ED9" w:rsidR="003D7C76" w:rsidRPr="00BE774A" w:rsidRDefault="00BE774A" w:rsidP="00BE774A">
            <w:pPr>
              <w:rPr>
                <w:i/>
                <w:iCs/>
              </w:rPr>
            </w:pPr>
            <w:r w:rsidRPr="00BE774A">
              <w:rPr>
                <w:i/>
                <w:iCs/>
              </w:rPr>
              <w:t>Leverandør skal bekrefte oppfyllelse av kravet og beskrive sitt opplegg for netthandel, herunder punch</w:t>
            </w:r>
            <w:r w:rsidRPr="00BE774A">
              <w:rPr>
                <w:rFonts w:ascii="Cambria Math" w:hAnsi="Cambria Math" w:cs="Cambria Math"/>
                <w:i/>
                <w:iCs/>
              </w:rPr>
              <w:t>‑</w:t>
            </w:r>
            <w:r w:rsidRPr="00BE774A">
              <w:rPr>
                <w:i/>
                <w:iCs/>
              </w:rPr>
              <w:t>out</w:t>
            </w:r>
            <w:r w:rsidRPr="00BE774A">
              <w:rPr>
                <w:rFonts w:ascii="Cambria Math" w:hAnsi="Cambria Math" w:cs="Cambria Math"/>
                <w:i/>
                <w:iCs/>
              </w:rPr>
              <w:t>‑</w:t>
            </w:r>
            <w:r w:rsidRPr="00BE774A">
              <w:rPr>
                <w:i/>
                <w:iCs/>
              </w:rPr>
              <w:t>l</w:t>
            </w:r>
            <w:r w:rsidRPr="00BE774A">
              <w:rPr>
                <w:rFonts w:ascii="Calibri" w:hAnsi="Calibri" w:cs="Calibri"/>
                <w:i/>
                <w:iCs/>
              </w:rPr>
              <w:t>ø</w:t>
            </w:r>
            <w:r w:rsidRPr="00BE774A">
              <w:rPr>
                <w:i/>
                <w:iCs/>
              </w:rPr>
              <w:t xml:space="preserve">sning og/eller produktkatalog </w:t>
            </w:r>
            <w:proofErr w:type="gramStart"/>
            <w:r w:rsidRPr="00BE774A">
              <w:rPr>
                <w:i/>
                <w:iCs/>
              </w:rPr>
              <w:t>i e</w:t>
            </w:r>
            <w:proofErr w:type="gramEnd"/>
            <w:r w:rsidRPr="00BE774A">
              <w:rPr>
                <w:rFonts w:ascii="Cambria Math" w:hAnsi="Cambria Math" w:cs="Cambria Math"/>
                <w:i/>
                <w:iCs/>
              </w:rPr>
              <w:t>‑</w:t>
            </w:r>
            <w:r w:rsidRPr="00BE774A">
              <w:rPr>
                <w:i/>
                <w:iCs/>
              </w:rPr>
              <w:t>handelsl</w:t>
            </w:r>
            <w:r w:rsidRPr="00BE774A">
              <w:rPr>
                <w:rFonts w:ascii="Calibri" w:hAnsi="Calibri" w:cs="Calibri"/>
                <w:i/>
                <w:iCs/>
              </w:rPr>
              <w:t>ø</w:t>
            </w:r>
            <w:r w:rsidRPr="00BE774A">
              <w:rPr>
                <w:i/>
                <w:iCs/>
              </w:rPr>
              <w:t>sning, p</w:t>
            </w:r>
            <w:r w:rsidRPr="00BE774A">
              <w:rPr>
                <w:rFonts w:ascii="Calibri" w:hAnsi="Calibri" w:cs="Calibri"/>
                <w:i/>
                <w:iCs/>
              </w:rPr>
              <w:t>å</w:t>
            </w:r>
            <w:r w:rsidRPr="00BE774A">
              <w:rPr>
                <w:i/>
                <w:iCs/>
              </w:rPr>
              <w:t xml:space="preserve"> en m</w:t>
            </w:r>
            <w:r w:rsidRPr="00BE774A">
              <w:rPr>
                <w:rFonts w:ascii="Calibri" w:hAnsi="Calibri" w:cs="Calibri"/>
                <w:i/>
                <w:iCs/>
              </w:rPr>
              <w:t>å</w:t>
            </w:r>
            <w:r w:rsidRPr="00BE774A">
              <w:rPr>
                <w:i/>
                <w:iCs/>
              </w:rPr>
              <w:t>te som dokumenterer at kravet er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FB06F3" w14:textId="33996F24" w:rsidR="003D7C76" w:rsidRDefault="003D7C76" w:rsidP="003D7C76">
            <w:pPr>
              <w:jc w:val="center"/>
              <w:rPr>
                <w:b/>
                <w:bCs/>
              </w:rPr>
            </w:pPr>
            <w:r>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468A8B" w14:textId="77777777" w:rsidR="003D7C76" w:rsidRPr="006D2C2D" w:rsidRDefault="003D7C76" w:rsidP="003D7C76">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3DD069" w14:textId="77777777" w:rsidR="003D7C76" w:rsidRPr="002E2E5F" w:rsidRDefault="003D7C76" w:rsidP="003D7C76">
            <w:pPr>
              <w:rPr>
                <w:highlight w:val="yellow"/>
              </w:rPr>
            </w:pPr>
          </w:p>
        </w:tc>
      </w:tr>
      <w:tr w:rsidR="00A04492" w:rsidRPr="006D2C2D" w14:paraId="3B3D532B"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479175" w14:textId="77777777" w:rsidR="00A04492" w:rsidRPr="006D2C2D" w:rsidRDefault="00A04492" w:rsidP="003D7C76">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D8E804" w14:textId="77777777" w:rsidR="003847B6" w:rsidRDefault="003847B6" w:rsidP="003847B6">
            <w:r>
              <w:t>Leverandør skal for alle produkter i kjernesortimentet og øvrig sortiment levere komplett, strukturert og oppdatert produktinformasjon i nettbutikk og/eller e</w:t>
            </w:r>
            <w:r>
              <w:rPr>
                <w:rFonts w:ascii="Cambria Math" w:hAnsi="Cambria Math" w:cs="Cambria Math"/>
              </w:rPr>
              <w:t>‑</w:t>
            </w:r>
            <w:r>
              <w:t>handelsl</w:t>
            </w:r>
            <w:r>
              <w:rPr>
                <w:rFonts w:ascii="Calibri" w:hAnsi="Calibri" w:cs="Calibri"/>
              </w:rPr>
              <w:t>ø</w:t>
            </w:r>
            <w:r>
              <w:t>sning.</w:t>
            </w:r>
          </w:p>
          <w:p w14:paraId="365C7304" w14:textId="77777777" w:rsidR="003847B6" w:rsidRDefault="003847B6" w:rsidP="003847B6"/>
          <w:p w14:paraId="7249B5BF" w14:textId="5B3B3FD2" w:rsidR="003847B6" w:rsidRDefault="003847B6" w:rsidP="003847B6">
            <w:r>
              <w:t xml:space="preserve">Produktinformasjonen skal typisk inneholde: varenavn, varenummer, varebeskrivelse, kategori, EAN/GTIN, </w:t>
            </w:r>
            <w:r w:rsidR="00CA2E2C" w:rsidRPr="00CA2E2C">
              <w:t>UNSPSC</w:t>
            </w:r>
            <w:r w:rsidR="00CA2E2C">
              <w:t xml:space="preserve">, </w:t>
            </w:r>
            <w:r>
              <w:t>pakningsnivåer, mål, vekt, volum, miljømerking og eventuelle fareklassifiseringer.</w:t>
            </w:r>
          </w:p>
          <w:p w14:paraId="28C9B518" w14:textId="77777777" w:rsidR="003847B6" w:rsidRDefault="003847B6" w:rsidP="003847B6"/>
          <w:p w14:paraId="10CE477E" w14:textId="13B52E9B" w:rsidR="003847B6" w:rsidRDefault="003847B6" w:rsidP="003847B6">
            <w:r>
              <w:t>Produkter med miljømerking skal være tydelig identifiserbare i nettbutikk og/eller e</w:t>
            </w:r>
            <w:r>
              <w:rPr>
                <w:rFonts w:ascii="Cambria Math" w:hAnsi="Cambria Math" w:cs="Cambria Math"/>
              </w:rPr>
              <w:t>‑</w:t>
            </w:r>
            <w:r>
              <w:t>handelsl</w:t>
            </w:r>
            <w:r>
              <w:rPr>
                <w:rFonts w:ascii="Calibri" w:hAnsi="Calibri" w:cs="Calibri"/>
              </w:rPr>
              <w:t>ø</w:t>
            </w:r>
            <w:r>
              <w:t>sning.</w:t>
            </w:r>
          </w:p>
          <w:p w14:paraId="5B92176F" w14:textId="77777777" w:rsidR="003847B6" w:rsidRDefault="003847B6" w:rsidP="003847B6"/>
          <w:p w14:paraId="7CA423CC" w14:textId="3CAAAD22" w:rsidR="00A04492" w:rsidRPr="003847B6" w:rsidRDefault="003847B6" w:rsidP="003847B6">
            <w:pPr>
              <w:rPr>
                <w:i/>
                <w:iCs/>
              </w:rPr>
            </w:pPr>
            <w:r w:rsidRPr="003847B6">
              <w:rPr>
                <w:i/>
                <w:iCs/>
              </w:rPr>
              <w:t xml:space="preserve">Leverandør skal bekrefte oppfyllelse av kravet og </w:t>
            </w:r>
            <w:r>
              <w:rPr>
                <w:i/>
                <w:iCs/>
              </w:rPr>
              <w:t xml:space="preserve">kort </w:t>
            </w:r>
            <w:r w:rsidRPr="003847B6">
              <w:rPr>
                <w:i/>
                <w:iCs/>
              </w:rPr>
              <w:t>beskrive sitt opplegg for produktinformasjon i nettbutikk og/eller e</w:t>
            </w:r>
            <w:r w:rsidRPr="003847B6">
              <w:rPr>
                <w:rFonts w:ascii="Cambria Math" w:hAnsi="Cambria Math" w:cs="Cambria Math"/>
                <w:i/>
                <w:iCs/>
              </w:rPr>
              <w:t>‑</w:t>
            </w:r>
            <w:r w:rsidRPr="003847B6">
              <w:rPr>
                <w:i/>
                <w:iCs/>
              </w:rPr>
              <w:t>handelsl</w:t>
            </w:r>
            <w:r w:rsidRPr="003847B6">
              <w:rPr>
                <w:rFonts w:ascii="Calibri" w:hAnsi="Calibri" w:cs="Calibri"/>
                <w:i/>
                <w:iCs/>
              </w:rPr>
              <w:t>ø</w:t>
            </w:r>
            <w:r w:rsidRPr="003847B6">
              <w:rPr>
                <w:i/>
                <w:iCs/>
              </w:rPr>
              <w:t>sning, p</w:t>
            </w:r>
            <w:r w:rsidRPr="003847B6">
              <w:rPr>
                <w:rFonts w:ascii="Calibri" w:hAnsi="Calibri" w:cs="Calibri"/>
                <w:i/>
                <w:iCs/>
              </w:rPr>
              <w:t>å</w:t>
            </w:r>
            <w:r w:rsidRPr="003847B6">
              <w:rPr>
                <w:i/>
                <w:iCs/>
              </w:rPr>
              <w:t xml:space="preserve"> en m</w:t>
            </w:r>
            <w:r w:rsidRPr="003847B6">
              <w:rPr>
                <w:rFonts w:ascii="Calibri" w:hAnsi="Calibri" w:cs="Calibri"/>
                <w:i/>
                <w:iCs/>
              </w:rPr>
              <w:t>å</w:t>
            </w:r>
            <w:r w:rsidRPr="003847B6">
              <w:rPr>
                <w:i/>
                <w:iCs/>
              </w:rPr>
              <w:t>te som gj</w:t>
            </w:r>
            <w:r w:rsidRPr="003847B6">
              <w:rPr>
                <w:rFonts w:ascii="Calibri" w:hAnsi="Calibri" w:cs="Calibri"/>
                <w:i/>
                <w:iCs/>
              </w:rPr>
              <w:t>ø</w:t>
            </w:r>
            <w:r w:rsidRPr="003847B6">
              <w:rPr>
                <w:i/>
                <w:iCs/>
              </w:rPr>
              <w:t>r det klart for Oppdragsgiver at kravet er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FE3156" w14:textId="4D17B212" w:rsidR="00A04492" w:rsidRPr="003B32FF" w:rsidRDefault="005267AE" w:rsidP="003D7C76">
            <w:pPr>
              <w:jc w:val="center"/>
              <w:rPr>
                <w:b/>
                <w:bCs/>
              </w:rPr>
            </w:pPr>
            <w:r>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5B77D32" w14:textId="77777777" w:rsidR="00A04492" w:rsidRPr="006D2C2D" w:rsidRDefault="00A04492" w:rsidP="003D7C76">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4AAF8C" w14:textId="77777777" w:rsidR="00A04492" w:rsidRPr="006D2C2D" w:rsidRDefault="00A04492" w:rsidP="003D7C76"/>
        </w:tc>
      </w:tr>
      <w:tr w:rsidR="003D7C76" w:rsidRPr="006D2C2D" w14:paraId="781D0E0F"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C5EE6A" w14:textId="77777777" w:rsidR="003D7C76" w:rsidRPr="006D2C2D" w:rsidRDefault="003D7C76" w:rsidP="003D7C76">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83B7E6" w14:textId="3067E686" w:rsidR="003D7C76" w:rsidRDefault="003D7C76" w:rsidP="003D7C76">
            <w:r w:rsidRPr="005343EE">
              <w:t>Leverandørs nettbutikk bør være brukervennlig og egnet for</w:t>
            </w:r>
            <w:r>
              <w:t xml:space="preserve"> </w:t>
            </w:r>
            <w:r w:rsidRPr="005343EE">
              <w:t xml:space="preserve">bestilling av </w:t>
            </w:r>
            <w:r>
              <w:t xml:space="preserve">profesjonelt </w:t>
            </w:r>
            <w:r w:rsidRPr="005343EE">
              <w:t>renholds</w:t>
            </w:r>
            <w:r>
              <w:t xml:space="preserve">- og </w:t>
            </w:r>
            <w:r w:rsidRPr="00111DFE">
              <w:t>forbruks</w:t>
            </w:r>
            <w:r w:rsidRPr="005343EE">
              <w:t xml:space="preserve">materiell </w:t>
            </w:r>
            <w:r>
              <w:t xml:space="preserve">til </w:t>
            </w:r>
            <w:r w:rsidRPr="005343EE">
              <w:t>offentlig sektor</w:t>
            </w:r>
            <w:r>
              <w:t>.</w:t>
            </w:r>
          </w:p>
          <w:p w14:paraId="38B3E71D" w14:textId="77777777" w:rsidR="003D7C76" w:rsidRPr="006D2C2D" w:rsidRDefault="003D7C76" w:rsidP="003D7C76"/>
          <w:p w14:paraId="365BD048" w14:textId="42F1136E" w:rsidR="003D7C76" w:rsidRPr="006D2C2D" w:rsidRDefault="003D7C76" w:rsidP="003D7C76">
            <w:pPr>
              <w:rPr>
                <w:i/>
                <w:iCs/>
              </w:rPr>
            </w:pPr>
            <w:r w:rsidRPr="006D2C2D">
              <w:rPr>
                <w:i/>
                <w:iCs/>
              </w:rPr>
              <w:t xml:space="preserve">Leverandør </w:t>
            </w:r>
            <w:r w:rsidR="009F08B2">
              <w:rPr>
                <w:i/>
                <w:iCs/>
              </w:rPr>
              <w:t xml:space="preserve">skal </w:t>
            </w:r>
            <w:r w:rsidRPr="006D2C2D">
              <w:rPr>
                <w:i/>
                <w:iCs/>
              </w:rPr>
              <w:t xml:space="preserve">beskrive sin nettbutikk og redegjør for hvordan løsningen støtter en enkel, effektiv og oversiktlig bestillingsprosess. Beskrivelsen </w:t>
            </w:r>
            <w:r>
              <w:rPr>
                <w:i/>
                <w:iCs/>
              </w:rPr>
              <w:t>bør</w:t>
            </w:r>
            <w:r w:rsidRPr="006D2C2D">
              <w:rPr>
                <w:i/>
                <w:iCs/>
              </w:rPr>
              <w:t xml:space="preserve"> som minimum omfatte:</w:t>
            </w:r>
          </w:p>
          <w:p w14:paraId="27DA2CE8" w14:textId="77777777" w:rsidR="003D7C76" w:rsidRPr="006D2C2D" w:rsidRDefault="003D7C76" w:rsidP="003D7C76">
            <w:pPr>
              <w:rPr>
                <w:i/>
                <w:iCs/>
              </w:rPr>
            </w:pPr>
          </w:p>
          <w:p w14:paraId="7B52327E" w14:textId="3F835099" w:rsidR="003D7C76" w:rsidRPr="006D2C2D" w:rsidRDefault="003D7C76" w:rsidP="00C26A6E">
            <w:pPr>
              <w:pStyle w:val="Listeavsnitt"/>
              <w:numPr>
                <w:ilvl w:val="0"/>
                <w:numId w:val="3"/>
              </w:numPr>
              <w:rPr>
                <w:i/>
                <w:iCs/>
              </w:rPr>
            </w:pPr>
            <w:r w:rsidRPr="006D2C2D">
              <w:rPr>
                <w:i/>
                <w:iCs/>
              </w:rPr>
              <w:t>navigasjon og søkefunksjonalitet</w:t>
            </w:r>
          </w:p>
          <w:p w14:paraId="1B6811E6" w14:textId="3F99F3CA" w:rsidR="003D7C76" w:rsidRPr="006D2C2D" w:rsidRDefault="003D7C76" w:rsidP="00C26A6E">
            <w:pPr>
              <w:pStyle w:val="Listeavsnitt"/>
              <w:numPr>
                <w:ilvl w:val="0"/>
                <w:numId w:val="3"/>
              </w:numPr>
              <w:rPr>
                <w:i/>
                <w:iCs/>
              </w:rPr>
            </w:pPr>
            <w:r w:rsidRPr="006D2C2D">
              <w:rPr>
                <w:i/>
                <w:iCs/>
              </w:rPr>
              <w:t>visning og tilgjengelighet av produktinformasjon</w:t>
            </w:r>
          </w:p>
          <w:p w14:paraId="02835D6E" w14:textId="2FE08BC1" w:rsidR="003D7C76" w:rsidRPr="006D2C2D" w:rsidRDefault="003D7C76" w:rsidP="00C26A6E">
            <w:pPr>
              <w:pStyle w:val="Listeavsnitt"/>
              <w:numPr>
                <w:ilvl w:val="0"/>
                <w:numId w:val="3"/>
              </w:numPr>
              <w:rPr>
                <w:i/>
                <w:iCs/>
              </w:rPr>
            </w:pPr>
            <w:r w:rsidRPr="006D2C2D">
              <w:rPr>
                <w:i/>
                <w:iCs/>
              </w:rPr>
              <w:t>støtte for sortiment</w:t>
            </w:r>
            <w:r w:rsidRPr="006D2C2D">
              <w:rPr>
                <w:rFonts w:ascii="Cambria Math" w:hAnsi="Cambria Math" w:cs="Cambria Math"/>
                <w:i/>
                <w:iCs/>
              </w:rPr>
              <w:t>‑</w:t>
            </w:r>
            <w:r w:rsidRPr="006D2C2D">
              <w:rPr>
                <w:i/>
                <w:iCs/>
              </w:rPr>
              <w:t>, bruker</w:t>
            </w:r>
            <w:r w:rsidRPr="006D2C2D">
              <w:rPr>
                <w:rFonts w:ascii="Cambria Math" w:hAnsi="Cambria Math" w:cs="Cambria Math"/>
                <w:i/>
                <w:iCs/>
              </w:rPr>
              <w:t>‑</w:t>
            </w:r>
            <w:r w:rsidRPr="006D2C2D">
              <w:rPr>
                <w:i/>
                <w:iCs/>
              </w:rPr>
              <w:t xml:space="preserve"> og leveringsstyring</w:t>
            </w:r>
          </w:p>
          <w:p w14:paraId="2F5857AA" w14:textId="4AAFD0AF" w:rsidR="003D7C76" w:rsidRPr="00A560E5" w:rsidRDefault="003D7C76" w:rsidP="003D7C76">
            <w:pPr>
              <w:pStyle w:val="Listeavsnitt"/>
              <w:numPr>
                <w:ilvl w:val="0"/>
                <w:numId w:val="3"/>
              </w:numPr>
              <w:rPr>
                <w:i/>
                <w:iCs/>
              </w:rPr>
            </w:pPr>
            <w:r w:rsidRPr="006D2C2D">
              <w:rPr>
                <w:i/>
                <w:iCs/>
              </w:rPr>
              <w:t>funksjonalitet som bidrar til korrekt bestilling og redusert feilbruk</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27D199" w14:textId="69E62C90" w:rsidR="003D7C76" w:rsidRPr="006D2C2D" w:rsidRDefault="003D7C76" w:rsidP="003D7C76">
            <w:pPr>
              <w:jc w:val="center"/>
              <w:rPr>
                <w:b/>
                <w:bCs/>
              </w:rPr>
            </w:pPr>
            <w:r w:rsidRPr="003B32FF">
              <w:rPr>
                <w:b/>
                <w:bCs/>
              </w:rPr>
              <w:t>E</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A0C74D" w14:textId="77777777" w:rsidR="003D7C76" w:rsidRPr="006D2C2D" w:rsidRDefault="003D7C76" w:rsidP="003D7C76">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00AC464" w14:textId="5B327EB9" w:rsidR="003D7C76" w:rsidRPr="006D2C2D" w:rsidRDefault="003D7C76" w:rsidP="003D7C76"/>
        </w:tc>
      </w:tr>
      <w:tr w:rsidR="003D7C76" w:rsidRPr="006D2C2D" w14:paraId="23A6328C"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111B82" w14:textId="77777777" w:rsidR="003D7C76" w:rsidRPr="006D2C2D" w:rsidRDefault="003D7C76" w:rsidP="003D7C76">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0D0813" w14:textId="77777777" w:rsidR="00E26EA5" w:rsidRDefault="00E26EA5" w:rsidP="00E26EA5">
            <w:r>
              <w:t>Nettbutikken skal være tilgjengelig i normal arbeidstid med høy grad av stabilitet og oppetid. Planlagte og uforutsette avbrudd skal begrenses til et minimum.</w:t>
            </w:r>
          </w:p>
          <w:p w14:paraId="50D235A7" w14:textId="77777777" w:rsidR="00E26EA5" w:rsidRDefault="00E26EA5" w:rsidP="00E26EA5"/>
          <w:p w14:paraId="15DCCB80" w14:textId="2B901068" w:rsidR="00CE6171" w:rsidRDefault="00E26EA5" w:rsidP="00E26EA5">
            <w:pPr>
              <w:rPr>
                <w:i/>
                <w:iCs/>
              </w:rPr>
            </w:pPr>
            <w:r>
              <w:t>Leverandør skal varsle Oppdragsgiver om planlagt nedetid i rimelig tid før nedetiden inntreffer, og opplyse om tidspunkt og forventet varighet.</w:t>
            </w:r>
          </w:p>
          <w:p w14:paraId="4BECE041" w14:textId="77777777" w:rsidR="00E26EA5" w:rsidRDefault="00E26EA5" w:rsidP="003D7C76">
            <w:pPr>
              <w:rPr>
                <w:i/>
                <w:iCs/>
              </w:rPr>
            </w:pPr>
          </w:p>
          <w:p w14:paraId="4F594316" w14:textId="2B6139A3" w:rsidR="003D7C76" w:rsidRPr="006D2C2D" w:rsidRDefault="003D7C76" w:rsidP="003D7C76">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6F7C62" w14:textId="5326C1D9" w:rsidR="003D7C76" w:rsidRPr="006D2C2D" w:rsidRDefault="003D7C76" w:rsidP="003D7C76">
            <w:pPr>
              <w:jc w:val="center"/>
              <w:rPr>
                <w:b/>
                <w:bCs/>
              </w:rPr>
            </w:pPr>
            <w:r w:rsidRPr="006D2C2D">
              <w:rPr>
                <w:b/>
                <w:bCs/>
              </w:rPr>
              <w:lastRenderedPageBreak/>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0389D5" w14:textId="77777777" w:rsidR="003D7C76" w:rsidRPr="006D2C2D" w:rsidRDefault="003D7C76" w:rsidP="003D7C76">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0CB55C4" w14:textId="77777777" w:rsidR="003D7C76" w:rsidRPr="006D2C2D" w:rsidRDefault="003D7C76" w:rsidP="003D7C76"/>
        </w:tc>
      </w:tr>
      <w:tr w:rsidR="00B529B9" w:rsidRPr="006D2C2D" w14:paraId="03F70DF1"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8B6FDD" w14:textId="77777777" w:rsidR="00B529B9" w:rsidRPr="006D2C2D" w:rsidRDefault="00B529B9" w:rsidP="00B529B9">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69B4BB" w14:textId="77777777" w:rsidR="00F17816" w:rsidRDefault="00F17816" w:rsidP="00F17816">
            <w:r>
              <w:t>Kjernesortimentet skal være tydelig merket i Leverandørs nettbutikk og gis prioritet i visningen.</w:t>
            </w:r>
          </w:p>
          <w:p w14:paraId="30F6554C" w14:textId="77777777" w:rsidR="00F17816" w:rsidRDefault="00F17816" w:rsidP="00F17816"/>
          <w:p w14:paraId="74A35CFE" w14:textId="3CC038E3" w:rsidR="00DD1FD7" w:rsidRPr="00F17816" w:rsidRDefault="00F17816" w:rsidP="00F17816">
            <w:pPr>
              <w:rPr>
                <w:i/>
                <w:iCs/>
              </w:rPr>
            </w:pPr>
            <w:r w:rsidRPr="00F17816">
              <w:rPr>
                <w:i/>
                <w:iCs/>
              </w:rPr>
              <w:t>Leverandør skal bekrefte oppfyllelse av kravet og beskrive sitt opplegg for visning av kjernesortiment i nettbutikk, på en måte som dokumenterer at kravet er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33688C" w14:textId="1F8A2362" w:rsidR="00B529B9" w:rsidRPr="006D2C2D" w:rsidRDefault="00B529B9" w:rsidP="00B529B9">
            <w:pPr>
              <w:jc w:val="center"/>
              <w:rPr>
                <w:b/>
                <w:bCs/>
              </w:rPr>
            </w:pPr>
            <w:r w:rsidRPr="006D2C2D">
              <w:rPr>
                <w:b/>
                <w:bCs/>
              </w:rPr>
              <w:t>O</w:t>
            </w:r>
            <w:r>
              <w:rPr>
                <w:b/>
                <w:bCs/>
              </w:rPr>
              <w:t>E</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3E8877"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06339E" w14:textId="2E3F25C1" w:rsidR="00B529B9" w:rsidRPr="006D2C2D" w:rsidRDefault="00B529B9" w:rsidP="00B529B9"/>
        </w:tc>
      </w:tr>
      <w:tr w:rsidR="00B529B9" w:rsidRPr="006D2C2D" w14:paraId="20EB387F" w14:textId="77777777">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0A8D2EE" w14:textId="77777777" w:rsidR="00B529B9" w:rsidRPr="00D50BF2" w:rsidRDefault="00B529B9" w:rsidP="00B529B9">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C275DA" w14:textId="77777777" w:rsidR="00DD1FD7" w:rsidRDefault="00DD1FD7" w:rsidP="00DD1FD7">
            <w:r>
              <w:t>Lagerstatus skal fremgå tydelig og forståelig i Leverandørs nettbutikk for produktene som inngår i kjernesortimentet.</w:t>
            </w:r>
          </w:p>
          <w:p w14:paraId="5C91F334" w14:textId="77777777" w:rsidR="00DD1FD7" w:rsidRDefault="00DD1FD7" w:rsidP="00DD1FD7"/>
          <w:p w14:paraId="599F603D" w14:textId="64D583EA" w:rsidR="00DD1FD7" w:rsidRPr="00DD1FD7" w:rsidRDefault="00DD1FD7" w:rsidP="00DD1FD7">
            <w:pPr>
              <w:rPr>
                <w:i/>
                <w:iCs/>
              </w:rPr>
            </w:pPr>
            <w:r w:rsidRPr="00DD1FD7">
              <w:rPr>
                <w:i/>
                <w:iCs/>
              </w:rPr>
              <w:t>Leverandør skal bekrefte oppfyllelse av kravet og beskrive sitt opplegg for visning av lagerstatus i nettbutikk, på en måte som dokumenterer at kravet er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3BE08C" w14:textId="117C168F" w:rsidR="00B529B9" w:rsidRPr="006D2C2D" w:rsidRDefault="00B529B9" w:rsidP="00B529B9">
            <w:pPr>
              <w:jc w:val="center"/>
              <w:rPr>
                <w:b/>
                <w:bCs/>
              </w:rPr>
            </w:pPr>
            <w:r w:rsidRPr="006D2C2D">
              <w:rPr>
                <w:b/>
                <w:bCs/>
              </w:rPr>
              <w:t>O</w:t>
            </w:r>
            <w:r>
              <w:rPr>
                <w:b/>
                <w:bCs/>
              </w:rPr>
              <w:t>E</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223346"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15EB28" w14:textId="616E6102" w:rsidR="00B529B9" w:rsidRPr="006D2C2D" w:rsidRDefault="00B529B9" w:rsidP="00B529B9"/>
        </w:tc>
      </w:tr>
      <w:tr w:rsidR="00B529B9" w:rsidRPr="006D2C2D" w14:paraId="4AF779FD"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FFF227" w14:textId="77777777" w:rsidR="00B529B9" w:rsidRPr="006D2C2D" w:rsidRDefault="00B529B9" w:rsidP="00B529B9">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08C08B5" w14:textId="77777777" w:rsidR="001137C9" w:rsidRDefault="001137C9" w:rsidP="001137C9">
            <w:r>
              <w:t>Leverandørs nettbutikk bør ha funksjonalitet som gjør det mulig for bestiller å markere varer som favoritter og enkelt finne disse igjen ved senere bestillinger.</w:t>
            </w:r>
          </w:p>
          <w:p w14:paraId="5FC6AE1B" w14:textId="77777777" w:rsidR="001137C9" w:rsidRDefault="001137C9" w:rsidP="001137C9"/>
          <w:p w14:paraId="5736CE1C" w14:textId="77777777" w:rsidR="001137C9" w:rsidRDefault="001137C9" w:rsidP="001137C9">
            <w:r>
              <w:t>Favorittfunksjonaliteten bør være brukerspesifikk og bidra til en effektiv og oversiktlig bestillingsprosess.</w:t>
            </w:r>
          </w:p>
          <w:p w14:paraId="288A20A6" w14:textId="77777777" w:rsidR="001137C9" w:rsidRDefault="001137C9" w:rsidP="001137C9"/>
          <w:p w14:paraId="13F99292" w14:textId="6C8DF783" w:rsidR="009613DF" w:rsidRPr="001137C9" w:rsidRDefault="001137C9" w:rsidP="001137C9">
            <w:pPr>
              <w:rPr>
                <w:i/>
                <w:iCs/>
              </w:rPr>
            </w:pPr>
            <w:r w:rsidRPr="001137C9">
              <w:rPr>
                <w:i/>
                <w:iCs/>
              </w:rPr>
              <w:t>Leverandør skal beskrive funksjonaliteten og redegjøre for hvordan den støtter enkel, effektiv og oversiktlig gjenfinning og bestilling av varer.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789AB1" w14:textId="2BE56C86" w:rsidR="00B529B9" w:rsidRPr="006D2C2D" w:rsidRDefault="00B529B9" w:rsidP="00B529B9">
            <w:pPr>
              <w:jc w:val="center"/>
              <w:rPr>
                <w:b/>
                <w:bCs/>
              </w:rPr>
            </w:pPr>
            <w:r>
              <w:rPr>
                <w:b/>
                <w:bCs/>
              </w:rPr>
              <w:t>E</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5D36638"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055E17" w14:textId="628C80F0" w:rsidR="00B529B9" w:rsidRPr="006D2C2D" w:rsidRDefault="00B529B9" w:rsidP="00B529B9"/>
        </w:tc>
      </w:tr>
      <w:tr w:rsidR="00B529B9" w:rsidRPr="006D2C2D" w14:paraId="03385453" w14:textId="77777777" w:rsidTr="008D0052">
        <w:trPr>
          <w:trHeight w:val="20"/>
        </w:trPr>
        <w:tc>
          <w:tcPr>
            <w:tcW w:w="139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left w:w="0" w:type="dxa"/>
              <w:right w:w="0" w:type="dxa"/>
            </w:tcMar>
          </w:tcPr>
          <w:p w14:paraId="6457467F" w14:textId="5AAA5ACB" w:rsidR="00B529B9" w:rsidRPr="006D2C2D" w:rsidRDefault="00B529B9" w:rsidP="00B529B9">
            <w:pPr>
              <w:pStyle w:val="Overskrift1"/>
            </w:pPr>
            <w:bookmarkStart w:id="4" w:name="_Toc233971863"/>
            <w:r>
              <w:lastRenderedPageBreak/>
              <w:t>Service</w:t>
            </w:r>
            <w:r w:rsidR="00FE1B7A">
              <w:t xml:space="preserve"> </w:t>
            </w:r>
            <w:r>
              <w:t>og administrasjon</w:t>
            </w:r>
            <w:bookmarkEnd w:id="4"/>
          </w:p>
        </w:tc>
      </w:tr>
      <w:tr w:rsidR="00B529B9" w:rsidRPr="006D2C2D" w14:paraId="47AE18C2"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307B3FE" w14:textId="77777777" w:rsidR="00B529B9" w:rsidRPr="006D2C2D" w:rsidRDefault="00B529B9" w:rsidP="00B529B9">
            <w:pPr>
              <w:jc w:val="center"/>
              <w:rPr>
                <w:b/>
                <w:bCs/>
              </w:rPr>
            </w:pPr>
            <w:r w:rsidRPr="006D2C2D">
              <w:rPr>
                <w:b/>
                <w:bCs/>
              </w:rPr>
              <w:t>Krav nr.</w:t>
            </w: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990E7D2" w14:textId="77777777" w:rsidR="00B529B9" w:rsidRPr="006D2C2D" w:rsidRDefault="00B529B9" w:rsidP="00B529B9">
            <w:pPr>
              <w:rPr>
                <w:i/>
                <w:iCs/>
              </w:rPr>
            </w:pPr>
            <w:r w:rsidRPr="006D2C2D">
              <w:rPr>
                <w:b/>
                <w:bCs/>
              </w:rPr>
              <w:t>Beskrivelse av krav</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71A5E3F" w14:textId="77777777" w:rsidR="00B529B9" w:rsidRPr="006D2C2D" w:rsidRDefault="00B529B9" w:rsidP="00B529B9">
            <w:pPr>
              <w:jc w:val="center"/>
              <w:rPr>
                <w:b/>
                <w:bCs/>
              </w:rPr>
            </w:pPr>
            <w:r w:rsidRPr="006D2C2D">
              <w:rPr>
                <w:b/>
                <w:bCs/>
              </w:rPr>
              <w:t>Kat.</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599E7392" w14:textId="77777777" w:rsidR="00B529B9" w:rsidRPr="006D2C2D" w:rsidRDefault="00B529B9" w:rsidP="00B529B9">
            <w:pPr>
              <w:jc w:val="center"/>
              <w:rPr>
                <w:b/>
                <w:bCs/>
              </w:rPr>
            </w:pPr>
            <w:r w:rsidRPr="006D2C2D">
              <w:rPr>
                <w:b/>
                <w:bCs/>
              </w:rPr>
              <w:t>Svarkode (Ja/ Nei)</w:t>
            </w: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2EC49C54" w14:textId="77777777" w:rsidR="00B529B9" w:rsidRPr="006D2C2D" w:rsidRDefault="00B529B9" w:rsidP="00B529B9">
            <w:pPr>
              <w:rPr>
                <w:b/>
                <w:bCs/>
              </w:rPr>
            </w:pPr>
            <w:r w:rsidRPr="006D2C2D">
              <w:rPr>
                <w:b/>
                <w:bCs/>
              </w:rPr>
              <w:t>Leverandørs svar (eventuelt henvisning til vedlegg)</w:t>
            </w:r>
          </w:p>
        </w:tc>
      </w:tr>
      <w:tr w:rsidR="00B529B9" w:rsidRPr="006D2C2D" w14:paraId="58FADAD0"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BCD861" w14:textId="77777777" w:rsidR="00B529B9" w:rsidRPr="006D2C2D" w:rsidRDefault="00B529B9" w:rsidP="00B529B9">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1AE6A1" w14:textId="77777777" w:rsidR="00BA3A14" w:rsidRDefault="00BA3A14" w:rsidP="00BA3A14">
            <w:r>
              <w:t>Leverandør skal sikre at leveranser og tjenester til enhver tid er i samsvar med rammeavtalens vilkår, herunder sortiment, priser, leveringsbetingelser og administrative krav.</w:t>
            </w:r>
          </w:p>
          <w:p w14:paraId="06D1338D" w14:textId="77777777" w:rsidR="00BA3A14" w:rsidRDefault="00BA3A14" w:rsidP="00BA3A14"/>
          <w:p w14:paraId="0C0EB9EF" w14:textId="7BB5C19A" w:rsidR="00BA3A14" w:rsidRDefault="00BA3A14" w:rsidP="00BA3A14">
            <w:r>
              <w:t>Leverandør skal samarbeide lojalt med Oppdragsgiver og bidra til god kontraktsoppfølging gjennom dialog, informasjon og nødvendige tiltak ved avvik eller endrede behov.</w:t>
            </w:r>
          </w:p>
          <w:p w14:paraId="53874E15" w14:textId="77777777" w:rsidR="00BA3A14" w:rsidRDefault="00BA3A14" w:rsidP="00BA3A14"/>
          <w:p w14:paraId="16FEB47F" w14:textId="22B34C6A" w:rsidR="00E44243" w:rsidRDefault="00BA3A14" w:rsidP="00BA3A14">
            <w:r>
              <w:t>Leverandør skal opptre profesjonelt og ryddig i all kontakt med Avtaleeier, tilsluttede virksomheter, bestillingssteder og avropere.</w:t>
            </w:r>
          </w:p>
          <w:p w14:paraId="7B0AF4BB" w14:textId="77777777" w:rsidR="00BA3A14" w:rsidRDefault="00BA3A14" w:rsidP="00E44243">
            <w:pPr>
              <w:rPr>
                <w:i/>
                <w:iCs/>
              </w:rPr>
            </w:pPr>
          </w:p>
          <w:p w14:paraId="43C5B850" w14:textId="08CB51BA" w:rsidR="00B529B9" w:rsidRPr="00E44243" w:rsidRDefault="00E44243" w:rsidP="00E44243">
            <w:pPr>
              <w:rPr>
                <w:i/>
                <w:iCs/>
              </w:rPr>
            </w:pPr>
            <w:r w:rsidRPr="00E44243">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3C9BF3" w14:textId="00B13F75" w:rsidR="00B529B9" w:rsidRPr="006D2C2D" w:rsidRDefault="00B529B9" w:rsidP="00B529B9">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376650"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5CC4E8" w14:textId="77777777" w:rsidR="00B529B9" w:rsidRPr="006D2C2D" w:rsidRDefault="00B529B9" w:rsidP="00B529B9"/>
        </w:tc>
      </w:tr>
      <w:tr w:rsidR="00B529B9" w:rsidRPr="006D2C2D" w14:paraId="41C59221"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5532ED" w14:textId="77777777" w:rsidR="00B529B9" w:rsidRPr="006D2C2D" w:rsidRDefault="00B529B9" w:rsidP="00B529B9">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B0590C" w14:textId="77777777" w:rsidR="00940A81" w:rsidRDefault="00940A81" w:rsidP="00940A81">
            <w:r>
              <w:t>Leverandør skal ved behov kunne bistå Oppdragsgiver og tilsluttede virksomheter med informasjon og veiledning om korrekt bruk av avtalen, herunder bestilling, sortiment, rutiner og relevante administrative forhold.</w:t>
            </w:r>
          </w:p>
          <w:p w14:paraId="280F3214" w14:textId="77777777" w:rsidR="00940A81" w:rsidRDefault="00940A81" w:rsidP="00940A81"/>
          <w:p w14:paraId="1954FFFF" w14:textId="0D7DA427" w:rsidR="00940A81" w:rsidRDefault="00940A81" w:rsidP="00940A81">
            <w:r>
              <w:t>Leverandør skal kunne foreslå tiltak som kan bidra til enklere administrasjon, redusert ressursbruk, bedre avtaleetterlevelse eller forbedret avtaleutnyttelse.</w:t>
            </w:r>
          </w:p>
          <w:p w14:paraId="40D5F787" w14:textId="77777777" w:rsidR="00940A81" w:rsidRDefault="00940A81" w:rsidP="00940A81"/>
          <w:p w14:paraId="7D8F6F48" w14:textId="6A00EECC" w:rsidR="00B529B9" w:rsidRPr="00940A81" w:rsidRDefault="00940A81" w:rsidP="00940A81">
            <w:pPr>
              <w:rPr>
                <w:i/>
                <w:iCs/>
              </w:rPr>
            </w:pPr>
            <w:r w:rsidRPr="00940A81">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AD1E69" w14:textId="7EDDA00B" w:rsidR="00B529B9" w:rsidRPr="006D2C2D" w:rsidRDefault="00B529B9" w:rsidP="00B529B9">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74625C"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EE3073" w14:textId="4137D01B" w:rsidR="00B529B9" w:rsidRPr="006D2C2D" w:rsidRDefault="00B529B9" w:rsidP="00B529B9"/>
        </w:tc>
      </w:tr>
      <w:tr w:rsidR="00B529B9" w:rsidRPr="006D2C2D" w14:paraId="4939D455"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840041" w14:textId="77777777" w:rsidR="00B529B9" w:rsidRPr="006D2C2D" w:rsidRDefault="00B529B9" w:rsidP="00B529B9">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1E971B3" w14:textId="77777777" w:rsidR="005F3107" w:rsidRDefault="005F3107" w:rsidP="005F3107">
            <w:r>
              <w:t>Leverandør skal ha etablerte rutiner for registrering, oppfølging og lukking av avvik knyttet til leveranser, produkter, fakturering og øvrige kontraktsforpliktelser.</w:t>
            </w:r>
          </w:p>
          <w:p w14:paraId="4A52FB6D" w14:textId="77777777" w:rsidR="005F3107" w:rsidRDefault="005F3107" w:rsidP="005F3107"/>
          <w:p w14:paraId="63BBB1C6" w14:textId="1FACFC2D" w:rsidR="005F3107" w:rsidRDefault="005F3107" w:rsidP="005F3107">
            <w:r>
              <w:t>Rutinene skal legge til rette for sporbar behandling av avvik, herunder registrering av avvikstype, årsak, korrigerende tiltak og tidspunkt for lukking.</w:t>
            </w:r>
          </w:p>
          <w:p w14:paraId="7A36B43A" w14:textId="77777777" w:rsidR="005F3107" w:rsidRDefault="005F3107" w:rsidP="005F3107"/>
          <w:p w14:paraId="1A0A84F3" w14:textId="03BDD704" w:rsidR="008B187E" w:rsidRPr="005F3107" w:rsidRDefault="005F3107" w:rsidP="005F3107">
            <w:pPr>
              <w:rPr>
                <w:i/>
                <w:iCs/>
              </w:rPr>
            </w:pPr>
            <w:r w:rsidRPr="005F3107">
              <w:rPr>
                <w:i/>
                <w:iCs/>
              </w:rPr>
              <w:t>Leverandør skal bekrefte oppfyllelse av kravet og beskrive sine rutiner, på en måte som dokumenterer at kravet er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9B0EC2" w14:textId="3E701CCE" w:rsidR="00B529B9" w:rsidRPr="006D2C2D" w:rsidRDefault="00B529B9" w:rsidP="00B529B9">
            <w:pPr>
              <w:jc w:val="center"/>
              <w:rPr>
                <w:b/>
                <w:bCs/>
              </w:rPr>
            </w:pPr>
            <w:r w:rsidRPr="003F0719">
              <w:rPr>
                <w:b/>
                <w:bCs/>
              </w:rPr>
              <w:t>O</w:t>
            </w:r>
            <w:r>
              <w:rPr>
                <w:b/>
                <w:bCs/>
              </w:rPr>
              <w:t>E</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91EFF5"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AF6EC9" w14:textId="609AE37B" w:rsidR="00B529B9" w:rsidRPr="006D2C2D" w:rsidRDefault="00B529B9" w:rsidP="00B529B9"/>
        </w:tc>
      </w:tr>
      <w:tr w:rsidR="00B529B9" w:rsidRPr="006D2C2D" w14:paraId="3C144E9D"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147E8C" w14:textId="77777777" w:rsidR="00B529B9" w:rsidRPr="006D2C2D" w:rsidRDefault="00B529B9" w:rsidP="00B529B9">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902448" w14:textId="77777777" w:rsidR="00C246F8" w:rsidRDefault="00F13EE5" w:rsidP="00F13EE5">
            <w:r>
              <w:t xml:space="preserve">Leverandør skal ha en fast, dedikert kontaktperson for Avtaleeier og for hver enkelt tilknyttet virksomhet. </w:t>
            </w:r>
          </w:p>
          <w:p w14:paraId="573A54A3" w14:textId="77777777" w:rsidR="00C246F8" w:rsidRDefault="00C246F8" w:rsidP="00F13EE5"/>
          <w:p w14:paraId="748C676F" w14:textId="50CCADF4" w:rsidR="00F13EE5" w:rsidRDefault="00F13EE5" w:rsidP="00F13EE5">
            <w:r>
              <w:t>Kontaktpersonen skal være ansvarlig for løpende dialog, kontraktsoppfølging og håndtering av henvendelser.</w:t>
            </w:r>
          </w:p>
          <w:p w14:paraId="61EDB12F" w14:textId="77777777" w:rsidR="00F13EE5" w:rsidRDefault="00F13EE5" w:rsidP="00F13EE5"/>
          <w:p w14:paraId="4968FD91" w14:textId="072CEF87" w:rsidR="00F13EE5" w:rsidRDefault="00F13EE5" w:rsidP="00F13EE5">
            <w:r>
              <w:t>Dersom den faste kontaktpersonen ikke er tilgjengelig, skal Leverandør sørge for at en tilsvarende ressurs med nødvendig kompetanse og fullmakt er tilgjengelig.</w:t>
            </w:r>
          </w:p>
          <w:p w14:paraId="56CD0E4B" w14:textId="77777777" w:rsidR="00F13EE5" w:rsidRDefault="00F13EE5" w:rsidP="00F13EE5"/>
          <w:p w14:paraId="3B271069" w14:textId="77777777" w:rsidR="00C246F8" w:rsidRDefault="001928E4" w:rsidP="00F13EE5">
            <w:r w:rsidRPr="001928E4">
              <w:t xml:space="preserve">Leverandør skal være tilgjengelig i normal arbeidstid og besvare henvendelser innen rimelig tid. </w:t>
            </w:r>
          </w:p>
          <w:p w14:paraId="6AD24A5B" w14:textId="77777777" w:rsidR="00C246F8" w:rsidRDefault="00C246F8" w:rsidP="00F13EE5"/>
          <w:p w14:paraId="01EF7DE9" w14:textId="64AD6395" w:rsidR="00F13EE5" w:rsidRDefault="001928E4" w:rsidP="00F13EE5">
            <w:r w:rsidRPr="001928E4">
              <w:t>Henvendelser knyttet til leveranser, avvik eller kritiske forhold skal prioriteres og som hovedregel besvares samme virkedag.</w:t>
            </w:r>
          </w:p>
          <w:p w14:paraId="56C7B1F6" w14:textId="77777777" w:rsidR="001928E4" w:rsidRDefault="001928E4" w:rsidP="00F13EE5"/>
          <w:p w14:paraId="46254057" w14:textId="13AA28E4" w:rsidR="00B529B9" w:rsidRPr="00F13EE5" w:rsidRDefault="00F13EE5" w:rsidP="00F13EE5">
            <w:pPr>
              <w:rPr>
                <w:i/>
                <w:iCs/>
              </w:rPr>
            </w:pPr>
            <w:r w:rsidRPr="00F13EE5">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221848" w14:textId="3B3DD58B" w:rsidR="00B529B9" w:rsidRPr="006D2C2D" w:rsidRDefault="00B529B9" w:rsidP="00B529B9">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0A515C"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DFE9AD" w14:textId="4512CABF" w:rsidR="00B529B9" w:rsidRPr="006D2C2D" w:rsidRDefault="00B529B9" w:rsidP="00B529B9"/>
        </w:tc>
      </w:tr>
      <w:tr w:rsidR="00B529B9" w:rsidRPr="006D2C2D" w14:paraId="1BC72823"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85A010" w14:textId="77777777" w:rsidR="00B529B9" w:rsidRPr="006D2C2D" w:rsidRDefault="00B529B9" w:rsidP="00B529B9">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6DAB66" w14:textId="77777777" w:rsidR="002A0C6A" w:rsidRDefault="002A0C6A" w:rsidP="002A0C6A">
            <w:r>
              <w:t>Leverandør skal ha rutiner og en dokumenterbar kontinuitets</w:t>
            </w:r>
            <w:r>
              <w:rPr>
                <w:rFonts w:ascii="Cambria Math" w:hAnsi="Cambria Math" w:cs="Cambria Math"/>
              </w:rPr>
              <w:t>‑</w:t>
            </w:r>
            <w:r>
              <w:t xml:space="preserve"> og beredskapsplan for h</w:t>
            </w:r>
            <w:r>
              <w:rPr>
                <w:rFonts w:ascii="Calibri" w:hAnsi="Calibri" w:cs="Calibri"/>
              </w:rPr>
              <w:t>å</w:t>
            </w:r>
            <w:r>
              <w:t>ndtering av st</w:t>
            </w:r>
            <w:r>
              <w:rPr>
                <w:rFonts w:ascii="Calibri" w:hAnsi="Calibri" w:cs="Calibri"/>
              </w:rPr>
              <w:t>ø</w:t>
            </w:r>
            <w:r>
              <w:t>rre leveranseavbrudd som kan p</w:t>
            </w:r>
            <w:r>
              <w:rPr>
                <w:rFonts w:ascii="Calibri" w:hAnsi="Calibri" w:cs="Calibri"/>
              </w:rPr>
              <w:t>å</w:t>
            </w:r>
            <w:r>
              <w:t>virke levering under rammeavtalen.</w:t>
            </w:r>
          </w:p>
          <w:p w14:paraId="6F0A780A" w14:textId="77777777" w:rsidR="002A0C6A" w:rsidRDefault="002A0C6A" w:rsidP="002A0C6A"/>
          <w:p w14:paraId="2A552007" w14:textId="705459EB" w:rsidR="002A0C6A" w:rsidRDefault="002A0C6A" w:rsidP="002A0C6A">
            <w:r>
              <w:t>Planen skal som minimum beskrive hvordan Leverandør sikrer fortsatt eller alternativ levering ved hendelser som produksjonsstans, transportavbrudd, kapasitetsmangel hos underleverandører eller andre forhold som kan medføre vesentlig svikt i leveransene.</w:t>
            </w:r>
          </w:p>
          <w:p w14:paraId="0837FD33" w14:textId="77777777" w:rsidR="002A0C6A" w:rsidRDefault="002A0C6A" w:rsidP="002A0C6A"/>
          <w:p w14:paraId="1EBA7A52" w14:textId="7FAC1895" w:rsidR="002A0C6A" w:rsidRDefault="002A0C6A" w:rsidP="002A0C6A">
            <w:r>
              <w:t>Ved hendelser som kan påvirke leveranser til Oppdragsgiver, skal Leverandør uten ugrunnet opphold varsle Oppdragsgiver om situasjonen, forventet varighet og foreslå nødvendige tiltak for å begrense konsekvensene.</w:t>
            </w:r>
          </w:p>
          <w:p w14:paraId="03CF4E93" w14:textId="77777777" w:rsidR="002A0C6A" w:rsidRDefault="002A0C6A" w:rsidP="002A0C6A"/>
          <w:p w14:paraId="2B274032" w14:textId="66F944BF" w:rsidR="00B529B9" w:rsidRPr="002A0C6A" w:rsidRDefault="002A0C6A" w:rsidP="002A0C6A">
            <w:pPr>
              <w:rPr>
                <w:i/>
                <w:iCs/>
              </w:rPr>
            </w:pPr>
            <w:r w:rsidRPr="002A0C6A">
              <w:rPr>
                <w:i/>
                <w:iCs/>
              </w:rPr>
              <w:t>Leverandør skal bekrefte oppfyllelse av kravet og beskrive sine rutiner og kontinuitets</w:t>
            </w:r>
            <w:r w:rsidRPr="002A0C6A">
              <w:rPr>
                <w:rFonts w:ascii="Cambria Math" w:hAnsi="Cambria Math" w:cs="Cambria Math"/>
                <w:i/>
                <w:iCs/>
              </w:rPr>
              <w:t>‑</w:t>
            </w:r>
            <w:r w:rsidRPr="002A0C6A">
              <w:rPr>
                <w:i/>
                <w:iCs/>
              </w:rPr>
              <w:t xml:space="preserve"> og beredskapsplan, p</w:t>
            </w:r>
            <w:r w:rsidRPr="002A0C6A">
              <w:rPr>
                <w:rFonts w:ascii="Calibri" w:hAnsi="Calibri" w:cs="Calibri"/>
                <w:i/>
                <w:iCs/>
              </w:rPr>
              <w:t>å</w:t>
            </w:r>
            <w:r w:rsidRPr="002A0C6A">
              <w:rPr>
                <w:i/>
                <w:iCs/>
              </w:rPr>
              <w:t xml:space="preserve"> en m</w:t>
            </w:r>
            <w:r w:rsidRPr="002A0C6A">
              <w:rPr>
                <w:rFonts w:ascii="Calibri" w:hAnsi="Calibri" w:cs="Calibri"/>
                <w:i/>
                <w:iCs/>
              </w:rPr>
              <w:t>å</w:t>
            </w:r>
            <w:r w:rsidRPr="002A0C6A">
              <w:rPr>
                <w:i/>
                <w:iCs/>
              </w:rPr>
              <w:t>te som dokumenterer at kravet er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D68AE5" w14:textId="77777777" w:rsidR="00B529B9" w:rsidRPr="006D2C2D" w:rsidRDefault="00B529B9" w:rsidP="00B529B9">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9B26AC"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273FCB" w14:textId="77777777" w:rsidR="00B529B9" w:rsidRPr="006D2C2D" w:rsidRDefault="00B529B9" w:rsidP="00B529B9">
            <w:pPr>
              <w:rPr>
                <w:highlight w:val="yellow"/>
              </w:rPr>
            </w:pPr>
          </w:p>
        </w:tc>
      </w:tr>
      <w:tr w:rsidR="00B529B9" w:rsidRPr="006D2C2D" w14:paraId="5A8A414F"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18C2C9" w14:textId="77777777" w:rsidR="00B529B9" w:rsidRPr="006D2C2D" w:rsidRDefault="00B529B9" w:rsidP="00B529B9">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558041" w14:textId="77777777" w:rsidR="002A0C6A" w:rsidRDefault="002A0C6A" w:rsidP="002A0C6A">
            <w:r>
              <w:t>Leverandørens kontaktperson skal minimum to ganger per år ta initiativ til oppfølgings</w:t>
            </w:r>
            <w:r>
              <w:rPr>
                <w:rFonts w:ascii="Cambria Math" w:hAnsi="Cambria Math" w:cs="Cambria Math"/>
              </w:rPr>
              <w:t>‑</w:t>
            </w:r>
            <w:r>
              <w:t xml:space="preserve"> og/eller fagm</w:t>
            </w:r>
            <w:r>
              <w:rPr>
                <w:rFonts w:ascii="Calibri" w:hAnsi="Calibri" w:cs="Calibri"/>
              </w:rPr>
              <w:t>ø</w:t>
            </w:r>
            <w:r>
              <w:t>te med Avtaleeier.</w:t>
            </w:r>
          </w:p>
          <w:p w14:paraId="1CEF7A9E" w14:textId="77777777" w:rsidR="002A0C6A" w:rsidRDefault="002A0C6A" w:rsidP="002A0C6A"/>
          <w:p w14:paraId="0B25F54A" w14:textId="4B1C6F87" w:rsidR="002A0C6A" w:rsidRDefault="002A0C6A" w:rsidP="002A0C6A">
            <w:r>
              <w:t>Ett av møtene skal avholdes på egnet tidspunkt etter årsskiftet. I dette møtet skal relevante statistikker og rapporter presenteres og gjennomgås, herunder forbruk, leveranser, avvik og øvrige forhold av betydning for kontraktsoppfølging.</w:t>
            </w:r>
          </w:p>
          <w:p w14:paraId="69E05FFC" w14:textId="77777777" w:rsidR="002A0C6A" w:rsidRDefault="002A0C6A" w:rsidP="002A0C6A"/>
          <w:p w14:paraId="4A3FC9C9" w14:textId="2A3FBA72" w:rsidR="002A0C6A" w:rsidRDefault="002A0C6A" w:rsidP="002A0C6A">
            <w:r>
              <w:t>Leverandør skal foreslå relevant faglig innhold til møtene, basert på erfaringer fra avtalen, endringer i produktportefølje, marked eller regelverk, samt temaer som er identifisert gjennom dialog med tilsluttede virksomheter.</w:t>
            </w:r>
          </w:p>
          <w:p w14:paraId="28E65E75" w14:textId="77777777" w:rsidR="002A0C6A" w:rsidRDefault="002A0C6A" w:rsidP="002A0C6A"/>
          <w:p w14:paraId="1041E923" w14:textId="5FCF25B4" w:rsidR="00B529B9" w:rsidRPr="002A0C6A" w:rsidRDefault="002A0C6A" w:rsidP="002A0C6A">
            <w:pPr>
              <w:rPr>
                <w:i/>
                <w:iCs/>
              </w:rPr>
            </w:pPr>
            <w:r w:rsidRPr="002A0C6A">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99A0B5" w14:textId="77777777" w:rsidR="00B529B9" w:rsidRPr="006D2C2D" w:rsidRDefault="00B529B9" w:rsidP="00B529B9">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B7140C"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88F777" w14:textId="1CDF5072" w:rsidR="00B529B9" w:rsidRPr="006D2C2D" w:rsidRDefault="00B529B9" w:rsidP="00B529B9"/>
        </w:tc>
      </w:tr>
      <w:tr w:rsidR="00B529B9" w:rsidRPr="006D2C2D" w14:paraId="30C2939C"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32A1D7" w14:textId="77777777" w:rsidR="00B529B9" w:rsidRPr="0045331C" w:rsidRDefault="00B529B9" w:rsidP="00B529B9">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7B12F4" w14:textId="77777777" w:rsidR="007D2058" w:rsidRDefault="007D2058" w:rsidP="007D2058">
            <w:r>
              <w:t>Leverandør skal årlig levere forbruksstatistikk i Excel</w:t>
            </w:r>
            <w:r>
              <w:rPr>
                <w:rFonts w:ascii="Cambria Math" w:hAnsi="Cambria Math" w:cs="Cambria Math"/>
              </w:rPr>
              <w:t>‑</w:t>
            </w:r>
            <w:r>
              <w:t>format til Avtaleeier. Forbruksstatistikk skal ogs</w:t>
            </w:r>
            <w:r>
              <w:rPr>
                <w:rFonts w:ascii="Calibri" w:hAnsi="Calibri" w:cs="Calibri"/>
              </w:rPr>
              <w:t>å</w:t>
            </w:r>
            <w:r>
              <w:t xml:space="preserve"> leveres til den enkelte tilknyttede virksomhet ved foresp</w:t>
            </w:r>
            <w:r>
              <w:rPr>
                <w:rFonts w:ascii="Calibri" w:hAnsi="Calibri" w:cs="Calibri"/>
              </w:rPr>
              <w:t>ø</w:t>
            </w:r>
            <w:r>
              <w:t>rsel.</w:t>
            </w:r>
          </w:p>
          <w:p w14:paraId="0839107C" w14:textId="77777777" w:rsidR="007D2058" w:rsidRDefault="007D2058" w:rsidP="007D2058"/>
          <w:p w14:paraId="683D9E6E" w14:textId="77777777" w:rsidR="007D2058" w:rsidRDefault="007D2058" w:rsidP="007D2058">
            <w:r>
              <w:t>Forbruksstatistikken skal typisk inneholde følgende informasjon:</w:t>
            </w:r>
          </w:p>
          <w:p w14:paraId="59E23D42" w14:textId="28550517" w:rsidR="00B529B9" w:rsidRDefault="00B529B9" w:rsidP="007D2058"/>
          <w:p w14:paraId="07573DA3" w14:textId="0D1FB286" w:rsidR="00D666E5" w:rsidRDefault="00D666E5" w:rsidP="00C26A6E">
            <w:pPr>
              <w:pStyle w:val="Listeavsnitt"/>
              <w:numPr>
                <w:ilvl w:val="0"/>
                <w:numId w:val="7"/>
              </w:numPr>
            </w:pPr>
            <w:r>
              <w:t>navn på Oppdragsgiver</w:t>
            </w:r>
          </w:p>
          <w:p w14:paraId="38E43E87" w14:textId="578AA819" w:rsidR="00D666E5" w:rsidRDefault="00D666E5" w:rsidP="00C26A6E">
            <w:pPr>
              <w:pStyle w:val="Listeavsnitt"/>
              <w:numPr>
                <w:ilvl w:val="0"/>
                <w:numId w:val="7"/>
              </w:numPr>
            </w:pPr>
            <w:r>
              <w:t>leveringssted</w:t>
            </w:r>
          </w:p>
          <w:p w14:paraId="273F903E" w14:textId="586292C4" w:rsidR="00D666E5" w:rsidRDefault="00D666E5" w:rsidP="00C26A6E">
            <w:pPr>
              <w:pStyle w:val="Listeavsnitt"/>
              <w:numPr>
                <w:ilvl w:val="0"/>
                <w:numId w:val="7"/>
              </w:numPr>
            </w:pPr>
            <w:r>
              <w:t>kategori</w:t>
            </w:r>
          </w:p>
          <w:p w14:paraId="4FA7F7E1" w14:textId="31EED67B" w:rsidR="00EE2C86" w:rsidRDefault="00EE2C86" w:rsidP="00C26A6E">
            <w:pPr>
              <w:pStyle w:val="Listeavsnitt"/>
              <w:numPr>
                <w:ilvl w:val="0"/>
                <w:numId w:val="7"/>
              </w:numPr>
            </w:pPr>
            <w:r w:rsidRPr="00CA2E2C">
              <w:t>UNSPSC</w:t>
            </w:r>
            <w:r w:rsidR="004D0A2A">
              <w:t>-nummer</w:t>
            </w:r>
          </w:p>
          <w:p w14:paraId="4C8D7423" w14:textId="5B879AF0" w:rsidR="00D666E5" w:rsidRDefault="00D666E5" w:rsidP="00C26A6E">
            <w:pPr>
              <w:pStyle w:val="Listeavsnitt"/>
              <w:numPr>
                <w:ilvl w:val="0"/>
                <w:numId w:val="7"/>
              </w:numPr>
            </w:pPr>
            <w:r>
              <w:t>ordrenummer</w:t>
            </w:r>
          </w:p>
          <w:p w14:paraId="69AD45D8" w14:textId="1B1673ED" w:rsidR="00D666E5" w:rsidRDefault="00D666E5" w:rsidP="00C26A6E">
            <w:pPr>
              <w:pStyle w:val="Listeavsnitt"/>
              <w:numPr>
                <w:ilvl w:val="0"/>
                <w:numId w:val="7"/>
              </w:numPr>
            </w:pPr>
            <w:r>
              <w:t>fakturanummer</w:t>
            </w:r>
          </w:p>
          <w:p w14:paraId="375D5539" w14:textId="47D9A4C4" w:rsidR="00D666E5" w:rsidRDefault="00D666E5" w:rsidP="00C26A6E">
            <w:pPr>
              <w:pStyle w:val="Listeavsnitt"/>
              <w:numPr>
                <w:ilvl w:val="0"/>
                <w:numId w:val="7"/>
              </w:numPr>
            </w:pPr>
            <w:r>
              <w:t>ordredato</w:t>
            </w:r>
          </w:p>
          <w:p w14:paraId="129B38D0" w14:textId="302D438D" w:rsidR="00D666E5" w:rsidRDefault="00D666E5" w:rsidP="00C26A6E">
            <w:pPr>
              <w:pStyle w:val="Listeavsnitt"/>
              <w:numPr>
                <w:ilvl w:val="0"/>
                <w:numId w:val="7"/>
              </w:numPr>
            </w:pPr>
            <w:r>
              <w:t>varenummer</w:t>
            </w:r>
          </w:p>
          <w:p w14:paraId="090928C2" w14:textId="2F98F1B1" w:rsidR="004D0A2A" w:rsidRDefault="004D0A2A" w:rsidP="004D0A2A">
            <w:pPr>
              <w:pStyle w:val="Listeavsnitt"/>
              <w:numPr>
                <w:ilvl w:val="0"/>
                <w:numId w:val="7"/>
              </w:numPr>
            </w:pPr>
            <w:r>
              <w:t>EAN/GTIN-nummer</w:t>
            </w:r>
          </w:p>
          <w:p w14:paraId="67DF3384" w14:textId="3AC71736" w:rsidR="00D666E5" w:rsidRDefault="00D666E5" w:rsidP="00C26A6E">
            <w:pPr>
              <w:pStyle w:val="Listeavsnitt"/>
              <w:numPr>
                <w:ilvl w:val="0"/>
                <w:numId w:val="7"/>
              </w:numPr>
            </w:pPr>
            <w:r>
              <w:t>produktnavn</w:t>
            </w:r>
          </w:p>
          <w:p w14:paraId="78C83261" w14:textId="58FFB3D9" w:rsidR="00D666E5" w:rsidRDefault="00D666E5" w:rsidP="00C26A6E">
            <w:pPr>
              <w:pStyle w:val="Listeavsnitt"/>
              <w:numPr>
                <w:ilvl w:val="0"/>
                <w:numId w:val="7"/>
              </w:numPr>
            </w:pPr>
            <w:r>
              <w:t>antall</w:t>
            </w:r>
          </w:p>
          <w:p w14:paraId="3341B4DE" w14:textId="6BD0DC89" w:rsidR="00D666E5" w:rsidRDefault="00D666E5" w:rsidP="00C26A6E">
            <w:pPr>
              <w:pStyle w:val="Listeavsnitt"/>
              <w:numPr>
                <w:ilvl w:val="0"/>
                <w:numId w:val="7"/>
              </w:numPr>
            </w:pPr>
            <w:r>
              <w:t>omsetningsverdi ekskl. mva.</w:t>
            </w:r>
          </w:p>
          <w:p w14:paraId="0176F9EB" w14:textId="6C5A5A11" w:rsidR="00D666E5" w:rsidRPr="0045331C" w:rsidRDefault="00D666E5" w:rsidP="00C26A6E">
            <w:pPr>
              <w:pStyle w:val="Listeavsnitt"/>
              <w:numPr>
                <w:ilvl w:val="0"/>
                <w:numId w:val="7"/>
              </w:numPr>
            </w:pPr>
            <w:r>
              <w:t>eventuelle miljømerker</w:t>
            </w:r>
          </w:p>
          <w:p w14:paraId="326CD800" w14:textId="77777777" w:rsidR="00B529B9" w:rsidRPr="0045331C" w:rsidRDefault="00B529B9" w:rsidP="00B529B9"/>
          <w:p w14:paraId="5AF345F5" w14:textId="3A86F564" w:rsidR="005152CC" w:rsidRDefault="00EA5920" w:rsidP="005152CC">
            <w:r w:rsidRPr="00EA5920">
              <w:t>Ved forespørsel skal Leverandør kunne levere ytterligere detaljer, herunder gjennomsnittlig ordrestørrelse, andel minsteordre, omsetning knyttet til opsjoner, omsetning knyttet til skaffevarer og øvrige relevante leveringsdetaljer.</w:t>
            </w:r>
          </w:p>
          <w:p w14:paraId="760B0978" w14:textId="77777777" w:rsidR="00EA5920" w:rsidRDefault="00EA5920" w:rsidP="005152CC"/>
          <w:p w14:paraId="5E7143BD" w14:textId="51AFA900" w:rsidR="00B529B9" w:rsidRPr="005152CC" w:rsidRDefault="005152CC" w:rsidP="005152CC">
            <w:pPr>
              <w:rPr>
                <w:i/>
                <w:iCs/>
              </w:rPr>
            </w:pPr>
            <w:r w:rsidRPr="005152CC">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408BD1" w14:textId="77777777" w:rsidR="00B529B9" w:rsidRPr="006D2C2D" w:rsidRDefault="00B529B9" w:rsidP="00B529B9">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40A8D1"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99363D" w14:textId="31B39071" w:rsidR="00B529B9" w:rsidRPr="006D2C2D" w:rsidRDefault="00B529B9" w:rsidP="00B529B9"/>
        </w:tc>
      </w:tr>
      <w:tr w:rsidR="00B529B9" w:rsidRPr="006D2C2D" w14:paraId="03419F21"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3A58C28" w14:textId="77777777" w:rsidR="00B529B9" w:rsidRPr="006D2C2D" w:rsidRDefault="00B529B9" w:rsidP="00B529B9">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A9E036" w14:textId="77777777" w:rsidR="00A82F7F" w:rsidRDefault="00A82F7F" w:rsidP="00A82F7F">
            <w:r>
              <w:t>Leverandør skal kvartalsvis levere KPI</w:t>
            </w:r>
            <w:r>
              <w:rPr>
                <w:rFonts w:ascii="Cambria Math" w:hAnsi="Cambria Math" w:cs="Cambria Math"/>
              </w:rPr>
              <w:t>‑</w:t>
            </w:r>
            <w:r>
              <w:t>statistikk i Excel</w:t>
            </w:r>
            <w:r>
              <w:rPr>
                <w:rFonts w:ascii="Cambria Math" w:hAnsi="Cambria Math" w:cs="Cambria Math"/>
              </w:rPr>
              <w:t>‑</w:t>
            </w:r>
            <w:r>
              <w:t>format til Avtaleeier. Statistikken skal kunne leveres b</w:t>
            </w:r>
            <w:r>
              <w:rPr>
                <w:rFonts w:ascii="Calibri" w:hAnsi="Calibri" w:cs="Calibri"/>
              </w:rPr>
              <w:t>å</w:t>
            </w:r>
            <w:r>
              <w:t>de p</w:t>
            </w:r>
            <w:r>
              <w:rPr>
                <w:rFonts w:ascii="Calibri" w:hAnsi="Calibri" w:cs="Calibri"/>
              </w:rPr>
              <w:t>å</w:t>
            </w:r>
            <w:r>
              <w:t xml:space="preserve"> totalniv</w:t>
            </w:r>
            <w:r>
              <w:rPr>
                <w:rFonts w:ascii="Calibri" w:hAnsi="Calibri" w:cs="Calibri"/>
              </w:rPr>
              <w:t>å</w:t>
            </w:r>
            <w:r>
              <w:t xml:space="preserve"> og for tilsluttet virksomhet. KPI</w:t>
            </w:r>
            <w:r>
              <w:rPr>
                <w:rFonts w:ascii="Cambria Math" w:hAnsi="Cambria Math" w:cs="Cambria Math"/>
              </w:rPr>
              <w:t>‑</w:t>
            </w:r>
            <w:r>
              <w:t>statistikk skal ogs</w:t>
            </w:r>
            <w:r>
              <w:rPr>
                <w:rFonts w:ascii="Calibri" w:hAnsi="Calibri" w:cs="Calibri"/>
              </w:rPr>
              <w:t>å</w:t>
            </w:r>
            <w:r>
              <w:t xml:space="preserve"> leveres til den enkelte tilknyttede virksomhet ved foresp</w:t>
            </w:r>
            <w:r>
              <w:rPr>
                <w:rFonts w:ascii="Calibri" w:hAnsi="Calibri" w:cs="Calibri"/>
              </w:rPr>
              <w:t>ø</w:t>
            </w:r>
            <w:r>
              <w:t>rsel.</w:t>
            </w:r>
          </w:p>
          <w:p w14:paraId="2E9124DC" w14:textId="77777777" w:rsidR="00A82F7F" w:rsidRDefault="00A82F7F" w:rsidP="00A82F7F"/>
          <w:p w14:paraId="120B7247" w14:textId="699FB289" w:rsidR="00A82F7F" w:rsidRDefault="00A82F7F" w:rsidP="00A82F7F">
            <w:r>
              <w:t>Statistikk skal leveres innen følgende frister hvert år: 20. januar, 20. april, 20. juli og 20. oktober.</w:t>
            </w:r>
          </w:p>
          <w:p w14:paraId="5B5E3B83" w14:textId="77777777" w:rsidR="00A82F7F" w:rsidRDefault="00A82F7F" w:rsidP="00A82F7F"/>
          <w:p w14:paraId="5C2BCE88" w14:textId="113FE5C4" w:rsidR="00A82F7F" w:rsidRDefault="00A82F7F" w:rsidP="00A82F7F">
            <w:r>
              <w:t>Statistikken skal typisk omfatte:</w:t>
            </w:r>
          </w:p>
          <w:p w14:paraId="651ECCB2" w14:textId="77777777" w:rsidR="00A82F7F" w:rsidRDefault="00A82F7F" w:rsidP="00A82F7F"/>
          <w:p w14:paraId="179F0EDA" w14:textId="6FC8DE88" w:rsidR="00A82F7F" w:rsidRDefault="00A82F7F" w:rsidP="00C26A6E">
            <w:pPr>
              <w:pStyle w:val="Listeavsnitt"/>
              <w:numPr>
                <w:ilvl w:val="0"/>
                <w:numId w:val="6"/>
              </w:numPr>
            </w:pPr>
            <w:r>
              <w:t>total omsetning</w:t>
            </w:r>
          </w:p>
          <w:p w14:paraId="4C0973B2" w14:textId="1895337B" w:rsidR="00A82F7F" w:rsidRDefault="00A82F7F" w:rsidP="00C26A6E">
            <w:pPr>
              <w:pStyle w:val="Listeavsnitt"/>
              <w:numPr>
                <w:ilvl w:val="0"/>
                <w:numId w:val="6"/>
              </w:numPr>
            </w:pPr>
            <w:r>
              <w:t>omsetning per innkjøpskategori</w:t>
            </w:r>
          </w:p>
          <w:p w14:paraId="21A85DD7" w14:textId="15A4B6C9" w:rsidR="00A82F7F" w:rsidRDefault="00A82F7F" w:rsidP="00C26A6E">
            <w:pPr>
              <w:pStyle w:val="Listeavsnitt"/>
              <w:numPr>
                <w:ilvl w:val="0"/>
                <w:numId w:val="6"/>
              </w:numPr>
            </w:pPr>
            <w:r>
              <w:t>andel omsetning på kjernesortiment</w:t>
            </w:r>
          </w:p>
          <w:p w14:paraId="5324C357" w14:textId="379F28E7" w:rsidR="00A82F7F" w:rsidRDefault="00A82F7F" w:rsidP="00C26A6E">
            <w:pPr>
              <w:pStyle w:val="Listeavsnitt"/>
              <w:numPr>
                <w:ilvl w:val="0"/>
                <w:numId w:val="6"/>
              </w:numPr>
            </w:pPr>
            <w:r>
              <w:t>andel miljøprodukter</w:t>
            </w:r>
          </w:p>
          <w:p w14:paraId="4466D053" w14:textId="0CEF3760" w:rsidR="00A82F7F" w:rsidRDefault="00A82F7F" w:rsidP="00C26A6E">
            <w:pPr>
              <w:pStyle w:val="Listeavsnitt"/>
              <w:numPr>
                <w:ilvl w:val="0"/>
                <w:numId w:val="6"/>
              </w:numPr>
            </w:pPr>
            <w:r>
              <w:t>antall ordre</w:t>
            </w:r>
          </w:p>
          <w:p w14:paraId="3752D353" w14:textId="44F60320" w:rsidR="00A82F7F" w:rsidRDefault="00A82F7F" w:rsidP="00C26A6E">
            <w:pPr>
              <w:pStyle w:val="Listeavsnitt"/>
              <w:numPr>
                <w:ilvl w:val="0"/>
                <w:numId w:val="6"/>
              </w:numPr>
            </w:pPr>
            <w:r>
              <w:t>antall leveranser</w:t>
            </w:r>
          </w:p>
          <w:p w14:paraId="7F81E274" w14:textId="13E31632" w:rsidR="00A82F7F" w:rsidRDefault="00A82F7F" w:rsidP="00C26A6E">
            <w:pPr>
              <w:pStyle w:val="Listeavsnitt"/>
              <w:numPr>
                <w:ilvl w:val="0"/>
                <w:numId w:val="6"/>
              </w:numPr>
            </w:pPr>
            <w:r>
              <w:t>antall restleveranser</w:t>
            </w:r>
          </w:p>
          <w:p w14:paraId="34D96B09" w14:textId="201A6EF1" w:rsidR="00A82F7F" w:rsidRDefault="00A82F7F" w:rsidP="00C26A6E">
            <w:pPr>
              <w:pStyle w:val="Listeavsnitt"/>
              <w:numPr>
                <w:ilvl w:val="0"/>
                <w:numId w:val="6"/>
              </w:numPr>
            </w:pPr>
            <w:r>
              <w:t>leveringsgrad</w:t>
            </w:r>
          </w:p>
          <w:p w14:paraId="13EC0B85" w14:textId="063BD868" w:rsidR="00A82F7F" w:rsidRDefault="00A82F7F" w:rsidP="00C26A6E">
            <w:pPr>
              <w:pStyle w:val="Listeavsnitt"/>
              <w:numPr>
                <w:ilvl w:val="0"/>
                <w:numId w:val="6"/>
              </w:numPr>
            </w:pPr>
            <w:r>
              <w:t>leveringspresisjon</w:t>
            </w:r>
          </w:p>
          <w:p w14:paraId="61829939" w14:textId="62CA5118" w:rsidR="00A82F7F" w:rsidRDefault="00A82F7F" w:rsidP="00C26A6E">
            <w:pPr>
              <w:pStyle w:val="Listeavsnitt"/>
              <w:numPr>
                <w:ilvl w:val="0"/>
                <w:numId w:val="6"/>
              </w:numPr>
            </w:pPr>
            <w:r>
              <w:t>ordre per bestillingskanal</w:t>
            </w:r>
          </w:p>
          <w:p w14:paraId="6A3D0A7A" w14:textId="42B35453" w:rsidR="00A82F7F" w:rsidRDefault="00A82F7F" w:rsidP="00C26A6E">
            <w:pPr>
              <w:pStyle w:val="Listeavsnitt"/>
              <w:numPr>
                <w:ilvl w:val="0"/>
                <w:numId w:val="6"/>
              </w:numPr>
            </w:pPr>
            <w:r>
              <w:t>andel miljøvennlig transport per Oppdragsgiver</w:t>
            </w:r>
          </w:p>
          <w:p w14:paraId="1BA61069" w14:textId="77777777" w:rsidR="00A82F7F" w:rsidRDefault="00A82F7F" w:rsidP="00A82F7F"/>
          <w:p w14:paraId="42C7E44E" w14:textId="77777777" w:rsidR="00A82F7F" w:rsidRDefault="00A82F7F" w:rsidP="00A82F7F">
            <w:r>
              <w:t>Leverandør skal kunne dokumentere andel miljøvennlig transport per Oppdragsgiver, i samsvar med definisjoner og avgrensninger angitt i denne kravspesifikasjonen. Dokumentasjonen skal som minimum redegjøre for beregningsmetode, datagrunnlag og hvilken periode andelen gjelder for, slik at Oppdragsgiver kan etterprøve opplysningene.</w:t>
            </w:r>
          </w:p>
          <w:p w14:paraId="74CC9954" w14:textId="77777777" w:rsidR="00D5240D" w:rsidRDefault="00D5240D" w:rsidP="00A82F7F"/>
          <w:p w14:paraId="4A0A2232" w14:textId="2A2F9922" w:rsidR="009C5099" w:rsidRDefault="00C10492" w:rsidP="00A82F7F">
            <w:r w:rsidRPr="00C10492">
              <w:t>KPI-listen kan justeres i avtaleperioden etter behov, i dialog mellom Avtaleeier og Leverandør, innenfor det som er relevant for kontraktsoppfølgingen og praktisk mulig å rapportere på grunnlag av tilgjengelige data.</w:t>
            </w:r>
          </w:p>
          <w:p w14:paraId="01471D9A" w14:textId="77777777" w:rsidR="00C10492" w:rsidRDefault="00C10492" w:rsidP="00A82F7F"/>
          <w:p w14:paraId="55800917" w14:textId="68231FCD" w:rsidR="00B529B9" w:rsidRPr="00D5240D" w:rsidRDefault="00A82F7F" w:rsidP="00A82F7F">
            <w:pPr>
              <w:rPr>
                <w:i/>
                <w:iCs/>
              </w:rPr>
            </w:pPr>
            <w:r w:rsidRPr="00D5240D">
              <w:rPr>
                <w:i/>
                <w:iCs/>
              </w:rPr>
              <w:lastRenderedPageBreak/>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E98A61" w14:textId="77777777" w:rsidR="00B529B9" w:rsidRPr="006D2C2D" w:rsidRDefault="00B529B9" w:rsidP="00B529B9">
            <w:pPr>
              <w:jc w:val="center"/>
              <w:rPr>
                <w:b/>
                <w:bCs/>
              </w:rPr>
            </w:pPr>
            <w:r w:rsidRPr="006D2C2D">
              <w:rPr>
                <w:b/>
                <w:bCs/>
              </w:rPr>
              <w:lastRenderedPageBreak/>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6E689B"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AFD314" w14:textId="55580D37" w:rsidR="00B529B9" w:rsidRPr="00B768DC" w:rsidRDefault="00B529B9" w:rsidP="00B529B9">
            <w:r>
              <w:t xml:space="preserve"> </w:t>
            </w:r>
          </w:p>
        </w:tc>
      </w:tr>
      <w:tr w:rsidR="00B529B9" w:rsidRPr="006D2C2D" w14:paraId="255E99FE" w14:textId="77777777" w:rsidTr="008D005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0"/>
        </w:trPr>
        <w:tc>
          <w:tcPr>
            <w:tcW w:w="139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left w:w="0" w:type="dxa"/>
              <w:right w:w="0" w:type="dxa"/>
            </w:tcMar>
          </w:tcPr>
          <w:p w14:paraId="28C4EA55" w14:textId="457F92E7" w:rsidR="00B529B9" w:rsidRPr="002D603C" w:rsidRDefault="00B529B9" w:rsidP="00B529B9">
            <w:pPr>
              <w:pStyle w:val="Overskrift1"/>
            </w:pPr>
            <w:bookmarkStart w:id="5" w:name="_Toc233971864"/>
            <w:r w:rsidRPr="002D603C">
              <w:lastRenderedPageBreak/>
              <w:t>Re</w:t>
            </w:r>
            <w:r w:rsidR="007E7E28">
              <w:t>nhold</w:t>
            </w:r>
            <w:r w:rsidR="00B57EE4">
              <w:t>s</w:t>
            </w:r>
            <w:r w:rsidRPr="002D603C">
              <w:t>materiell</w:t>
            </w:r>
            <w:bookmarkEnd w:id="5"/>
          </w:p>
        </w:tc>
      </w:tr>
      <w:tr w:rsidR="00B529B9" w:rsidRPr="006D2C2D" w14:paraId="521E34D7" w14:textId="77777777" w:rsidTr="008D005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9467A51" w14:textId="77777777" w:rsidR="00B529B9" w:rsidRPr="006D2C2D" w:rsidRDefault="00B529B9" w:rsidP="00B529B9">
            <w:pPr>
              <w:jc w:val="center"/>
              <w:rPr>
                <w:b/>
                <w:bCs/>
              </w:rPr>
            </w:pPr>
            <w:r w:rsidRPr="006D2C2D">
              <w:rPr>
                <w:b/>
                <w:bCs/>
              </w:rPr>
              <w:t>Krav nr.</w:t>
            </w: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FCF557B" w14:textId="77777777" w:rsidR="00B529B9" w:rsidRPr="006D2C2D" w:rsidRDefault="00B529B9" w:rsidP="00B529B9">
            <w:pPr>
              <w:rPr>
                <w:i/>
                <w:iCs/>
              </w:rPr>
            </w:pPr>
            <w:r w:rsidRPr="006D2C2D">
              <w:rPr>
                <w:b/>
                <w:bCs/>
              </w:rPr>
              <w:t>Beskrivelse av krav</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00F4AA4" w14:textId="77777777" w:rsidR="00B529B9" w:rsidRPr="006D2C2D" w:rsidRDefault="00B529B9" w:rsidP="00B529B9">
            <w:pPr>
              <w:jc w:val="center"/>
              <w:rPr>
                <w:b/>
                <w:bCs/>
              </w:rPr>
            </w:pPr>
            <w:r w:rsidRPr="006D2C2D">
              <w:rPr>
                <w:b/>
                <w:bCs/>
              </w:rPr>
              <w:t>Kat.</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55AF5230" w14:textId="77777777" w:rsidR="00B529B9" w:rsidRPr="006D2C2D" w:rsidRDefault="00B529B9" w:rsidP="00B529B9">
            <w:pPr>
              <w:jc w:val="center"/>
              <w:rPr>
                <w:b/>
                <w:bCs/>
              </w:rPr>
            </w:pPr>
            <w:r w:rsidRPr="006D2C2D">
              <w:rPr>
                <w:b/>
                <w:bCs/>
              </w:rPr>
              <w:t>Svarkode (Ja/ Nei)</w:t>
            </w: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41F0E8C2" w14:textId="12885391" w:rsidR="00B529B9" w:rsidRPr="006D2C2D" w:rsidRDefault="00B529B9" w:rsidP="00B529B9">
            <w:pPr>
              <w:rPr>
                <w:b/>
                <w:bCs/>
              </w:rPr>
            </w:pPr>
            <w:r w:rsidRPr="006D2C2D">
              <w:rPr>
                <w:b/>
                <w:bCs/>
              </w:rPr>
              <w:t>Leverandørs svar (eventuelt henvisning til vedlegg)</w:t>
            </w:r>
          </w:p>
        </w:tc>
      </w:tr>
      <w:tr w:rsidR="00B529B9" w:rsidRPr="006D2C2D" w14:paraId="6E328FC1"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B107ED" w14:textId="77777777" w:rsidR="00B529B9" w:rsidRPr="006D2C2D" w:rsidRDefault="00B529B9" w:rsidP="00B529B9">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096CC5" w14:textId="07EDBB12" w:rsidR="008D44CE" w:rsidRDefault="008D44CE" w:rsidP="008D44CE">
            <w:r>
              <w:t>Produktene skal være egnet til profesjonell bruk og ha tilstrekkelig rengjøringseffekt for tiltenkt bruksområde.</w:t>
            </w:r>
          </w:p>
          <w:p w14:paraId="42337C84" w14:textId="77777777" w:rsidR="008D44CE" w:rsidRDefault="008D44CE" w:rsidP="008D44CE"/>
          <w:p w14:paraId="50520831" w14:textId="249E7F4F" w:rsidR="00B529B9" w:rsidRDefault="008D44CE" w:rsidP="008D44CE">
            <w:r>
              <w:t>Produktene skal ved korrekt bruk ikke skade overflater, inventar, maskiner eller annet utstyr som de er beregnet brukt på.</w:t>
            </w:r>
          </w:p>
          <w:p w14:paraId="4CF5ACA9" w14:textId="77777777" w:rsidR="008D44CE" w:rsidRPr="006D2C2D" w:rsidRDefault="008D44CE" w:rsidP="008D44CE"/>
          <w:p w14:paraId="2D89D648" w14:textId="74B36CA4" w:rsidR="00B529B9" w:rsidRPr="006D2C2D" w:rsidRDefault="00B529B9" w:rsidP="00B529B9">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EE5110" w14:textId="63867478" w:rsidR="00B529B9" w:rsidRPr="006D2C2D" w:rsidRDefault="00B529B9" w:rsidP="00B529B9">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A8A28A"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7045CE" w14:textId="77777777" w:rsidR="00B529B9" w:rsidRPr="006D2C2D" w:rsidRDefault="00B529B9" w:rsidP="00B529B9"/>
        </w:tc>
      </w:tr>
      <w:tr w:rsidR="00B529B9" w:rsidRPr="006D2C2D" w14:paraId="5DB67B50"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D2B8F4" w14:textId="77777777" w:rsidR="00B529B9" w:rsidRPr="006D2C2D" w:rsidRDefault="00B529B9" w:rsidP="00B529B9">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5877114" w14:textId="7363AF04" w:rsidR="0036264A" w:rsidRDefault="0036264A" w:rsidP="0036264A">
            <w:r>
              <w:t xml:space="preserve">Leverandør skal tilby </w:t>
            </w:r>
            <w:r w:rsidR="007E7E28" w:rsidRPr="007E7E28">
              <w:t>renholdskjemi</w:t>
            </w:r>
            <w:r w:rsidR="007E7E28">
              <w:t xml:space="preserve"> </w:t>
            </w:r>
            <w:r>
              <w:t>med dokumentert redusert miljøbelastning der dette er relevant og tilgjengelig for produktgruppen.</w:t>
            </w:r>
          </w:p>
          <w:p w14:paraId="56514F80" w14:textId="77777777" w:rsidR="003440F0" w:rsidRPr="006D2C2D" w:rsidRDefault="003440F0" w:rsidP="0036264A"/>
          <w:p w14:paraId="110E39CB" w14:textId="7E4A4596" w:rsidR="00B529B9" w:rsidRPr="006D2C2D" w:rsidRDefault="00B529B9" w:rsidP="00B529B9">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CBC95B" w14:textId="4EDC80D2" w:rsidR="00B529B9" w:rsidRPr="006D2C2D" w:rsidRDefault="00B529B9" w:rsidP="00B529B9">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F89321"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31487B" w14:textId="508585BB" w:rsidR="00B529B9" w:rsidRPr="006D2C2D" w:rsidRDefault="00B529B9" w:rsidP="00B529B9"/>
        </w:tc>
      </w:tr>
      <w:tr w:rsidR="00B529B9" w:rsidRPr="006D2C2D" w14:paraId="52EE353C"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DDF831" w14:textId="77777777" w:rsidR="00B529B9" w:rsidRPr="006D2C2D" w:rsidRDefault="00B529B9" w:rsidP="00B529B9">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0B57D52" w14:textId="1824A00A" w:rsidR="00600159" w:rsidRDefault="00600159" w:rsidP="00600159">
            <w:r>
              <w:t xml:space="preserve">Produktene skal være kompatible med vanlig profesjonelt renholdsutstyr og maskiner, herunder </w:t>
            </w:r>
            <w:r w:rsidR="007E7E28" w:rsidRPr="007E7E28">
              <w:t>gulvrengjøringsmaskiner</w:t>
            </w:r>
            <w:r w:rsidR="007E7E28">
              <w:t xml:space="preserve"> </w:t>
            </w:r>
            <w:r>
              <w:t>og doseringssystemer der dette er relevant.</w:t>
            </w:r>
          </w:p>
          <w:p w14:paraId="2E3AB0FF" w14:textId="77777777" w:rsidR="00600159" w:rsidRDefault="00600159" w:rsidP="00600159"/>
          <w:p w14:paraId="7D95AA85" w14:textId="2EF9D58A" w:rsidR="00600159" w:rsidRDefault="00600159" w:rsidP="00600159">
            <w:r>
              <w:t>Alle ren</w:t>
            </w:r>
            <w:r w:rsidR="007E7E28">
              <w:t>holdskjemi</w:t>
            </w:r>
            <w:r>
              <w:t xml:space="preserve"> skal leveres med tydelig bruks</w:t>
            </w:r>
            <w:r w:rsidR="001F7B9A">
              <w:t>-</w:t>
            </w:r>
            <w:r>
              <w:t xml:space="preserve"> og doseringsveiledning p</w:t>
            </w:r>
            <w:r>
              <w:rPr>
                <w:rFonts w:ascii="Calibri" w:hAnsi="Calibri" w:cs="Calibri"/>
              </w:rPr>
              <w:t>å</w:t>
            </w:r>
            <w:r>
              <w:t xml:space="preserve"> norsk. Veiledningen skal v</w:t>
            </w:r>
            <w:r>
              <w:rPr>
                <w:rFonts w:ascii="Calibri" w:hAnsi="Calibri" w:cs="Calibri"/>
              </w:rPr>
              <w:t>æ</w:t>
            </w:r>
            <w:r>
              <w:t>re tilgjengelig digitalt i Leverand</w:t>
            </w:r>
            <w:r>
              <w:rPr>
                <w:rFonts w:ascii="Calibri" w:hAnsi="Calibri" w:cs="Calibri"/>
              </w:rPr>
              <w:t>ø</w:t>
            </w:r>
            <w:r>
              <w:t>rs nettbutikk og/eller e</w:t>
            </w:r>
            <w:r w:rsidR="001F7B9A">
              <w:rPr>
                <w:rFonts w:ascii="Cambria Math" w:hAnsi="Cambria Math" w:cs="Cambria Math"/>
              </w:rPr>
              <w:t>-</w:t>
            </w:r>
            <w:r>
              <w:t>handelsl</w:t>
            </w:r>
            <w:r>
              <w:rPr>
                <w:rFonts w:ascii="Calibri" w:hAnsi="Calibri" w:cs="Calibri"/>
              </w:rPr>
              <w:t>ø</w:t>
            </w:r>
            <w:r>
              <w:t>sning.</w:t>
            </w:r>
          </w:p>
          <w:p w14:paraId="7DEB5534" w14:textId="77777777" w:rsidR="00600159" w:rsidRDefault="00600159" w:rsidP="00600159"/>
          <w:p w14:paraId="71BBBAB5" w14:textId="1CA4EB80" w:rsidR="00600159" w:rsidRDefault="00600159" w:rsidP="00600159">
            <w:r>
              <w:lastRenderedPageBreak/>
              <w:t>For produkter som forutsetter bruk av doseringssystem, skal Leverandør beskrive hvordan korrekt og sikker dosering ivaretas.</w:t>
            </w:r>
          </w:p>
          <w:p w14:paraId="0D4CD1A5" w14:textId="77777777" w:rsidR="00600159" w:rsidRDefault="00600159" w:rsidP="00600159"/>
          <w:p w14:paraId="3D8752B5" w14:textId="78D20926" w:rsidR="00B529B9" w:rsidRPr="00600159" w:rsidRDefault="00600159" w:rsidP="00600159">
            <w:pPr>
              <w:rPr>
                <w:i/>
                <w:iCs/>
              </w:rPr>
            </w:pPr>
            <w:r w:rsidRPr="00600159">
              <w:rPr>
                <w:i/>
                <w:iCs/>
              </w:rPr>
              <w:t xml:space="preserve">Leverandør skal bekrefte oppfyllelse av kravet og </w:t>
            </w:r>
            <w:r>
              <w:rPr>
                <w:i/>
                <w:iCs/>
              </w:rPr>
              <w:t xml:space="preserve">kort </w:t>
            </w:r>
            <w:r w:rsidRPr="00600159">
              <w:rPr>
                <w:i/>
                <w:iCs/>
              </w:rPr>
              <w:t>beskrive sitt opplegg for kompatibilitet, bruksveiledning og dosering, på en måte som dokumenterer at kravet er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7CBA9B" w14:textId="56433230" w:rsidR="00B529B9" w:rsidRPr="006D2C2D" w:rsidRDefault="00B529B9" w:rsidP="00B529B9">
            <w:pPr>
              <w:jc w:val="center"/>
              <w:rPr>
                <w:b/>
                <w:bCs/>
              </w:rPr>
            </w:pPr>
            <w:r w:rsidRPr="006D2C2D">
              <w:rPr>
                <w:b/>
                <w:bCs/>
              </w:rPr>
              <w:lastRenderedPageBreak/>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0F7F69"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97B457" w14:textId="6FC4AB0E" w:rsidR="00B529B9" w:rsidRPr="006D2C2D" w:rsidRDefault="00B529B9" w:rsidP="00B529B9">
            <w:pPr>
              <w:rPr>
                <w:highlight w:val="yellow"/>
              </w:rPr>
            </w:pPr>
          </w:p>
        </w:tc>
      </w:tr>
      <w:tr w:rsidR="00B529B9" w:rsidRPr="006D2C2D" w14:paraId="2FFD5DD6"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42A021" w14:textId="77777777" w:rsidR="00B529B9" w:rsidRPr="006D2C2D" w:rsidRDefault="00B529B9" w:rsidP="00B529B9">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405C72" w14:textId="77777777" w:rsidR="006E7C09" w:rsidRDefault="006E7C09" w:rsidP="006E7C09">
            <w:r>
              <w:t>Leverandør skal tilby renholdsredskaper som er egnet for profesjonell bruk og utformet med hensyn til ergonomi og arbeidsmiljø.</w:t>
            </w:r>
          </w:p>
          <w:p w14:paraId="6D9B4B03" w14:textId="77777777" w:rsidR="006E7C09" w:rsidRDefault="006E7C09" w:rsidP="006E7C09"/>
          <w:p w14:paraId="06D839C6" w14:textId="7999AF24" w:rsidR="00B529B9" w:rsidRPr="002A59B2" w:rsidRDefault="006E7C09" w:rsidP="006E7C09">
            <w:r>
              <w:t>Dette omfatter der det er relevant forhold som grep, vekt, justerbarhet, brukervennlighet og belastning ved normal bruk.</w:t>
            </w:r>
          </w:p>
          <w:p w14:paraId="231E8BD5" w14:textId="77777777" w:rsidR="00B529B9" w:rsidRPr="002A59B2" w:rsidRDefault="00B529B9" w:rsidP="00B529B9"/>
          <w:p w14:paraId="23061544" w14:textId="6C14D7B0" w:rsidR="00B529B9" w:rsidRPr="002A59B2" w:rsidRDefault="00B529B9" w:rsidP="00B529B9">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6A8E2C" w14:textId="21879F72" w:rsidR="00B529B9" w:rsidRPr="002A59B2" w:rsidRDefault="00B529B9" w:rsidP="00B529B9">
            <w:pPr>
              <w:jc w:val="center"/>
              <w:rPr>
                <w:b/>
                <w:bCs/>
              </w:rPr>
            </w:pPr>
            <w:r w:rsidRPr="002A59B2">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DCF7DE" w14:textId="77777777" w:rsidR="00B529B9" w:rsidRPr="002A59B2"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51DB6E0" w14:textId="58A62C5F" w:rsidR="00B529B9" w:rsidRPr="006D2C2D" w:rsidRDefault="00B529B9" w:rsidP="00B529B9">
            <w:r>
              <w:t xml:space="preserve"> </w:t>
            </w:r>
          </w:p>
        </w:tc>
      </w:tr>
      <w:tr w:rsidR="00B529B9" w:rsidRPr="006D2C2D" w14:paraId="2626823F"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80C399" w14:textId="77777777" w:rsidR="00B529B9" w:rsidRPr="006D2C2D" w:rsidRDefault="00B529B9" w:rsidP="00B529B9">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0C175F" w14:textId="6A1BC4A6" w:rsidR="00B529B9" w:rsidRPr="006D2C2D" w:rsidRDefault="00B529B9" w:rsidP="00B529B9">
            <w:r w:rsidRPr="006D2C2D">
              <w:t xml:space="preserve">Ved behov skal Leverandør kostnadsfritt </w:t>
            </w:r>
            <w:r>
              <w:t xml:space="preserve">kunne </w:t>
            </w:r>
            <w:r w:rsidRPr="006D2C2D">
              <w:t>gjennomføre opplæring i korrekt bruk av produkter som inngår i rammeavtalen.</w:t>
            </w:r>
          </w:p>
          <w:p w14:paraId="450AAB07" w14:textId="77777777" w:rsidR="00B529B9" w:rsidRPr="006D2C2D" w:rsidRDefault="00B529B9" w:rsidP="00B529B9"/>
          <w:p w14:paraId="5171C85B" w14:textId="28E98B81" w:rsidR="00B529B9" w:rsidRPr="006D2C2D" w:rsidRDefault="00B529B9" w:rsidP="00B529B9">
            <w:r w:rsidRPr="006D2C2D">
              <w:t>Etter nærmere avtale skal Leverandør gjennomføre fagdag for Oppdragsgivers relevante ansatte, enten hos Oppdragsgiver eller på arbeidsplass der produktene benyttes.</w:t>
            </w:r>
          </w:p>
          <w:p w14:paraId="2C0A99D5" w14:textId="77777777" w:rsidR="00B529B9" w:rsidRPr="006D2C2D" w:rsidRDefault="00B529B9" w:rsidP="00B529B9"/>
          <w:p w14:paraId="5CDCC083" w14:textId="2688CC15" w:rsidR="00B529B9" w:rsidRPr="006D2C2D" w:rsidRDefault="00B529B9" w:rsidP="00B529B9">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D24C37" w14:textId="2545C8DF" w:rsidR="00B529B9" w:rsidRPr="006D2C2D" w:rsidRDefault="00B529B9" w:rsidP="00B529B9">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C29FA9"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7413BF" w14:textId="2DBC4E28" w:rsidR="00B529B9" w:rsidRPr="006D2C2D" w:rsidRDefault="00B529B9" w:rsidP="00B529B9"/>
        </w:tc>
      </w:tr>
      <w:tr w:rsidR="00B529B9" w:rsidRPr="006D2C2D" w14:paraId="17735FB3" w14:textId="77777777" w:rsidTr="008D005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0"/>
        </w:trPr>
        <w:tc>
          <w:tcPr>
            <w:tcW w:w="139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left w:w="0" w:type="dxa"/>
              <w:right w:w="0" w:type="dxa"/>
            </w:tcMar>
          </w:tcPr>
          <w:p w14:paraId="50BA559E" w14:textId="13006E83" w:rsidR="00B529B9" w:rsidRPr="006D2C2D" w:rsidRDefault="00B529B9" w:rsidP="00B529B9">
            <w:pPr>
              <w:pStyle w:val="Overskrift1"/>
            </w:pPr>
            <w:bookmarkStart w:id="6" w:name="_Toc233971865"/>
            <w:r w:rsidRPr="006D2C2D">
              <w:t>Hygiene</w:t>
            </w:r>
            <w:r w:rsidRPr="006D2C2D">
              <w:rPr>
                <w:rFonts w:ascii="Cambria Math" w:hAnsi="Cambria Math" w:cs="Cambria Math"/>
              </w:rPr>
              <w:t>‑</w:t>
            </w:r>
            <w:r w:rsidRPr="006D2C2D">
              <w:t xml:space="preserve"> og papirprodukter</w:t>
            </w:r>
            <w:bookmarkEnd w:id="6"/>
          </w:p>
        </w:tc>
      </w:tr>
      <w:tr w:rsidR="00B529B9" w:rsidRPr="006D2C2D" w14:paraId="2F3D3499" w14:textId="77777777" w:rsidTr="008D005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02B0C93" w14:textId="77777777" w:rsidR="00B529B9" w:rsidRPr="006D2C2D" w:rsidRDefault="00B529B9" w:rsidP="00B529B9">
            <w:pPr>
              <w:jc w:val="center"/>
              <w:rPr>
                <w:b/>
                <w:bCs/>
              </w:rPr>
            </w:pPr>
            <w:r w:rsidRPr="006D2C2D">
              <w:rPr>
                <w:b/>
                <w:bCs/>
              </w:rPr>
              <w:t>Krav nr.</w:t>
            </w: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E8E463B" w14:textId="77777777" w:rsidR="00B529B9" w:rsidRPr="006D2C2D" w:rsidRDefault="00B529B9" w:rsidP="00B529B9">
            <w:pPr>
              <w:rPr>
                <w:i/>
                <w:iCs/>
              </w:rPr>
            </w:pPr>
            <w:r w:rsidRPr="006D2C2D">
              <w:rPr>
                <w:b/>
                <w:bCs/>
              </w:rPr>
              <w:t>Beskrivelse av krav</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32935AD" w14:textId="77777777" w:rsidR="00B529B9" w:rsidRPr="006D2C2D" w:rsidRDefault="00B529B9" w:rsidP="00B529B9">
            <w:pPr>
              <w:jc w:val="center"/>
              <w:rPr>
                <w:b/>
                <w:bCs/>
              </w:rPr>
            </w:pPr>
            <w:r w:rsidRPr="006D2C2D">
              <w:rPr>
                <w:b/>
                <w:bCs/>
              </w:rPr>
              <w:t>Kat.</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1EFD0B6F" w14:textId="77777777" w:rsidR="00B529B9" w:rsidRPr="006D2C2D" w:rsidRDefault="00B529B9" w:rsidP="00B529B9">
            <w:pPr>
              <w:jc w:val="center"/>
              <w:rPr>
                <w:b/>
                <w:bCs/>
              </w:rPr>
            </w:pPr>
            <w:r w:rsidRPr="006D2C2D">
              <w:rPr>
                <w:b/>
                <w:bCs/>
              </w:rPr>
              <w:t>Svarkode (Ja/ Nei)</w:t>
            </w: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6CAC7624" w14:textId="4B439E22" w:rsidR="00B529B9" w:rsidRPr="006D2C2D" w:rsidRDefault="00B529B9" w:rsidP="00B529B9">
            <w:pPr>
              <w:rPr>
                <w:b/>
                <w:bCs/>
              </w:rPr>
            </w:pPr>
            <w:r w:rsidRPr="006D2C2D">
              <w:rPr>
                <w:b/>
                <w:bCs/>
              </w:rPr>
              <w:t>Leverandørs svar (eventuelt henvisning til vedlegg)</w:t>
            </w:r>
          </w:p>
        </w:tc>
      </w:tr>
      <w:tr w:rsidR="00B529B9" w:rsidRPr="006D2C2D" w14:paraId="68531CFE"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AFF9B" w14:textId="77777777" w:rsidR="00B529B9" w:rsidRPr="006D2C2D" w:rsidRDefault="00B529B9" w:rsidP="00B529B9">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DB44BB" w14:textId="77777777" w:rsidR="007134A0" w:rsidRDefault="007134A0" w:rsidP="007134A0">
            <w:r>
              <w:t>Leverandør skal tilby hygiene</w:t>
            </w:r>
            <w:r>
              <w:rPr>
                <w:rFonts w:ascii="Cambria Math" w:hAnsi="Cambria Math" w:cs="Cambria Math"/>
              </w:rPr>
              <w:t>‑</w:t>
            </w:r>
            <w:r>
              <w:t xml:space="preserve"> og papirprodukter med dokumentert redusert milj</w:t>
            </w:r>
            <w:r>
              <w:rPr>
                <w:rFonts w:ascii="Calibri" w:hAnsi="Calibri" w:cs="Calibri"/>
              </w:rPr>
              <w:t>ø</w:t>
            </w:r>
            <w:r>
              <w:t>belastning der dette er relevant og tilgjengelig for produktgruppen.</w:t>
            </w:r>
          </w:p>
          <w:p w14:paraId="01C1C793" w14:textId="77777777" w:rsidR="00D046F0" w:rsidRPr="006D2C2D" w:rsidRDefault="00D046F0" w:rsidP="007134A0"/>
          <w:p w14:paraId="5F4C961A" w14:textId="1E3D11EE" w:rsidR="00B529B9" w:rsidRPr="006D2C2D" w:rsidRDefault="00B529B9" w:rsidP="00B529B9">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275783" w14:textId="18B6E3F6" w:rsidR="00B529B9" w:rsidRPr="006D2C2D" w:rsidRDefault="00B529B9" w:rsidP="00B529B9">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54FDEE"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9E55EC" w14:textId="0ACD4888" w:rsidR="00B529B9" w:rsidRPr="006D2C2D" w:rsidRDefault="00B529B9" w:rsidP="00B529B9"/>
        </w:tc>
      </w:tr>
      <w:tr w:rsidR="00B529B9" w:rsidRPr="006D2C2D" w14:paraId="01DA1311"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59C0D6" w14:textId="77777777" w:rsidR="00B529B9" w:rsidRPr="006D2C2D" w:rsidRDefault="00B529B9" w:rsidP="00B529B9">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879A4A" w14:textId="77777777" w:rsidR="006849AA" w:rsidRDefault="006849AA" w:rsidP="006849AA">
            <w:r>
              <w:t>Leverandør skal tilby hygiene- og papirløsninger som er egnet for effektiv drift i offentlige virksomheter.</w:t>
            </w:r>
          </w:p>
          <w:p w14:paraId="07F8C739" w14:textId="77777777" w:rsidR="006849AA" w:rsidRDefault="006849AA" w:rsidP="006849AA"/>
          <w:p w14:paraId="23478046" w14:textId="5C2FFCA4" w:rsidR="00B529B9" w:rsidRPr="00583453" w:rsidRDefault="006849AA" w:rsidP="006849AA">
            <w:pPr>
              <w:rPr>
                <w:i/>
                <w:iCs/>
              </w:rPr>
            </w:pPr>
            <w:r w:rsidRPr="00583453">
              <w:rPr>
                <w:i/>
                <w:iCs/>
              </w:rPr>
              <w:t xml:space="preserve">Leverandør skal bekrefte oppfyllelse av kravet og </w:t>
            </w:r>
            <w:r w:rsidR="00583453">
              <w:rPr>
                <w:i/>
                <w:iCs/>
              </w:rPr>
              <w:t xml:space="preserve">kort </w:t>
            </w:r>
            <w:r w:rsidRPr="00583453">
              <w:rPr>
                <w:i/>
                <w:iCs/>
              </w:rPr>
              <w:t>beskrive sitt opplegg for hygiene- og papirløsninger, på en måte som gjør det klart for Oppdragsgiver at kravet er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910CF8E" w14:textId="1EE1DCBA" w:rsidR="00B529B9" w:rsidRPr="006D2C2D" w:rsidRDefault="00B529B9" w:rsidP="00B529B9">
            <w:pPr>
              <w:jc w:val="center"/>
              <w:rPr>
                <w:b/>
                <w:bCs/>
              </w:rPr>
            </w:pPr>
            <w:r w:rsidRPr="00DA3160">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4F7310F"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A21E84F" w14:textId="398ADA34" w:rsidR="00B529B9" w:rsidRPr="006D2C2D" w:rsidRDefault="00B529B9" w:rsidP="00B529B9"/>
        </w:tc>
      </w:tr>
      <w:tr w:rsidR="00B529B9" w:rsidRPr="006D2C2D" w14:paraId="00F380B4"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152EA1" w14:textId="77777777" w:rsidR="00B529B9" w:rsidRPr="006D2C2D" w:rsidRDefault="00B529B9" w:rsidP="00B529B9">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55393E" w14:textId="77777777" w:rsidR="0073298E" w:rsidRDefault="0073298E" w:rsidP="0073298E">
            <w:r>
              <w:t>Hygiene</w:t>
            </w:r>
            <w:r>
              <w:rPr>
                <w:rFonts w:ascii="Cambria Math" w:hAnsi="Cambria Math" w:cs="Cambria Math"/>
              </w:rPr>
              <w:t>‑</w:t>
            </w:r>
            <w:r>
              <w:t xml:space="preserve"> og papirprodukter skal v</w:t>
            </w:r>
            <w:r>
              <w:rPr>
                <w:rFonts w:ascii="Calibri" w:hAnsi="Calibri" w:cs="Calibri"/>
              </w:rPr>
              <w:t>æ</w:t>
            </w:r>
            <w:r>
              <w:t>re egnet for sitt bruksform</w:t>
            </w:r>
            <w:r>
              <w:rPr>
                <w:rFonts w:ascii="Calibri" w:hAnsi="Calibri" w:cs="Calibri"/>
              </w:rPr>
              <w:t>å</w:t>
            </w:r>
            <w:r>
              <w:t>l og ha tilfredsstillende absorberingsevne og styrke i v</w:t>
            </w:r>
            <w:r>
              <w:rPr>
                <w:rFonts w:ascii="Calibri" w:hAnsi="Calibri" w:cs="Calibri"/>
              </w:rPr>
              <w:t>å</w:t>
            </w:r>
            <w:r>
              <w:t>t og t</w:t>
            </w:r>
            <w:r>
              <w:rPr>
                <w:rFonts w:ascii="Calibri" w:hAnsi="Calibri" w:cs="Calibri"/>
              </w:rPr>
              <w:t>ø</w:t>
            </w:r>
            <w:r>
              <w:t>rr tilstand.</w:t>
            </w:r>
          </w:p>
          <w:p w14:paraId="60538596" w14:textId="77777777" w:rsidR="0073298E" w:rsidRDefault="0073298E" w:rsidP="0073298E"/>
          <w:p w14:paraId="6081A06A" w14:textId="77777777" w:rsidR="0073298E" w:rsidRDefault="0073298E" w:rsidP="0073298E">
            <w:r>
              <w:t>Produktene skal fungere tilfredsstillende ved normal bruk og skal ikke støve unødig.</w:t>
            </w:r>
          </w:p>
          <w:p w14:paraId="3DD4C0E7" w14:textId="77777777" w:rsidR="0073298E" w:rsidRDefault="0073298E" w:rsidP="0073298E"/>
          <w:p w14:paraId="56738240" w14:textId="67F3F8BE" w:rsidR="00B529B9" w:rsidRDefault="0073298E" w:rsidP="0073298E">
            <w:r>
              <w:t>Toalettpapir og tilsvarende produkter skal ha tilstrekkelig styrke under bruk, samtidig som produktene skal være tilpasset bruk i ordinære norske avløpssystemer og ikke bidra til tilstopping ved normal bruk.</w:t>
            </w:r>
          </w:p>
          <w:p w14:paraId="622AFE2F" w14:textId="77777777" w:rsidR="0073298E" w:rsidRPr="006D2C2D" w:rsidRDefault="0073298E" w:rsidP="0073298E"/>
          <w:p w14:paraId="3FAAA982" w14:textId="0730D915" w:rsidR="00B529B9" w:rsidRPr="006D2C2D" w:rsidRDefault="00B529B9" w:rsidP="00B529B9">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35C3F6" w14:textId="293401E2" w:rsidR="00B529B9" w:rsidRPr="006D2C2D" w:rsidRDefault="00B529B9" w:rsidP="00B529B9">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AB5EC7"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5FCACB" w14:textId="77777777" w:rsidR="00B529B9" w:rsidRPr="006D2C2D" w:rsidRDefault="00B529B9" w:rsidP="00B529B9"/>
        </w:tc>
      </w:tr>
      <w:tr w:rsidR="00B529B9" w:rsidRPr="006D2C2D" w14:paraId="6E56E2CC"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5766F8" w14:textId="77777777" w:rsidR="00B529B9" w:rsidRPr="006D2C2D" w:rsidRDefault="00B529B9" w:rsidP="00B529B9">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D0251B" w14:textId="77777777" w:rsidR="00594E14" w:rsidRDefault="00594E14" w:rsidP="00594E14">
            <w:r>
              <w:t>Leverandør skal tilby parfymefrie og allergivennlige alternativer der dette er relevant for produktgruppen.</w:t>
            </w:r>
          </w:p>
          <w:p w14:paraId="418F3420" w14:textId="77777777" w:rsidR="00594E14" w:rsidRDefault="00594E14" w:rsidP="00594E14"/>
          <w:p w14:paraId="3E1600ED" w14:textId="5E91CA1A" w:rsidR="008655E4" w:rsidRPr="00594E14" w:rsidRDefault="00594E14" w:rsidP="00594E14">
            <w:pPr>
              <w:rPr>
                <w:i/>
                <w:iCs/>
              </w:rPr>
            </w:pPr>
            <w:r w:rsidRPr="00594E14">
              <w:rPr>
                <w:i/>
                <w:iCs/>
              </w:rPr>
              <w:t>Leverandør skal bekrefte oppfyllelse av kravet og kort beskrive sitt tilbud av parfymefrie og allergivennlige produkter, på en måte som dokumenterer at kravet er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2E4CDA" w14:textId="33E62BA7" w:rsidR="00B529B9" w:rsidRPr="00CE5006" w:rsidRDefault="00B529B9" w:rsidP="00B529B9">
            <w:pPr>
              <w:jc w:val="center"/>
              <w:rPr>
                <w:b/>
                <w:bCs/>
              </w:rPr>
            </w:pPr>
            <w:r w:rsidRPr="00CE5006">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472F59" w14:textId="77777777" w:rsidR="00B529B9" w:rsidRPr="00CE5006"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F02F64" w14:textId="4765879F" w:rsidR="00B529B9" w:rsidRPr="006D2C2D" w:rsidRDefault="00B529B9" w:rsidP="00B529B9"/>
        </w:tc>
      </w:tr>
      <w:tr w:rsidR="00B529B9" w:rsidRPr="006D2C2D" w14:paraId="6D877ECE"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5826F2" w14:textId="77777777" w:rsidR="00B529B9" w:rsidRPr="006D2C2D" w:rsidRDefault="00B529B9" w:rsidP="00B529B9">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F5AA41" w14:textId="77777777" w:rsidR="00D65ADD" w:rsidRDefault="00D65ADD" w:rsidP="00D65ADD">
            <w:r>
              <w:t>Dersom Leverandør tilbyr tørkepapir, toalettpapir eller tilsvarende forbruksprodukter som skal benyttes i angitte dispensere, skal det fremgå klart og tydelig for bestiller hvilke produkter som er kompatible med den aktuelle dispenseren.</w:t>
            </w:r>
          </w:p>
          <w:p w14:paraId="30F067AE" w14:textId="77777777" w:rsidR="00D65ADD" w:rsidRDefault="00D65ADD" w:rsidP="00D65ADD"/>
          <w:p w14:paraId="18A9206F" w14:textId="37CC3A96" w:rsidR="00B529B9" w:rsidRDefault="00D65ADD" w:rsidP="00D65ADD">
            <w:r>
              <w:t>Informasjonen skal fremgå av varenavnet eller som en tydelig del av varebeskrivelsen i nettbutikk og/eller e</w:t>
            </w:r>
            <w:r>
              <w:rPr>
                <w:rFonts w:ascii="Cambria Math" w:hAnsi="Cambria Math" w:cs="Cambria Math"/>
              </w:rPr>
              <w:t>‑</w:t>
            </w:r>
            <w:r>
              <w:t>handelsl</w:t>
            </w:r>
            <w:r>
              <w:rPr>
                <w:rFonts w:ascii="Calibri" w:hAnsi="Calibri" w:cs="Calibri"/>
              </w:rPr>
              <w:t>ø</w:t>
            </w:r>
            <w:r>
              <w:t>sning.</w:t>
            </w:r>
          </w:p>
          <w:p w14:paraId="7D300F69" w14:textId="77777777" w:rsidR="00D65ADD" w:rsidRPr="006D2C2D" w:rsidRDefault="00D65ADD" w:rsidP="00D65ADD"/>
          <w:p w14:paraId="3B884144" w14:textId="72394CD0" w:rsidR="00B529B9" w:rsidRPr="006D2C2D" w:rsidRDefault="00B529B9" w:rsidP="00B529B9">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53C97E1" w14:textId="77777777" w:rsidR="00B529B9" w:rsidRPr="006D2C2D" w:rsidRDefault="00B529B9" w:rsidP="00B529B9">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9B8C33"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5E44F0" w14:textId="77777777" w:rsidR="00B529B9" w:rsidRPr="006D2C2D" w:rsidRDefault="00B529B9" w:rsidP="00B529B9"/>
        </w:tc>
      </w:tr>
      <w:tr w:rsidR="00B529B9" w:rsidRPr="006D2C2D" w14:paraId="35F656AA" w14:textId="77777777" w:rsidTr="008D005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0"/>
        </w:trPr>
        <w:tc>
          <w:tcPr>
            <w:tcW w:w="139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left w:w="0" w:type="dxa"/>
              <w:right w:w="0" w:type="dxa"/>
            </w:tcMar>
          </w:tcPr>
          <w:p w14:paraId="20AA07B4" w14:textId="2B201796" w:rsidR="00B529B9" w:rsidRPr="006D2C2D" w:rsidRDefault="00B529B9" w:rsidP="00B529B9">
            <w:pPr>
              <w:pStyle w:val="Overskrift1"/>
            </w:pPr>
            <w:bookmarkStart w:id="7" w:name="_Toc233971866"/>
            <w:r w:rsidRPr="006D2C2D">
              <w:t>Plast</w:t>
            </w:r>
            <w:r w:rsidRPr="006D2C2D">
              <w:rPr>
                <w:rFonts w:ascii="Cambria Math" w:hAnsi="Cambria Math" w:cs="Cambria Math"/>
              </w:rPr>
              <w:t>‑</w:t>
            </w:r>
            <w:r w:rsidRPr="006D2C2D">
              <w:t xml:space="preserve"> og avfallsartikler</w:t>
            </w:r>
            <w:bookmarkEnd w:id="7"/>
          </w:p>
        </w:tc>
      </w:tr>
      <w:tr w:rsidR="00B529B9" w:rsidRPr="006D2C2D" w14:paraId="06EF1C27" w14:textId="77777777" w:rsidTr="008D005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6677C2B" w14:textId="77777777" w:rsidR="00B529B9" w:rsidRPr="006D2C2D" w:rsidRDefault="00B529B9" w:rsidP="00B529B9">
            <w:pPr>
              <w:jc w:val="center"/>
              <w:rPr>
                <w:b/>
                <w:bCs/>
              </w:rPr>
            </w:pPr>
            <w:r w:rsidRPr="006D2C2D">
              <w:rPr>
                <w:b/>
                <w:bCs/>
              </w:rPr>
              <w:t>Krav nr.</w:t>
            </w: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B13513F" w14:textId="77777777" w:rsidR="00B529B9" w:rsidRPr="006D2C2D" w:rsidRDefault="00B529B9" w:rsidP="00B529B9">
            <w:pPr>
              <w:rPr>
                <w:i/>
                <w:iCs/>
              </w:rPr>
            </w:pPr>
            <w:r w:rsidRPr="006D2C2D">
              <w:rPr>
                <w:b/>
                <w:bCs/>
              </w:rPr>
              <w:t>Beskrivelse av krav</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F208645" w14:textId="77777777" w:rsidR="00B529B9" w:rsidRPr="006D2C2D" w:rsidRDefault="00B529B9" w:rsidP="00B529B9">
            <w:pPr>
              <w:jc w:val="center"/>
              <w:rPr>
                <w:b/>
                <w:bCs/>
              </w:rPr>
            </w:pPr>
            <w:r w:rsidRPr="006D2C2D">
              <w:rPr>
                <w:b/>
                <w:bCs/>
              </w:rPr>
              <w:t>Kat.</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1DCC019A" w14:textId="77777777" w:rsidR="00B529B9" w:rsidRPr="006D2C2D" w:rsidRDefault="00B529B9" w:rsidP="00B529B9">
            <w:pPr>
              <w:jc w:val="center"/>
              <w:rPr>
                <w:b/>
                <w:bCs/>
              </w:rPr>
            </w:pPr>
            <w:r w:rsidRPr="006D2C2D">
              <w:rPr>
                <w:b/>
                <w:bCs/>
              </w:rPr>
              <w:t>Svarkode (Ja/ Nei)</w:t>
            </w: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3666203A" w14:textId="799DD00F" w:rsidR="00B529B9" w:rsidRPr="006D2C2D" w:rsidRDefault="00B529B9" w:rsidP="00B529B9">
            <w:pPr>
              <w:rPr>
                <w:b/>
                <w:bCs/>
              </w:rPr>
            </w:pPr>
            <w:r w:rsidRPr="006D2C2D">
              <w:rPr>
                <w:b/>
                <w:bCs/>
              </w:rPr>
              <w:t>Leverandørs svar (eventuelt henvisning til vedlegg)</w:t>
            </w:r>
          </w:p>
        </w:tc>
      </w:tr>
      <w:tr w:rsidR="00B529B9" w:rsidRPr="006D2C2D" w14:paraId="01C59E10"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D8E583" w14:textId="77777777" w:rsidR="00B529B9" w:rsidRPr="006D2C2D" w:rsidRDefault="00B529B9" w:rsidP="00B529B9">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9AE29C" w14:textId="77777777" w:rsidR="005B3CC2" w:rsidRDefault="005B3CC2" w:rsidP="005B3CC2">
            <w:r>
              <w:t>Plast</w:t>
            </w:r>
            <w:r>
              <w:rPr>
                <w:rFonts w:ascii="Cambria Math" w:hAnsi="Cambria Math" w:cs="Cambria Math"/>
              </w:rPr>
              <w:t>‑</w:t>
            </w:r>
            <w:r>
              <w:t xml:space="preserve"> og avfallsartikler skal v</w:t>
            </w:r>
            <w:r>
              <w:rPr>
                <w:rFonts w:ascii="Calibri" w:hAnsi="Calibri" w:cs="Calibri"/>
              </w:rPr>
              <w:t>æ</w:t>
            </w:r>
            <w:r>
              <w:t>re egnet til tiltenkt bruksomr</w:t>
            </w:r>
            <w:r>
              <w:rPr>
                <w:rFonts w:ascii="Calibri" w:hAnsi="Calibri" w:cs="Calibri"/>
              </w:rPr>
              <w:t>å</w:t>
            </w:r>
            <w:r>
              <w:t>de og bidra til effektiv og hygienisk avfallsh</w:t>
            </w:r>
            <w:r>
              <w:rPr>
                <w:rFonts w:ascii="Calibri" w:hAnsi="Calibri" w:cs="Calibri"/>
              </w:rPr>
              <w:t>å</w:t>
            </w:r>
            <w:r>
              <w:t>ndtering.</w:t>
            </w:r>
          </w:p>
          <w:p w14:paraId="55FD8F4F" w14:textId="77777777" w:rsidR="005B3CC2" w:rsidRDefault="005B3CC2" w:rsidP="005B3CC2"/>
          <w:p w14:paraId="26F4600D" w14:textId="54E450D3" w:rsidR="005B3CC2" w:rsidRDefault="005B3CC2" w:rsidP="005B3CC2">
            <w:r>
              <w:t>Produktene skal ha tilstrekkelig dimensjonering, styrke og funksjonalitet for normal bruk, og skal kunne benyttes på en sikker og hensiktsmessig måte.</w:t>
            </w:r>
          </w:p>
          <w:p w14:paraId="06B361DC" w14:textId="77777777" w:rsidR="005B3CC2" w:rsidRDefault="005B3CC2" w:rsidP="005B3CC2"/>
          <w:p w14:paraId="7123582F" w14:textId="7B6FAFAC" w:rsidR="00B529B9" w:rsidRDefault="005B3CC2" w:rsidP="005B3CC2">
            <w:r>
              <w:t>Produktene skal ved normal bruk ikke revne, deformeres eller svikte funksjonsmessig. Der produktet har lukkeløsning, skal denne fungere sikkert og hensiktsmessig.</w:t>
            </w:r>
          </w:p>
          <w:p w14:paraId="5027FE25" w14:textId="77777777" w:rsidR="005B3CC2" w:rsidRPr="006D2C2D" w:rsidRDefault="005B3CC2" w:rsidP="005B3CC2"/>
          <w:p w14:paraId="26E98E16" w14:textId="74598F9A" w:rsidR="00B529B9" w:rsidRPr="006D2C2D" w:rsidRDefault="00B529B9" w:rsidP="00B529B9">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FC9E02" w14:textId="5DF6A140" w:rsidR="00B529B9" w:rsidRPr="006D2C2D" w:rsidRDefault="00B529B9" w:rsidP="00B529B9">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469F86"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62A7A1" w14:textId="77777777" w:rsidR="00B529B9" w:rsidRPr="006D2C2D" w:rsidRDefault="00B529B9" w:rsidP="00B529B9">
            <w:pPr>
              <w:rPr>
                <w:highlight w:val="yellow"/>
              </w:rPr>
            </w:pPr>
          </w:p>
        </w:tc>
      </w:tr>
      <w:tr w:rsidR="00B529B9" w:rsidRPr="006D2C2D" w14:paraId="46E37769"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131716" w14:textId="77777777" w:rsidR="00B529B9" w:rsidRPr="006D2C2D" w:rsidRDefault="00B529B9" w:rsidP="00B529B9">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DD3F33" w14:textId="77777777" w:rsidR="00144368" w:rsidRDefault="00144368" w:rsidP="00144368">
            <w:r>
              <w:t>Avfallsposer og -sekker skal ha tilstrekkelig styrke og tetthet til tiltenkt bruksområde.</w:t>
            </w:r>
          </w:p>
          <w:p w14:paraId="528E22D2" w14:textId="77777777" w:rsidR="00144368" w:rsidRDefault="00144368" w:rsidP="00144368"/>
          <w:p w14:paraId="38408524" w14:textId="1DCE408D" w:rsidR="00B529B9" w:rsidRDefault="00144368" w:rsidP="00144368">
            <w:r>
              <w:t>Produktene skal motstå normal belastning, normalt innhold og normal håndtering uten lekkasje, revning eller brudd.</w:t>
            </w:r>
          </w:p>
          <w:p w14:paraId="2C6C26C6" w14:textId="77777777" w:rsidR="00144368" w:rsidRPr="006D2C2D" w:rsidRDefault="00144368" w:rsidP="00144368"/>
          <w:p w14:paraId="287AB988" w14:textId="33E2573D" w:rsidR="00B529B9" w:rsidRPr="006D2C2D" w:rsidRDefault="00B529B9" w:rsidP="00B529B9">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2C5F77" w14:textId="77777777" w:rsidR="00B529B9" w:rsidRPr="006D2C2D" w:rsidRDefault="00B529B9" w:rsidP="00B529B9">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570F87" w14:textId="77777777" w:rsidR="00B529B9" w:rsidRPr="006D2C2D" w:rsidRDefault="00B529B9" w:rsidP="00B529B9">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FB89D5" w14:textId="77777777" w:rsidR="00B529B9" w:rsidRPr="006D2C2D" w:rsidRDefault="00B529B9" w:rsidP="00B529B9"/>
        </w:tc>
      </w:tr>
      <w:tr w:rsidR="008916DB" w:rsidRPr="006D2C2D" w14:paraId="772B6DC8"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DC65E5" w14:textId="77777777" w:rsidR="008916DB" w:rsidRPr="006D2C2D" w:rsidRDefault="008916DB" w:rsidP="008916DB">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531A13" w14:textId="77777777" w:rsidR="00144368" w:rsidRDefault="00144368" w:rsidP="00144368">
            <w:r>
              <w:t>Leverandør skal, der det er teknisk og funksjonelt egnet for produktgruppen, tilby plast</w:t>
            </w:r>
            <w:r>
              <w:rPr>
                <w:rFonts w:ascii="Cambria Math" w:hAnsi="Cambria Math" w:cs="Cambria Math"/>
              </w:rPr>
              <w:t>‑</w:t>
            </w:r>
            <w:r>
              <w:t xml:space="preserve"> og avfallsartikler med dokumentert redusert milj</w:t>
            </w:r>
            <w:r>
              <w:rPr>
                <w:rFonts w:ascii="Calibri" w:hAnsi="Calibri" w:cs="Calibri"/>
              </w:rPr>
              <w:t>ø</w:t>
            </w:r>
            <w:r>
              <w:t>belastning, blant annet gjennom bruk av resirkulert materiale.</w:t>
            </w:r>
          </w:p>
          <w:p w14:paraId="19C4A904" w14:textId="77777777" w:rsidR="00144368" w:rsidRDefault="00144368" w:rsidP="00144368"/>
          <w:p w14:paraId="271C5419" w14:textId="0C57A795" w:rsidR="00144368" w:rsidRDefault="00144368" w:rsidP="00144368">
            <w:r>
              <w:t>For plastprodukter der bruk av resirkulert materiale er relevant, skal Leverandør oppgi dokumentert andel resirkulert materiale.</w:t>
            </w:r>
          </w:p>
          <w:p w14:paraId="6E914591" w14:textId="77777777" w:rsidR="00144368" w:rsidRDefault="00144368" w:rsidP="00144368"/>
          <w:p w14:paraId="343DD1FE" w14:textId="14AA8C32" w:rsidR="00144368" w:rsidRPr="00144368" w:rsidRDefault="00144368" w:rsidP="00381ACF">
            <w:r w:rsidRPr="00144368">
              <w:rPr>
                <w:i/>
                <w:iCs/>
              </w:rPr>
              <w:t>Leverandør skal bekrefte oppfyllelse av kravet og beskrive sitt opplegg for plast</w:t>
            </w:r>
            <w:r w:rsidRPr="00144368">
              <w:rPr>
                <w:rFonts w:ascii="Cambria Math" w:hAnsi="Cambria Math" w:cs="Cambria Math"/>
                <w:i/>
                <w:iCs/>
              </w:rPr>
              <w:t>‑</w:t>
            </w:r>
            <w:r w:rsidRPr="00144368">
              <w:rPr>
                <w:i/>
                <w:iCs/>
              </w:rPr>
              <w:t xml:space="preserve"> og avfallsartikler med redusert </w:t>
            </w:r>
            <w:r w:rsidRPr="00144368">
              <w:rPr>
                <w:i/>
                <w:iCs/>
              </w:rPr>
              <w:lastRenderedPageBreak/>
              <w:t>milj</w:t>
            </w:r>
            <w:r w:rsidRPr="00144368">
              <w:rPr>
                <w:rFonts w:ascii="Calibri" w:hAnsi="Calibri" w:cs="Calibri"/>
                <w:i/>
                <w:iCs/>
              </w:rPr>
              <w:t>ø</w:t>
            </w:r>
            <w:r w:rsidRPr="00144368">
              <w:rPr>
                <w:i/>
                <w:iCs/>
              </w:rPr>
              <w:t>belastning og/eller resirkulert materiale, p</w:t>
            </w:r>
            <w:r w:rsidRPr="00144368">
              <w:rPr>
                <w:rFonts w:ascii="Calibri" w:hAnsi="Calibri" w:cs="Calibri"/>
                <w:i/>
                <w:iCs/>
              </w:rPr>
              <w:t>å</w:t>
            </w:r>
            <w:r w:rsidRPr="00144368">
              <w:rPr>
                <w:i/>
                <w:iCs/>
              </w:rPr>
              <w:t xml:space="preserve"> en m</w:t>
            </w:r>
            <w:r w:rsidRPr="00144368">
              <w:rPr>
                <w:rFonts w:ascii="Calibri" w:hAnsi="Calibri" w:cs="Calibri"/>
                <w:i/>
                <w:iCs/>
              </w:rPr>
              <w:t>å</w:t>
            </w:r>
            <w:r w:rsidRPr="00144368">
              <w:rPr>
                <w:i/>
                <w:iCs/>
              </w:rPr>
              <w:t>te som dokumenterer at kravet er oppfylt.</w:t>
            </w:r>
            <w:r w:rsidR="00381ACF">
              <w:rPr>
                <w:i/>
                <w:iCs/>
              </w:rPr>
              <w:t xml:space="preserve"> </w:t>
            </w:r>
            <w:r w:rsidRPr="00144368">
              <w:rPr>
                <w:i/>
                <w:iCs/>
              </w:rPr>
              <w:t>Høyere dokumentert andel resirkulert materiale vil bli vurdert positivt i evalueringen.</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ADC1E8" w14:textId="4FC6CFDA" w:rsidR="008916DB" w:rsidRPr="006D2C2D" w:rsidRDefault="008916DB" w:rsidP="008916DB">
            <w:pPr>
              <w:jc w:val="center"/>
              <w:rPr>
                <w:b/>
                <w:bCs/>
              </w:rPr>
            </w:pPr>
            <w:r w:rsidRPr="00692611">
              <w:rPr>
                <w:b/>
                <w:bCs/>
              </w:rPr>
              <w:lastRenderedPageBreak/>
              <w:t>O</w:t>
            </w:r>
            <w:r>
              <w:rPr>
                <w:b/>
                <w:bCs/>
              </w:rPr>
              <w:t>E</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F4C9CF" w14:textId="77777777" w:rsidR="008916DB" w:rsidRPr="006D2C2D" w:rsidRDefault="008916DB" w:rsidP="008916DB">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EECC96" w14:textId="5C8D072C" w:rsidR="008916DB" w:rsidRPr="006D2C2D" w:rsidRDefault="008916DB" w:rsidP="008916DB"/>
        </w:tc>
      </w:tr>
      <w:tr w:rsidR="008916DB" w:rsidRPr="006D2C2D" w14:paraId="0501B31D" w14:textId="77777777" w:rsidTr="008D0052">
        <w:trPr>
          <w:trHeight w:val="20"/>
        </w:trPr>
        <w:tc>
          <w:tcPr>
            <w:tcW w:w="139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left w:w="0" w:type="dxa"/>
              <w:right w:w="0" w:type="dxa"/>
            </w:tcMar>
          </w:tcPr>
          <w:p w14:paraId="4F838E94" w14:textId="65B3CCC6" w:rsidR="008916DB" w:rsidRPr="006D2C2D" w:rsidRDefault="008916DB" w:rsidP="008916DB">
            <w:pPr>
              <w:pStyle w:val="Overskrift1"/>
            </w:pPr>
            <w:bookmarkStart w:id="8" w:name="_Toc233971867"/>
            <w:r w:rsidRPr="006D2C2D">
              <w:t>Kontorrelatert forbruksmateriell</w:t>
            </w:r>
            <w:bookmarkEnd w:id="8"/>
          </w:p>
        </w:tc>
      </w:tr>
      <w:tr w:rsidR="008916DB" w:rsidRPr="006D2C2D" w14:paraId="5AD3C8B6"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D410FDE" w14:textId="77777777" w:rsidR="008916DB" w:rsidRPr="006D2C2D" w:rsidRDefault="008916DB" w:rsidP="008916DB">
            <w:pPr>
              <w:jc w:val="center"/>
              <w:rPr>
                <w:b/>
                <w:bCs/>
              </w:rPr>
            </w:pPr>
            <w:r w:rsidRPr="006D2C2D">
              <w:rPr>
                <w:b/>
                <w:bCs/>
              </w:rPr>
              <w:t>Krav nr.</w:t>
            </w: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40A7132" w14:textId="77777777" w:rsidR="008916DB" w:rsidRPr="006D2C2D" w:rsidRDefault="008916DB" w:rsidP="008916DB">
            <w:pPr>
              <w:rPr>
                <w:i/>
                <w:iCs/>
              </w:rPr>
            </w:pPr>
            <w:r w:rsidRPr="006D2C2D">
              <w:rPr>
                <w:b/>
                <w:bCs/>
              </w:rPr>
              <w:t>Beskrivelse av krav</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FA551D3" w14:textId="77777777" w:rsidR="008916DB" w:rsidRPr="006D2C2D" w:rsidRDefault="008916DB" w:rsidP="008916DB">
            <w:pPr>
              <w:jc w:val="center"/>
              <w:rPr>
                <w:b/>
                <w:bCs/>
              </w:rPr>
            </w:pPr>
            <w:r w:rsidRPr="006D2C2D">
              <w:rPr>
                <w:b/>
                <w:bCs/>
              </w:rPr>
              <w:t>Kat.</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5440CA24" w14:textId="77777777" w:rsidR="008916DB" w:rsidRPr="006D2C2D" w:rsidRDefault="008916DB" w:rsidP="008916DB">
            <w:pPr>
              <w:jc w:val="center"/>
              <w:rPr>
                <w:b/>
                <w:bCs/>
              </w:rPr>
            </w:pPr>
            <w:r w:rsidRPr="006D2C2D">
              <w:rPr>
                <w:b/>
                <w:bCs/>
              </w:rPr>
              <w:t>Svarkode (Ja/ Nei)</w:t>
            </w: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5497B3A6" w14:textId="3E21033D" w:rsidR="008916DB" w:rsidRPr="006D2C2D" w:rsidRDefault="008916DB" w:rsidP="008916DB">
            <w:pPr>
              <w:rPr>
                <w:b/>
                <w:bCs/>
              </w:rPr>
            </w:pPr>
            <w:r w:rsidRPr="006D2C2D">
              <w:rPr>
                <w:b/>
                <w:bCs/>
              </w:rPr>
              <w:t>Leverandørs svar (eventuelt henvisning til vedlegg)</w:t>
            </w:r>
          </w:p>
        </w:tc>
      </w:tr>
      <w:tr w:rsidR="008916DB" w:rsidRPr="006D2C2D" w14:paraId="7B00BDC6"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CE8539" w14:textId="77777777" w:rsidR="008916DB" w:rsidRPr="006D2C2D" w:rsidRDefault="008916DB" w:rsidP="008916DB">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80BB2E" w14:textId="77777777" w:rsidR="00985083" w:rsidRDefault="00985083" w:rsidP="00985083">
            <w:r>
              <w:t>Kontorrelatert forbruksmateriell skal være egnet til profesjonell bruk og bidra til effektiv bruk, rimelig levetid og redusert behov for unødvendig utskifting.</w:t>
            </w:r>
          </w:p>
          <w:p w14:paraId="12D6D7C9" w14:textId="77777777" w:rsidR="00985083" w:rsidRDefault="00985083" w:rsidP="00985083"/>
          <w:p w14:paraId="6072B440" w14:textId="30930295" w:rsidR="008916DB" w:rsidRDefault="00985083" w:rsidP="00985083">
            <w:r>
              <w:t>Produktene skal være tydelig identifiserbare og ha nødvendig produktinformasjon som gjør korrekt bestilling og bruk mulig.</w:t>
            </w:r>
          </w:p>
          <w:p w14:paraId="28716E36" w14:textId="77777777" w:rsidR="00985083" w:rsidRPr="006D2C2D" w:rsidRDefault="00985083" w:rsidP="00985083"/>
          <w:p w14:paraId="6FD9B552" w14:textId="0CE774B2" w:rsidR="008916DB" w:rsidRPr="006D2C2D" w:rsidRDefault="008916DB" w:rsidP="008916DB">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0DEDEC" w14:textId="3CF21002" w:rsidR="008916DB" w:rsidRPr="006D2C2D" w:rsidRDefault="008916DB" w:rsidP="008916DB">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76D3633" w14:textId="77777777" w:rsidR="008916DB" w:rsidRPr="006D2C2D" w:rsidRDefault="008916DB" w:rsidP="008916DB">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C51699" w14:textId="77777777" w:rsidR="008916DB" w:rsidRPr="006D2C2D" w:rsidRDefault="008916DB" w:rsidP="008916DB"/>
        </w:tc>
      </w:tr>
      <w:tr w:rsidR="008916DB" w:rsidRPr="006D2C2D" w14:paraId="31617322"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DFC4C6" w14:textId="77777777" w:rsidR="008916DB" w:rsidRPr="002C04CE" w:rsidRDefault="008916DB" w:rsidP="008916DB">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E5C49C" w14:textId="77777777" w:rsidR="00745CCF" w:rsidRDefault="00745CCF" w:rsidP="00745CCF">
            <w:r>
              <w:t>Leverandør skal tilby kontorrelatert forbruksmateriell med dokumentert redusert miljøbelastning der dette er relevant og tilgjengelig for produktgruppen.</w:t>
            </w:r>
          </w:p>
          <w:p w14:paraId="16E11ED4" w14:textId="77777777" w:rsidR="00745CCF" w:rsidRDefault="00745CCF" w:rsidP="00745CCF"/>
          <w:p w14:paraId="218CA11F" w14:textId="7BA93FB6" w:rsidR="008916DB" w:rsidRPr="002C04CE" w:rsidRDefault="008916DB" w:rsidP="008916DB">
            <w:r w:rsidRPr="002C04CE">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0DD6CA" w14:textId="65E79A2D" w:rsidR="008916DB" w:rsidRPr="006D2C2D" w:rsidRDefault="008916DB" w:rsidP="008916DB">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F5C385" w14:textId="77777777" w:rsidR="008916DB" w:rsidRPr="006D2C2D" w:rsidRDefault="008916DB" w:rsidP="008916DB">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5AB1BE" w14:textId="01129608" w:rsidR="008916DB" w:rsidRPr="006D2C2D" w:rsidRDefault="008916DB" w:rsidP="008916DB"/>
        </w:tc>
      </w:tr>
      <w:tr w:rsidR="008916DB" w:rsidRPr="006D2C2D" w14:paraId="78198115"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01B16B" w14:textId="77777777" w:rsidR="008916DB" w:rsidRPr="006D2C2D" w:rsidRDefault="008916DB" w:rsidP="008916DB">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15AD99" w14:textId="77777777" w:rsidR="00946B62" w:rsidRDefault="00946B62" w:rsidP="00946B62">
            <w:r>
              <w:t>Leverandør bør tilby refill- og/eller gjenbruksløsninger for kontorrelaterte forbruksvarer som omfattes av avtalen, der dette er relevant for produktgruppen.</w:t>
            </w:r>
          </w:p>
          <w:p w14:paraId="749A35F3" w14:textId="77777777" w:rsidR="00946B62" w:rsidRDefault="00946B62" w:rsidP="00946B62"/>
          <w:p w14:paraId="49A65217" w14:textId="715022F1" w:rsidR="00946B62" w:rsidRPr="00381ACF" w:rsidRDefault="00946B62" w:rsidP="00946B62">
            <w:pPr>
              <w:rPr>
                <w:i/>
                <w:iCs/>
              </w:rPr>
            </w:pPr>
            <w:r w:rsidRPr="00946B62">
              <w:rPr>
                <w:i/>
                <w:iCs/>
              </w:rPr>
              <w:t>Leverandør skal beskrive sitt tilbud av refill- og/eller gjenbruksløsninger.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A81E84" w14:textId="4D5730EC" w:rsidR="008916DB" w:rsidRPr="006D2C2D" w:rsidRDefault="007F0AC3" w:rsidP="008916DB">
            <w:pPr>
              <w:jc w:val="center"/>
              <w:rPr>
                <w:b/>
                <w:bCs/>
              </w:rPr>
            </w:pPr>
            <w:r>
              <w:rPr>
                <w:b/>
                <w:bCs/>
              </w:rPr>
              <w:t>E</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A75F7C" w14:textId="77777777" w:rsidR="008916DB" w:rsidRPr="006D2C2D" w:rsidRDefault="008916DB" w:rsidP="008916DB">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06CDFF" w14:textId="55E8538A" w:rsidR="008916DB" w:rsidRPr="006D2C2D" w:rsidRDefault="008916DB" w:rsidP="008916DB"/>
        </w:tc>
      </w:tr>
      <w:tr w:rsidR="008916DB" w:rsidRPr="006D2C2D" w14:paraId="2CC22579"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B0CEA2" w14:textId="77777777" w:rsidR="008916DB" w:rsidRPr="006D2C2D" w:rsidRDefault="008916DB" w:rsidP="008916DB">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06A1D29" w14:textId="77777777" w:rsidR="0061075D" w:rsidRDefault="0061075D" w:rsidP="0061075D">
            <w:r>
              <w:t>Hvitt kopipapir som leveres under avtalen skal være tredjepartssertifisert med anerkjent miljømerke, som Svanemerket, EU Ecolabel, eller tilsvarende miljømerkeordninger med sammenlignbare kriterier.</w:t>
            </w:r>
          </w:p>
          <w:p w14:paraId="31E969B2" w14:textId="77777777" w:rsidR="0061075D" w:rsidRDefault="0061075D" w:rsidP="0061075D"/>
          <w:p w14:paraId="53E25FAF" w14:textId="25F48D9C" w:rsidR="008916DB" w:rsidRDefault="0061075D" w:rsidP="0061075D">
            <w:r>
              <w:t>Kopipapir som leveres under avtalen og som er ment for arkivformål, skal tilfredsstille Riksarkivarens krav til arkivbestandighet i henhold til NS</w:t>
            </w:r>
            <w:r>
              <w:rPr>
                <w:rFonts w:ascii="Cambria Math" w:hAnsi="Cambria Math" w:cs="Cambria Math"/>
              </w:rPr>
              <w:t>‑</w:t>
            </w:r>
            <w:r>
              <w:t>EN ISO 9706.</w:t>
            </w:r>
          </w:p>
          <w:p w14:paraId="301CC60E" w14:textId="77777777" w:rsidR="0061075D" w:rsidRPr="006D2C2D" w:rsidRDefault="0061075D" w:rsidP="0061075D"/>
          <w:p w14:paraId="38ACD968" w14:textId="5C63F93F" w:rsidR="008916DB" w:rsidRPr="00D04DFC" w:rsidRDefault="008916DB" w:rsidP="008916DB">
            <w:pPr>
              <w:rPr>
                <w:i/>
                <w:iCs/>
              </w:rPr>
            </w:pPr>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1D4E82" w14:textId="77777777" w:rsidR="008916DB" w:rsidRPr="006D2C2D" w:rsidRDefault="008916DB" w:rsidP="008916DB">
            <w:pPr>
              <w:jc w:val="center"/>
              <w:rPr>
                <w:b/>
                <w:bCs/>
              </w:rPr>
            </w:pPr>
            <w:r w:rsidRPr="006D2C2D">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159C85D" w14:textId="77777777" w:rsidR="008916DB" w:rsidRPr="006D2C2D" w:rsidRDefault="008916DB" w:rsidP="008916DB">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686A48" w14:textId="77777777" w:rsidR="008916DB" w:rsidRPr="006D2C2D" w:rsidRDefault="008916DB" w:rsidP="008916DB"/>
        </w:tc>
      </w:tr>
      <w:tr w:rsidR="008916DB" w:rsidRPr="006D2C2D" w14:paraId="108EADDB"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245A37" w14:textId="77777777" w:rsidR="008916DB" w:rsidRPr="006D2C2D" w:rsidRDefault="008916DB" w:rsidP="008916DB">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F7D10A" w14:textId="77777777" w:rsidR="00C12402" w:rsidRDefault="00C12402" w:rsidP="00C12402">
            <w:r>
              <w:t>Papir til skrivere, kopimaskiner, plottere og tilsvarende utstyr skal være egnet for bruk i vanlige profesjonelle maskintyper og fungere tilfredsstillende i normal drift.</w:t>
            </w:r>
          </w:p>
          <w:p w14:paraId="07BD4F9A" w14:textId="77777777" w:rsidR="00C12402" w:rsidRDefault="00C12402" w:rsidP="00C12402"/>
          <w:p w14:paraId="561B6A36" w14:textId="3B9CC1A3" w:rsidR="00C12402" w:rsidRDefault="00C12402" w:rsidP="00C12402">
            <w:r>
              <w:t>Kopipapir skal ikke medføre støvproblematikk som kan føre til økt behov for service, vedlikehold eller driftsavbrudd i maskinene.</w:t>
            </w:r>
          </w:p>
          <w:p w14:paraId="0FC185B8" w14:textId="77777777" w:rsidR="00C12402" w:rsidRDefault="00C12402" w:rsidP="00C12402"/>
          <w:p w14:paraId="74C683F0" w14:textId="04A38211" w:rsidR="00C12402" w:rsidRDefault="00C12402" w:rsidP="00C12402">
            <w:r>
              <w:lastRenderedPageBreak/>
              <w:t>Kopipapiret skal ha to funksjonelt likeverdige sider, slik at det ikke er nødvendig å legge papiret i en bestemt retning ved bruk.</w:t>
            </w:r>
          </w:p>
          <w:p w14:paraId="6C6EF464" w14:textId="77777777" w:rsidR="00C12402" w:rsidRDefault="00C12402" w:rsidP="00C12402"/>
          <w:p w14:paraId="6D5696EF" w14:textId="0E339886" w:rsidR="008916DB" w:rsidRDefault="00C12402" w:rsidP="00C12402">
            <w:r>
              <w:t>Det skal ikke være nødvendig å lufte kopipapiret før bruk for å sikre tilfredsstillende mating og drift.</w:t>
            </w:r>
          </w:p>
          <w:p w14:paraId="30C24386" w14:textId="77777777" w:rsidR="00C12402" w:rsidRPr="006D2C2D" w:rsidRDefault="00C12402" w:rsidP="00C12402"/>
          <w:p w14:paraId="467D03B9" w14:textId="42477561" w:rsidR="008916DB" w:rsidRPr="00D04DFC" w:rsidRDefault="008916DB" w:rsidP="008916DB">
            <w:pPr>
              <w:rPr>
                <w:i/>
                <w:iCs/>
              </w:rPr>
            </w:pPr>
            <w:r w:rsidRPr="006D2C2D">
              <w:rPr>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04AFF7" w14:textId="77777777" w:rsidR="008916DB" w:rsidRPr="006D2C2D" w:rsidRDefault="008916DB" w:rsidP="008916DB">
            <w:pPr>
              <w:jc w:val="center"/>
              <w:rPr>
                <w:b/>
                <w:bCs/>
              </w:rPr>
            </w:pPr>
            <w:r w:rsidRPr="006D2C2D">
              <w:rPr>
                <w:b/>
                <w:bCs/>
              </w:rPr>
              <w:lastRenderedPageBreak/>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DF75D0" w14:textId="77777777" w:rsidR="008916DB" w:rsidRPr="006D2C2D" w:rsidRDefault="008916DB" w:rsidP="008916DB">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B799A9" w14:textId="77777777" w:rsidR="008916DB" w:rsidRPr="006D2C2D" w:rsidRDefault="008916DB" w:rsidP="008916DB"/>
        </w:tc>
      </w:tr>
      <w:tr w:rsidR="008916DB" w:rsidRPr="006D2C2D" w14:paraId="624B9E8E" w14:textId="77777777" w:rsidTr="008D005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0"/>
        </w:trPr>
        <w:tc>
          <w:tcPr>
            <w:tcW w:w="139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Mar>
              <w:left w:w="0" w:type="dxa"/>
              <w:right w:w="0" w:type="dxa"/>
            </w:tcMar>
          </w:tcPr>
          <w:p w14:paraId="1DC9D05F" w14:textId="66372A96" w:rsidR="008916DB" w:rsidRPr="006D2C2D" w:rsidRDefault="008916DB" w:rsidP="00AB7810">
            <w:pPr>
              <w:pStyle w:val="Overskrift1"/>
            </w:pPr>
            <w:bookmarkStart w:id="9" w:name="_Toc233971868"/>
            <w:r w:rsidRPr="006D2C2D">
              <w:t>Klima og miljø</w:t>
            </w:r>
            <w:bookmarkEnd w:id="9"/>
          </w:p>
        </w:tc>
      </w:tr>
      <w:tr w:rsidR="008916DB" w:rsidRPr="006D2C2D" w14:paraId="60B356F8" w14:textId="77777777" w:rsidTr="008D005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A0EA9D2" w14:textId="77777777" w:rsidR="008916DB" w:rsidRPr="006D2C2D" w:rsidRDefault="008916DB" w:rsidP="008916DB">
            <w:pPr>
              <w:jc w:val="center"/>
              <w:rPr>
                <w:b/>
                <w:bCs/>
              </w:rPr>
            </w:pPr>
            <w:r w:rsidRPr="006D2C2D">
              <w:rPr>
                <w:b/>
                <w:bCs/>
              </w:rPr>
              <w:t>Krav nr.</w:t>
            </w: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F9596E8" w14:textId="77777777" w:rsidR="008916DB" w:rsidRPr="006D2C2D" w:rsidRDefault="008916DB" w:rsidP="008916DB">
            <w:pPr>
              <w:rPr>
                <w:i/>
                <w:iCs/>
              </w:rPr>
            </w:pPr>
            <w:r w:rsidRPr="006D2C2D">
              <w:rPr>
                <w:b/>
                <w:bCs/>
              </w:rPr>
              <w:t>Beskrivelse av krav</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8CB3645" w14:textId="77777777" w:rsidR="008916DB" w:rsidRPr="006D2C2D" w:rsidRDefault="008916DB" w:rsidP="008916DB">
            <w:pPr>
              <w:jc w:val="center"/>
              <w:rPr>
                <w:b/>
                <w:bCs/>
              </w:rPr>
            </w:pPr>
            <w:r w:rsidRPr="006D2C2D">
              <w:rPr>
                <w:b/>
                <w:bCs/>
              </w:rPr>
              <w:t>Kat.</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06EDD5CD" w14:textId="77777777" w:rsidR="008916DB" w:rsidRPr="006D2C2D" w:rsidRDefault="008916DB" w:rsidP="008916DB">
            <w:pPr>
              <w:jc w:val="center"/>
              <w:rPr>
                <w:b/>
                <w:bCs/>
              </w:rPr>
            </w:pPr>
            <w:r w:rsidRPr="006D2C2D">
              <w:rPr>
                <w:b/>
                <w:bCs/>
              </w:rPr>
              <w:t>Svarkode (Ja/ Nei)</w:t>
            </w: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2CC" w:themeFill="accent4" w:themeFillTint="33"/>
          </w:tcPr>
          <w:p w14:paraId="6D2FE00D" w14:textId="7E67F15E" w:rsidR="008916DB" w:rsidRPr="006D2C2D" w:rsidRDefault="008916DB" w:rsidP="008916DB">
            <w:pPr>
              <w:rPr>
                <w:b/>
                <w:bCs/>
              </w:rPr>
            </w:pPr>
            <w:r w:rsidRPr="006D2C2D">
              <w:rPr>
                <w:b/>
                <w:bCs/>
              </w:rPr>
              <w:t>Leverandørs svar (eventuelt henvisning til vedlegg)</w:t>
            </w:r>
          </w:p>
        </w:tc>
      </w:tr>
      <w:tr w:rsidR="00307CD7" w:rsidRPr="006D2C2D" w14:paraId="6B15878A"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951C78" w14:textId="77777777" w:rsidR="00307CD7" w:rsidRPr="006D2C2D" w:rsidRDefault="00307CD7" w:rsidP="00307CD7">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59E06E6" w14:textId="77777777" w:rsidR="00DE6C7D" w:rsidRDefault="00DE6C7D" w:rsidP="00DE6C7D">
            <w:r>
              <w:t>Leverandør skal ha et opplegg for miljø- og klimavennlige leveranser under rammeavtalen. Opplegget skal bidra til å redusere miljø- og klimabelastningen fra transport og leveransegjennomføring.</w:t>
            </w:r>
          </w:p>
          <w:p w14:paraId="1BC15D78" w14:textId="77777777" w:rsidR="00DE6C7D" w:rsidRDefault="00DE6C7D" w:rsidP="00DE6C7D"/>
          <w:p w14:paraId="77673CA3" w14:textId="68C02AFE" w:rsidR="00DE6C7D" w:rsidRDefault="00DE6C7D" w:rsidP="00DE6C7D">
            <w:r>
              <w:t xml:space="preserve">Leverandørs opplegg skal </w:t>
            </w:r>
            <w:r w:rsidR="00F16BF3">
              <w:t xml:space="preserve">også </w:t>
            </w:r>
            <w:r>
              <w:t>omfatte rutiner som reduserer behovet for restleveranser og separate etterleveranser. Der restleveranser oppstår, skal Leverandør så langt som mulig samordne etterleveranser med ordinære leveranser for å begrense unødvendig transport.</w:t>
            </w:r>
          </w:p>
          <w:p w14:paraId="3DE7D61A" w14:textId="77777777" w:rsidR="00DE6C7D" w:rsidRDefault="00DE6C7D" w:rsidP="00DE6C7D"/>
          <w:p w14:paraId="5B71E748" w14:textId="5B6D975F" w:rsidR="00DE6C7D" w:rsidRPr="005F0A1E" w:rsidRDefault="00DE6C7D" w:rsidP="00DE6C7D">
            <w:pPr>
              <w:rPr>
                <w:i/>
                <w:iCs/>
              </w:rPr>
            </w:pPr>
            <w:r w:rsidRPr="00DE6C7D">
              <w:rPr>
                <w:i/>
                <w:iCs/>
              </w:rPr>
              <w:t>Leverandør skal bekrefte oppfyllelse av kravet og beskrive sitt opplegg for miljø- og klimavennlige leveranser, herunder rutiner for å redusere og samordne restleveranser, på en måte som dokumenterer at kravet er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C29E22" w14:textId="22B20D19" w:rsidR="00307CD7" w:rsidRDefault="00307CD7" w:rsidP="00307CD7">
            <w:pPr>
              <w:jc w:val="center"/>
              <w:rPr>
                <w:b/>
                <w:bCs/>
              </w:rPr>
            </w:pPr>
            <w:r w:rsidRPr="009E7817">
              <w:rPr>
                <w:b/>
                <w:bCs/>
              </w:rPr>
              <w:t>OE</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394430" w14:textId="77777777" w:rsidR="00307CD7" w:rsidRPr="006D2C2D" w:rsidRDefault="00307CD7" w:rsidP="00307CD7">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F9A401" w14:textId="2090AAD0" w:rsidR="00307CD7" w:rsidRPr="006D2C2D" w:rsidRDefault="00307CD7" w:rsidP="00307CD7"/>
        </w:tc>
      </w:tr>
      <w:tr w:rsidR="00307CD7" w:rsidRPr="006D2C2D" w14:paraId="05FD145D"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4CF9B3" w14:textId="77777777" w:rsidR="00307CD7" w:rsidRPr="006D2C2D" w:rsidRDefault="00307CD7" w:rsidP="00307CD7">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52C56C" w14:textId="77777777" w:rsidR="00396D78" w:rsidRDefault="00396D78" w:rsidP="00396D78">
            <w:pPr>
              <w:rPr>
                <w:rFonts w:ascii="Calibri" w:hAnsi="Calibri"/>
              </w:rPr>
            </w:pPr>
            <w:r w:rsidRPr="00396D78">
              <w:rPr>
                <w:rFonts w:ascii="Calibri" w:hAnsi="Calibri"/>
              </w:rPr>
              <w:t>Varer skal være hensiktsmessig emballert og, så langt det er mulig, leveres i originalemballasje.</w:t>
            </w:r>
          </w:p>
          <w:p w14:paraId="70AFDB8C" w14:textId="77777777" w:rsidR="00396D78" w:rsidRPr="00396D78" w:rsidRDefault="00396D78" w:rsidP="00396D78">
            <w:pPr>
              <w:rPr>
                <w:rFonts w:ascii="Calibri" w:hAnsi="Calibri"/>
              </w:rPr>
            </w:pPr>
          </w:p>
          <w:p w14:paraId="5AB07261" w14:textId="766C676B" w:rsidR="00500EB3" w:rsidRDefault="00396D78" w:rsidP="00396D78">
            <w:pPr>
              <w:rPr>
                <w:rFonts w:ascii="Calibri" w:hAnsi="Calibri"/>
              </w:rPr>
            </w:pPr>
            <w:r w:rsidRPr="00396D78">
              <w:rPr>
                <w:rFonts w:ascii="Calibri" w:hAnsi="Calibri"/>
              </w:rPr>
              <w:lastRenderedPageBreak/>
              <w:t>Leverandør skal unngå unødvendig bruk av ekstra emballasje ved levering.</w:t>
            </w:r>
          </w:p>
          <w:p w14:paraId="33F2CA6D" w14:textId="77777777" w:rsidR="00396D78" w:rsidRDefault="00396D78" w:rsidP="00396D78">
            <w:pPr>
              <w:rPr>
                <w:rFonts w:ascii="Calibri" w:hAnsi="Calibri"/>
              </w:rPr>
            </w:pPr>
          </w:p>
          <w:p w14:paraId="5B13FF06" w14:textId="148558E8" w:rsidR="00307CD7" w:rsidRPr="00500EB3" w:rsidRDefault="00500EB3" w:rsidP="00500EB3">
            <w:pPr>
              <w:rPr>
                <w:i/>
                <w:iCs/>
              </w:rPr>
            </w:pPr>
            <w:r w:rsidRPr="00500EB3">
              <w:rPr>
                <w:rFonts w:ascii="Calibri" w:hAnsi="Calibri"/>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92B6F75" w14:textId="3500AFEF" w:rsidR="00307CD7" w:rsidRDefault="00307CD7" w:rsidP="00307CD7">
            <w:pPr>
              <w:jc w:val="center"/>
              <w:rPr>
                <w:b/>
                <w:bCs/>
              </w:rPr>
            </w:pPr>
            <w:r>
              <w:rPr>
                <w:b/>
                <w:bCs/>
              </w:rPr>
              <w:lastRenderedPageBreak/>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5FB306" w14:textId="77777777" w:rsidR="00307CD7" w:rsidRPr="006D2C2D" w:rsidRDefault="00307CD7" w:rsidP="00307CD7">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63A6A7" w14:textId="77777777" w:rsidR="00307CD7" w:rsidRPr="006D2C2D" w:rsidRDefault="00307CD7" w:rsidP="00307CD7"/>
        </w:tc>
      </w:tr>
      <w:tr w:rsidR="00307CD7" w:rsidRPr="006D2C2D" w14:paraId="4F8EF014"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CC24ED2" w14:textId="77777777" w:rsidR="00307CD7" w:rsidRPr="006D2C2D" w:rsidRDefault="00307CD7" w:rsidP="00307CD7">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07E480" w14:textId="24AF98D9" w:rsidR="00CA05E0" w:rsidRDefault="00CA05E0" w:rsidP="00CA05E0">
            <w:r>
              <w:t xml:space="preserve">Leverandør skal kostnadsfritt ta </w:t>
            </w:r>
            <w:r w:rsidR="001B4C92">
              <w:t xml:space="preserve">med </w:t>
            </w:r>
            <w:r w:rsidR="0071334B">
              <w:t xml:space="preserve">i retur </w:t>
            </w:r>
            <w:r>
              <w:t>ytteremballasje i forbindelse med levering. Dette omfatter paller, papp, plast og tilsvarende emballasje som inngår som del av ytteremballasjen.</w:t>
            </w:r>
          </w:p>
          <w:p w14:paraId="5AF3B99A" w14:textId="77777777" w:rsidR="00CA05E0" w:rsidRDefault="00CA05E0" w:rsidP="00CA05E0"/>
          <w:p w14:paraId="19D5B17C" w14:textId="39C40C34" w:rsidR="00CA05E0" w:rsidRDefault="00CA05E0" w:rsidP="00CA05E0">
            <w:r>
              <w:t>Dersom ytteremballasjen ikke tas med ved samme levering, skal den tas med ved neste levering, med mindre annet er avtalt.</w:t>
            </w:r>
          </w:p>
          <w:p w14:paraId="2306D6D2" w14:textId="5FF7CBFE" w:rsidR="00CA05E0" w:rsidRDefault="00CA05E0" w:rsidP="00CA05E0"/>
          <w:p w14:paraId="05569626" w14:textId="6180A555" w:rsidR="002C1FCD" w:rsidRPr="005F0A1E" w:rsidRDefault="00216FD1" w:rsidP="00216FD1">
            <w:pPr>
              <w:rPr>
                <w:i/>
                <w:iCs/>
              </w:rPr>
            </w:pPr>
            <w:r w:rsidRPr="00216FD1">
              <w:rPr>
                <w:i/>
                <w:iCs/>
              </w:rPr>
              <w:t>Leverandør skal bekrefte oppfyllelse av kravet og beskrive sitt opplegg for håndtering av ytteremballasje, herunder eventuell gjenbruk, gjenvinning eller returordning, på en måte som gjør det klart for Oppdragsgiver at kravet er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CAEAB2" w14:textId="1735FD08" w:rsidR="00307CD7" w:rsidRDefault="00307CD7" w:rsidP="00307CD7">
            <w:pPr>
              <w:jc w:val="center"/>
              <w:rPr>
                <w:b/>
                <w:bCs/>
              </w:rPr>
            </w:pPr>
            <w:r>
              <w:rPr>
                <w:b/>
                <w:bCs/>
              </w:rPr>
              <w:t>OE</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9AA607" w14:textId="77777777" w:rsidR="00307CD7" w:rsidRPr="006D2C2D" w:rsidRDefault="00307CD7" w:rsidP="00307CD7">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E01B95" w14:textId="1DB3609C" w:rsidR="00307CD7" w:rsidRPr="006D2C2D" w:rsidRDefault="00307CD7" w:rsidP="00307CD7"/>
        </w:tc>
      </w:tr>
      <w:tr w:rsidR="00307CD7" w:rsidRPr="006D2C2D" w14:paraId="1412A6FD"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32CFF9" w14:textId="77777777" w:rsidR="00307CD7" w:rsidRPr="006D2C2D" w:rsidRDefault="00307CD7" w:rsidP="004A0388">
            <w:pPr>
              <w:pStyle w:val="Overskrift2"/>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55A5818" w14:textId="63CE5B1D" w:rsidR="00E000BE" w:rsidRPr="00E000BE" w:rsidRDefault="00E000BE" w:rsidP="00E000BE">
            <w:pPr>
              <w:rPr>
                <w:rFonts w:ascii="Calibri" w:hAnsi="Calibri"/>
              </w:rPr>
            </w:pPr>
            <w:r w:rsidRPr="00E000BE">
              <w:rPr>
                <w:rFonts w:ascii="Calibri" w:hAnsi="Calibri"/>
              </w:rPr>
              <w:t>Leverandør bør tilby retur- eller resirkuleringsordning for</w:t>
            </w:r>
            <w:r w:rsidR="0053109C">
              <w:rPr>
                <w:rFonts w:ascii="Calibri" w:hAnsi="Calibri"/>
              </w:rPr>
              <w:t xml:space="preserve"> </w:t>
            </w:r>
            <w:r w:rsidRPr="00E000BE">
              <w:rPr>
                <w:rFonts w:ascii="Calibri" w:hAnsi="Calibri"/>
              </w:rPr>
              <w:t xml:space="preserve">plastdunker, batterier og </w:t>
            </w:r>
            <w:r w:rsidR="00730F6E">
              <w:rPr>
                <w:rFonts w:ascii="Calibri" w:hAnsi="Calibri"/>
              </w:rPr>
              <w:t>andre</w:t>
            </w:r>
            <w:r w:rsidRPr="00E000BE">
              <w:rPr>
                <w:rFonts w:ascii="Calibri" w:hAnsi="Calibri"/>
              </w:rPr>
              <w:t xml:space="preserve"> produkter der de inngår i avtalen.</w:t>
            </w:r>
          </w:p>
          <w:p w14:paraId="7F7CB433" w14:textId="77777777" w:rsidR="00E000BE" w:rsidRDefault="00E000BE" w:rsidP="00E000BE">
            <w:pPr>
              <w:rPr>
                <w:rFonts w:ascii="Calibri" w:hAnsi="Calibri"/>
              </w:rPr>
            </w:pPr>
          </w:p>
          <w:p w14:paraId="15F2598D" w14:textId="6E66F973" w:rsidR="00E000BE" w:rsidRPr="00E000BE" w:rsidRDefault="00E000BE" w:rsidP="00E000BE">
            <w:pPr>
              <w:rPr>
                <w:rFonts w:ascii="Calibri" w:hAnsi="Calibri"/>
              </w:rPr>
            </w:pPr>
            <w:r w:rsidRPr="00E000BE">
              <w:rPr>
                <w:rFonts w:ascii="Calibri" w:hAnsi="Calibri"/>
              </w:rPr>
              <w:t>Eventuell retur- eller resirkuleringsordning skal være kostnadsfri for Oppdragsgivere.</w:t>
            </w:r>
          </w:p>
          <w:p w14:paraId="75835A0F" w14:textId="77777777" w:rsidR="00E000BE" w:rsidRDefault="00E000BE" w:rsidP="00E000BE">
            <w:pPr>
              <w:rPr>
                <w:rFonts w:ascii="Calibri" w:hAnsi="Calibri"/>
              </w:rPr>
            </w:pPr>
          </w:p>
          <w:p w14:paraId="0D623EFB" w14:textId="7F7BC3E5" w:rsidR="00E000BE" w:rsidRPr="00E000BE" w:rsidRDefault="00E000BE" w:rsidP="00E000BE">
            <w:pPr>
              <w:rPr>
                <w:rFonts w:ascii="Calibri" w:hAnsi="Calibri"/>
                <w:i/>
                <w:iCs/>
              </w:rPr>
            </w:pPr>
            <w:r w:rsidRPr="00E000BE">
              <w:rPr>
                <w:rFonts w:ascii="Calibri" w:hAnsi="Calibri"/>
                <w:i/>
                <w:iCs/>
              </w:rPr>
              <w:t xml:space="preserve">Leverandør </w:t>
            </w:r>
            <w:r w:rsidR="00D311DC">
              <w:rPr>
                <w:rFonts w:ascii="Calibri" w:hAnsi="Calibri"/>
                <w:i/>
                <w:iCs/>
              </w:rPr>
              <w:t xml:space="preserve">skal </w:t>
            </w:r>
            <w:r w:rsidRPr="00E000BE">
              <w:rPr>
                <w:rFonts w:ascii="Calibri" w:hAnsi="Calibri"/>
                <w:i/>
                <w:iCs/>
              </w:rPr>
              <w:t>beskrive eventuell retur- eller resirkuleringsordning. Beskrivelsen bør som minimum omfatte:</w:t>
            </w:r>
          </w:p>
          <w:p w14:paraId="171BDFBA" w14:textId="77777777" w:rsidR="00E000BE" w:rsidRPr="00E000BE" w:rsidRDefault="00E000BE" w:rsidP="00E000BE">
            <w:pPr>
              <w:rPr>
                <w:rFonts w:ascii="Calibri" w:hAnsi="Calibri"/>
                <w:i/>
                <w:iCs/>
              </w:rPr>
            </w:pPr>
          </w:p>
          <w:p w14:paraId="0D16E4F9" w14:textId="12E28D57" w:rsidR="00E000BE" w:rsidRPr="0037723E" w:rsidRDefault="00E000BE" w:rsidP="00C26A6E">
            <w:pPr>
              <w:pStyle w:val="Listeavsnitt"/>
              <w:numPr>
                <w:ilvl w:val="0"/>
                <w:numId w:val="5"/>
              </w:numPr>
              <w:rPr>
                <w:rFonts w:ascii="Calibri" w:hAnsi="Calibri"/>
                <w:i/>
                <w:iCs/>
              </w:rPr>
            </w:pPr>
            <w:r w:rsidRPr="0037723E">
              <w:rPr>
                <w:rFonts w:ascii="Calibri" w:hAnsi="Calibri"/>
                <w:i/>
                <w:iCs/>
              </w:rPr>
              <w:t>hvilke produkttyper ordningen gjelder for</w:t>
            </w:r>
          </w:p>
          <w:p w14:paraId="425AEA5E" w14:textId="123449FB" w:rsidR="00E000BE" w:rsidRPr="0037723E" w:rsidRDefault="00E000BE" w:rsidP="00C26A6E">
            <w:pPr>
              <w:pStyle w:val="Listeavsnitt"/>
              <w:numPr>
                <w:ilvl w:val="0"/>
                <w:numId w:val="5"/>
              </w:numPr>
              <w:rPr>
                <w:rFonts w:ascii="Calibri" w:hAnsi="Calibri"/>
                <w:i/>
                <w:iCs/>
              </w:rPr>
            </w:pPr>
            <w:r w:rsidRPr="0037723E">
              <w:rPr>
                <w:rFonts w:ascii="Calibri" w:hAnsi="Calibri"/>
                <w:i/>
                <w:iCs/>
              </w:rPr>
              <w:t>type retur- eller resirkuleringsordning</w:t>
            </w:r>
          </w:p>
          <w:p w14:paraId="34DDDDAF" w14:textId="504265F0" w:rsidR="00E000BE" w:rsidRPr="0037723E" w:rsidRDefault="00E000BE" w:rsidP="00C26A6E">
            <w:pPr>
              <w:pStyle w:val="Listeavsnitt"/>
              <w:numPr>
                <w:ilvl w:val="0"/>
                <w:numId w:val="5"/>
              </w:numPr>
              <w:rPr>
                <w:rFonts w:ascii="Calibri" w:hAnsi="Calibri"/>
                <w:i/>
                <w:iCs/>
              </w:rPr>
            </w:pPr>
            <w:r w:rsidRPr="0037723E">
              <w:rPr>
                <w:rFonts w:ascii="Calibri" w:hAnsi="Calibri"/>
                <w:i/>
                <w:iCs/>
              </w:rPr>
              <w:t>hvordan ordningen gjennomføres i praksis</w:t>
            </w:r>
          </w:p>
          <w:p w14:paraId="51616E4E" w14:textId="1DD59FFA" w:rsidR="00307CD7" w:rsidRPr="0037723E" w:rsidRDefault="00E000BE" w:rsidP="00C26A6E">
            <w:pPr>
              <w:pStyle w:val="Listeavsnitt"/>
              <w:numPr>
                <w:ilvl w:val="0"/>
                <w:numId w:val="5"/>
              </w:numPr>
              <w:rPr>
                <w:rFonts w:ascii="Calibri" w:hAnsi="Calibri"/>
              </w:rPr>
            </w:pPr>
            <w:r w:rsidRPr="0037723E">
              <w:rPr>
                <w:rFonts w:ascii="Calibri" w:hAnsi="Calibri"/>
                <w:i/>
                <w:iCs/>
              </w:rPr>
              <w:t>eventuelle forutsetninger eller begrensninger i ordningen</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1D18114" w14:textId="7B1A8CCD" w:rsidR="00307CD7" w:rsidRPr="006D2C2D" w:rsidRDefault="00307CD7" w:rsidP="00307CD7">
            <w:pPr>
              <w:jc w:val="center"/>
              <w:rPr>
                <w:b/>
                <w:bCs/>
              </w:rPr>
            </w:pPr>
            <w:r>
              <w:rPr>
                <w:b/>
                <w:bCs/>
              </w:rPr>
              <w:t>E</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518E77" w14:textId="77777777" w:rsidR="00307CD7" w:rsidRPr="006D2C2D" w:rsidRDefault="00307CD7" w:rsidP="00307CD7">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CD35FE5" w14:textId="5E798846" w:rsidR="00307CD7" w:rsidRPr="006D2C2D" w:rsidRDefault="00307CD7" w:rsidP="00307CD7"/>
        </w:tc>
      </w:tr>
      <w:tr w:rsidR="008802C3" w:rsidRPr="006D2C2D" w14:paraId="6D588815"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096664" w14:textId="77777777" w:rsidR="008802C3" w:rsidRPr="006D2C2D" w:rsidRDefault="008802C3" w:rsidP="00307CD7">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0EDDD0" w14:textId="77777777" w:rsidR="00891C8F" w:rsidRDefault="00891C8F" w:rsidP="00891C8F">
            <w:pPr>
              <w:rPr>
                <w:rFonts w:ascii="Calibri" w:hAnsi="Calibri"/>
              </w:rPr>
            </w:pPr>
            <w:r w:rsidRPr="00891C8F">
              <w:rPr>
                <w:rFonts w:ascii="Calibri" w:hAnsi="Calibri"/>
              </w:rPr>
              <w:t>Leverandør skal ved forespørsel kunne redegjøre for kjemikalieinnhold og relevante helse- og miljøegenskaper for produkter som inngår i avtalen.</w:t>
            </w:r>
          </w:p>
          <w:p w14:paraId="4D64D6CB" w14:textId="77777777" w:rsidR="00891C8F" w:rsidRPr="00891C8F" w:rsidRDefault="00891C8F" w:rsidP="00891C8F">
            <w:pPr>
              <w:rPr>
                <w:rFonts w:ascii="Calibri" w:hAnsi="Calibri"/>
              </w:rPr>
            </w:pPr>
          </w:p>
          <w:p w14:paraId="4E876017" w14:textId="0060487D" w:rsidR="00FA1D38" w:rsidRDefault="00891C8F" w:rsidP="00891C8F">
            <w:pPr>
              <w:rPr>
                <w:rFonts w:ascii="Calibri" w:hAnsi="Calibri"/>
              </w:rPr>
            </w:pPr>
            <w:r w:rsidRPr="00891C8F">
              <w:rPr>
                <w:rFonts w:ascii="Calibri" w:hAnsi="Calibri"/>
              </w:rPr>
              <w:t>Leverandør skal, der dette er relevant og praktisk mulig, kunne foreslå mindre helse- og miljøbelastende alternativer til produkter med uønskede kjemikalier.</w:t>
            </w:r>
          </w:p>
          <w:p w14:paraId="4882494C" w14:textId="77777777" w:rsidR="00891C8F" w:rsidRDefault="00891C8F" w:rsidP="00891C8F">
            <w:pPr>
              <w:rPr>
                <w:rFonts w:ascii="Calibri" w:hAnsi="Calibri"/>
              </w:rPr>
            </w:pPr>
          </w:p>
          <w:p w14:paraId="75A9CAD7" w14:textId="6D0406D7" w:rsidR="008802C3" w:rsidRPr="00FA1D38" w:rsidRDefault="00FA1D38" w:rsidP="00FA1D38">
            <w:pPr>
              <w:rPr>
                <w:rFonts w:ascii="Calibri" w:hAnsi="Calibri"/>
                <w:i/>
                <w:iCs/>
              </w:rPr>
            </w:pPr>
            <w:r w:rsidRPr="00FA1D38">
              <w:rPr>
                <w:rFonts w:ascii="Calibri" w:hAnsi="Calibri"/>
                <w:i/>
                <w:iCs/>
              </w:rPr>
              <w:t>Leverandør skal bekrefte oppfyllelse av kravet gjennom en entydig erklæring i sitt svar.</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D78302" w14:textId="3A7E211B" w:rsidR="008802C3" w:rsidRDefault="00FA1D38" w:rsidP="00307CD7">
            <w:pPr>
              <w:jc w:val="center"/>
              <w:rPr>
                <w:b/>
                <w:bCs/>
              </w:rPr>
            </w:pPr>
            <w:r>
              <w:rPr>
                <w:b/>
                <w:bCs/>
              </w:rPr>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C9A298" w14:textId="77777777" w:rsidR="008802C3" w:rsidRPr="006D2C2D" w:rsidRDefault="008802C3" w:rsidP="00307CD7">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56F63E8" w14:textId="77777777" w:rsidR="008802C3" w:rsidRPr="006D2C2D" w:rsidRDefault="008802C3" w:rsidP="00307CD7"/>
        </w:tc>
      </w:tr>
      <w:tr w:rsidR="00684302" w:rsidRPr="006D2C2D" w14:paraId="4B105EC1" w14:textId="77777777" w:rsidTr="008D0052">
        <w:trPr>
          <w:trHeight w:val="20"/>
        </w:trPr>
        <w:tc>
          <w:tcPr>
            <w:tcW w:w="7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F8184E" w14:textId="77777777" w:rsidR="00684302" w:rsidRPr="006D2C2D" w:rsidRDefault="00684302" w:rsidP="00307CD7">
            <w:pPr>
              <w:numPr>
                <w:ilvl w:val="1"/>
                <w:numId w:val="1"/>
              </w:numPr>
              <w:rPr>
                <w:b/>
                <w:bCs/>
                <w:i/>
                <w:iCs/>
              </w:rPr>
            </w:pPr>
          </w:p>
        </w:tc>
        <w:tc>
          <w:tcPr>
            <w:tcW w:w="5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D31DF1" w14:textId="77777777" w:rsidR="004A0388" w:rsidRPr="004A0388" w:rsidRDefault="004A0388" w:rsidP="004A0388">
            <w:pPr>
              <w:rPr>
                <w:rFonts w:ascii="Calibri" w:hAnsi="Calibri"/>
              </w:rPr>
            </w:pPr>
            <w:r w:rsidRPr="004A0388">
              <w:rPr>
                <w:rFonts w:ascii="Calibri" w:hAnsi="Calibri"/>
              </w:rPr>
              <w:t>Leverandør skal årlig rapportere på gjennomførte klima- og miljøtiltak under rammeavtalen.</w:t>
            </w:r>
          </w:p>
          <w:p w14:paraId="17E7AE5B" w14:textId="77777777" w:rsidR="004A0388" w:rsidRDefault="004A0388" w:rsidP="004A0388">
            <w:pPr>
              <w:rPr>
                <w:rFonts w:ascii="Calibri" w:hAnsi="Calibri"/>
              </w:rPr>
            </w:pPr>
          </w:p>
          <w:p w14:paraId="2C30796C" w14:textId="23DAB1E7" w:rsidR="004A0388" w:rsidRPr="004A0388" w:rsidRDefault="004A0388" w:rsidP="004A0388">
            <w:pPr>
              <w:rPr>
                <w:rFonts w:ascii="Calibri" w:hAnsi="Calibri"/>
              </w:rPr>
            </w:pPr>
            <w:r w:rsidRPr="004A0388">
              <w:rPr>
                <w:rFonts w:ascii="Calibri" w:hAnsi="Calibri"/>
              </w:rPr>
              <w:t>Rapporteringen skal som minimum omfatte tiltak knyttet til transport, samordning av leveranser, emballasjebruk, returordninger og andre forhold som bidrar til redusert klima- og miljøbelastning.</w:t>
            </w:r>
          </w:p>
          <w:p w14:paraId="019195E4" w14:textId="77777777" w:rsidR="004A0388" w:rsidRDefault="004A0388" w:rsidP="004A0388">
            <w:pPr>
              <w:rPr>
                <w:rFonts w:ascii="Calibri" w:hAnsi="Calibri"/>
              </w:rPr>
            </w:pPr>
          </w:p>
          <w:p w14:paraId="5AAEFA07" w14:textId="2E189ED1" w:rsidR="004A0388" w:rsidRPr="004A0388" w:rsidRDefault="004A0388" w:rsidP="004A0388">
            <w:pPr>
              <w:rPr>
                <w:rFonts w:ascii="Calibri" w:hAnsi="Calibri"/>
              </w:rPr>
            </w:pPr>
            <w:r w:rsidRPr="004A0388">
              <w:rPr>
                <w:rFonts w:ascii="Calibri" w:hAnsi="Calibri"/>
              </w:rPr>
              <w:lastRenderedPageBreak/>
              <w:t>Rapporteringen skal beskrive hvilke tiltak som er gjennomført, hvilken effekt tiltakene har hatt eller forventes å ha, og hvilke forbedringstiltak Leverandør planlegger i neste avtaleperiode.</w:t>
            </w:r>
          </w:p>
          <w:p w14:paraId="501A73C0" w14:textId="77777777" w:rsidR="004A0388" w:rsidRDefault="004A0388" w:rsidP="004A0388">
            <w:pPr>
              <w:rPr>
                <w:rFonts w:ascii="Calibri" w:hAnsi="Calibri"/>
              </w:rPr>
            </w:pPr>
          </w:p>
          <w:p w14:paraId="05BAB790" w14:textId="492FF6C3" w:rsidR="004A0388" w:rsidRPr="004A0388" w:rsidRDefault="004A0388" w:rsidP="004A0388">
            <w:pPr>
              <w:rPr>
                <w:rFonts w:ascii="Calibri" w:hAnsi="Calibri"/>
              </w:rPr>
            </w:pPr>
            <w:r w:rsidRPr="004A0388">
              <w:rPr>
                <w:rFonts w:ascii="Calibri" w:hAnsi="Calibri"/>
              </w:rPr>
              <w:t>Rapporteringen kan samordnes med øvrig statistikk- og KPI-rapportering etter avtalen.</w:t>
            </w:r>
          </w:p>
          <w:p w14:paraId="62983D38" w14:textId="77777777" w:rsidR="004A0388" w:rsidRDefault="004A0388" w:rsidP="004A0388">
            <w:pPr>
              <w:rPr>
                <w:rFonts w:ascii="Calibri" w:hAnsi="Calibri"/>
              </w:rPr>
            </w:pPr>
          </w:p>
          <w:p w14:paraId="2CC926D4" w14:textId="5ECAA728" w:rsidR="00684302" w:rsidRPr="004A0388" w:rsidRDefault="004A0388" w:rsidP="004A0388">
            <w:pPr>
              <w:rPr>
                <w:rFonts w:ascii="Calibri" w:hAnsi="Calibri"/>
                <w:i/>
                <w:iCs/>
              </w:rPr>
            </w:pPr>
            <w:r w:rsidRPr="004A0388">
              <w:rPr>
                <w:rFonts w:ascii="Calibri" w:hAnsi="Calibri"/>
                <w:i/>
                <w:iCs/>
              </w:rPr>
              <w:t>Leverandør skal bekrefte oppfyllelse av kravet og beskrive sitt opplegg for klima- og miljørapportering, på en måte som dokumenterer at kravet er oppfylt.</w:t>
            </w:r>
          </w:p>
        </w:tc>
        <w:tc>
          <w:tcPr>
            <w:tcW w:w="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E35939" w14:textId="20E08AAA" w:rsidR="00684302" w:rsidRDefault="00684302" w:rsidP="00307CD7">
            <w:pPr>
              <w:jc w:val="center"/>
              <w:rPr>
                <w:b/>
                <w:bCs/>
              </w:rPr>
            </w:pPr>
            <w:r>
              <w:rPr>
                <w:b/>
                <w:bCs/>
              </w:rPr>
              <w:lastRenderedPageBreak/>
              <w:t>O</w:t>
            </w:r>
          </w:p>
        </w:tc>
        <w:tc>
          <w:tcPr>
            <w:tcW w:w="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E2C11E" w14:textId="77777777" w:rsidR="00684302" w:rsidRPr="006D2C2D" w:rsidRDefault="00684302" w:rsidP="00307CD7">
            <w:pPr>
              <w:jc w:val="center"/>
              <w:rPr>
                <w:b/>
                <w:bCs/>
              </w:rPr>
            </w:pPr>
          </w:p>
        </w:tc>
        <w:tc>
          <w:tcPr>
            <w:tcW w:w="58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175478" w14:textId="77777777" w:rsidR="00684302" w:rsidRPr="006D2C2D" w:rsidRDefault="00684302" w:rsidP="00307CD7"/>
        </w:tc>
      </w:tr>
    </w:tbl>
    <w:p w14:paraId="3B26647B" w14:textId="77777777" w:rsidR="00B345DF" w:rsidRPr="006D2C2D" w:rsidRDefault="00B345DF" w:rsidP="00984DDD"/>
    <w:sectPr w:rsidR="00B345DF" w:rsidRPr="006D2C2D" w:rsidSect="002358BB">
      <w:headerReference w:type="default" r:id="rId13"/>
      <w:footerReference w:type="default" r:id="rId14"/>
      <w:headerReference w:type="first" r:id="rId15"/>
      <w:footerReference w:type="first" r:id="rId16"/>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BBAE4" w14:textId="77777777" w:rsidR="004C3426" w:rsidRPr="006D2C2D" w:rsidRDefault="004C3426" w:rsidP="007E526A">
      <w:r w:rsidRPr="006D2C2D">
        <w:separator/>
      </w:r>
    </w:p>
  </w:endnote>
  <w:endnote w:type="continuationSeparator" w:id="0">
    <w:p w14:paraId="3B9D3FE4" w14:textId="77777777" w:rsidR="004C3426" w:rsidRPr="006D2C2D" w:rsidRDefault="004C3426" w:rsidP="007E526A">
      <w:r w:rsidRPr="006D2C2D">
        <w:continuationSeparator/>
      </w:r>
    </w:p>
  </w:endnote>
  <w:endnote w:type="continuationNotice" w:id="1">
    <w:p w14:paraId="5BFA863B" w14:textId="77777777" w:rsidR="004C3426" w:rsidRPr="006D2C2D" w:rsidRDefault="004C34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4849788"/>
      <w:docPartObj>
        <w:docPartGallery w:val="Page Numbers (Bottom of Page)"/>
        <w:docPartUnique/>
      </w:docPartObj>
    </w:sdtPr>
    <w:sdtEndPr>
      <w:rPr>
        <w:rFonts w:cstheme="minorBidi"/>
        <w:color w:val="808080" w:themeColor="background1" w:themeShade="80"/>
        <w:sz w:val="16"/>
        <w:szCs w:val="16"/>
      </w:rPr>
    </w:sdtEndPr>
    <w:sdtContent>
      <w:p w14:paraId="2EDDAD8F" w14:textId="68369450" w:rsidR="00FF3E8B" w:rsidRPr="006D2C2D" w:rsidRDefault="00FF3E8B">
        <w:pPr>
          <w:pStyle w:val="Bunntekst"/>
          <w:jc w:val="right"/>
          <w:rPr>
            <w:rFonts w:cstheme="minorHAnsi"/>
            <w:color w:val="808080" w:themeColor="background1" w:themeShade="80"/>
            <w:sz w:val="16"/>
            <w:szCs w:val="16"/>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57" w:type="dxa"/>
            <w:bottom w:w="57" w:type="dxa"/>
            <w:right w:w="57" w:type="dxa"/>
          </w:tblCellMar>
          <w:tblLook w:val="04A0" w:firstRow="1" w:lastRow="0" w:firstColumn="1" w:lastColumn="0" w:noHBand="0" w:noVBand="1"/>
        </w:tblPr>
        <w:tblGrid>
          <w:gridCol w:w="13320"/>
          <w:gridCol w:w="674"/>
        </w:tblGrid>
        <w:tr w:rsidR="00205EED" w:rsidRPr="006D2C2D" w14:paraId="5EA96E90" w14:textId="77777777" w:rsidTr="00205EED">
          <w:tc>
            <w:tcPr>
              <w:tcW w:w="13320" w:type="dxa"/>
            </w:tcPr>
            <w:p w14:paraId="1D926FF0" w14:textId="14F2E0C0" w:rsidR="00205EED" w:rsidRPr="006D2C2D" w:rsidRDefault="00205EED" w:rsidP="00205EED">
              <w:pPr>
                <w:pStyle w:val="Bunntekst"/>
                <w:ind w:right="360"/>
                <w:jc w:val="center"/>
                <w:rPr>
                  <w:rFonts w:cstheme="minorHAnsi"/>
                  <w:color w:val="808080" w:themeColor="background1" w:themeShade="80"/>
                  <w:sz w:val="16"/>
                  <w:szCs w:val="16"/>
                </w:rPr>
              </w:pPr>
              <w:r w:rsidRPr="006D2C2D">
                <w:rPr>
                  <w:rFonts w:cstheme="minorHAnsi"/>
                  <w:color w:val="808080" w:themeColor="background1" w:themeShade="80"/>
                  <w:sz w:val="16"/>
                  <w:szCs w:val="16"/>
                </w:rPr>
                <w:t xml:space="preserve">Kravspesifikasjon – </w:t>
              </w:r>
              <w:r w:rsidR="00936B73" w:rsidRPr="006D2C2D">
                <w:rPr>
                  <w:rFonts w:cstheme="minorHAnsi"/>
                  <w:color w:val="808080" w:themeColor="background1" w:themeShade="80"/>
                  <w:sz w:val="16"/>
                  <w:szCs w:val="16"/>
                </w:rPr>
                <w:t>Forbruks- og renholdsmateriell</w:t>
              </w:r>
              <w:r w:rsidR="00996685" w:rsidRPr="006D2C2D">
                <w:rPr>
                  <w:rFonts w:cstheme="minorHAnsi"/>
                  <w:color w:val="808080" w:themeColor="background1" w:themeShade="80"/>
                  <w:sz w:val="16"/>
                  <w:szCs w:val="16"/>
                </w:rPr>
                <w:t xml:space="preserve"> i Trøndelag</w:t>
              </w:r>
            </w:p>
          </w:tc>
          <w:tc>
            <w:tcPr>
              <w:tcW w:w="674" w:type="dxa"/>
            </w:tcPr>
            <w:p w14:paraId="15DD1CE0" w14:textId="32A361B4" w:rsidR="00205EED" w:rsidRPr="006D2C2D" w:rsidRDefault="00205EED">
              <w:pPr>
                <w:pStyle w:val="Bunntekst"/>
                <w:jc w:val="right"/>
                <w:rPr>
                  <w:rFonts w:cstheme="minorHAnsi"/>
                  <w:color w:val="808080" w:themeColor="background1" w:themeShade="80"/>
                  <w:sz w:val="16"/>
                  <w:szCs w:val="16"/>
                </w:rPr>
              </w:pPr>
              <w:r w:rsidRPr="006D2C2D">
                <w:rPr>
                  <w:rFonts w:cstheme="minorHAnsi"/>
                  <w:color w:val="808080" w:themeColor="background1" w:themeShade="80"/>
                  <w:sz w:val="16"/>
                  <w:szCs w:val="16"/>
                </w:rPr>
                <w:fldChar w:fldCharType="begin"/>
              </w:r>
              <w:r w:rsidRPr="006D2C2D">
                <w:rPr>
                  <w:rFonts w:cstheme="minorHAnsi"/>
                  <w:color w:val="808080" w:themeColor="background1" w:themeShade="80"/>
                  <w:sz w:val="16"/>
                  <w:szCs w:val="16"/>
                </w:rPr>
                <w:instrText>PAGE   \* MERGEFORMAT</w:instrText>
              </w:r>
              <w:r w:rsidRPr="006D2C2D">
                <w:rPr>
                  <w:rFonts w:cstheme="minorHAnsi"/>
                  <w:color w:val="808080" w:themeColor="background1" w:themeShade="80"/>
                  <w:sz w:val="16"/>
                  <w:szCs w:val="16"/>
                </w:rPr>
                <w:fldChar w:fldCharType="separate"/>
              </w:r>
              <w:r w:rsidRPr="006D2C2D">
                <w:rPr>
                  <w:rFonts w:cstheme="minorHAnsi"/>
                  <w:color w:val="808080" w:themeColor="background1" w:themeShade="80"/>
                  <w:sz w:val="16"/>
                  <w:szCs w:val="16"/>
                </w:rPr>
                <w:t>2</w:t>
              </w:r>
              <w:r w:rsidRPr="006D2C2D">
                <w:rPr>
                  <w:rFonts w:cstheme="minorHAnsi"/>
                  <w:color w:val="808080" w:themeColor="background1" w:themeShade="80"/>
                  <w:sz w:val="16"/>
                  <w:szCs w:val="16"/>
                </w:rPr>
                <w:fldChar w:fldCharType="end"/>
              </w:r>
              <w:r w:rsidRPr="006D2C2D">
                <w:rPr>
                  <w:rFonts w:cstheme="minorHAnsi"/>
                  <w:color w:val="808080" w:themeColor="background1" w:themeShade="80"/>
                  <w:sz w:val="16"/>
                  <w:szCs w:val="16"/>
                </w:rPr>
                <w:t xml:space="preserve"> av </w:t>
              </w:r>
              <w:r w:rsidRPr="006D2C2D">
                <w:rPr>
                  <w:rFonts w:cstheme="minorHAnsi"/>
                  <w:color w:val="808080" w:themeColor="background1" w:themeShade="80"/>
                  <w:sz w:val="16"/>
                  <w:szCs w:val="16"/>
                </w:rPr>
                <w:fldChar w:fldCharType="begin"/>
              </w:r>
              <w:r w:rsidRPr="006D2C2D">
                <w:rPr>
                  <w:rFonts w:cstheme="minorHAnsi"/>
                  <w:color w:val="808080" w:themeColor="background1" w:themeShade="80"/>
                  <w:sz w:val="16"/>
                  <w:szCs w:val="16"/>
                </w:rPr>
                <w:instrText xml:space="preserve"> NUMPAGES   \* MERGEFORMAT </w:instrText>
              </w:r>
              <w:r w:rsidRPr="006D2C2D">
                <w:rPr>
                  <w:rFonts w:cstheme="minorHAnsi"/>
                  <w:color w:val="808080" w:themeColor="background1" w:themeShade="80"/>
                  <w:sz w:val="16"/>
                  <w:szCs w:val="16"/>
                </w:rPr>
                <w:fldChar w:fldCharType="separate"/>
              </w:r>
              <w:r w:rsidRPr="006D2C2D">
                <w:rPr>
                  <w:rFonts w:cstheme="minorHAnsi"/>
                  <w:color w:val="808080" w:themeColor="background1" w:themeShade="80"/>
                  <w:sz w:val="16"/>
                  <w:szCs w:val="16"/>
                </w:rPr>
                <w:t>9</w:t>
              </w:r>
              <w:r w:rsidRPr="006D2C2D">
                <w:rPr>
                  <w:rFonts w:cstheme="minorHAnsi"/>
                  <w:color w:val="808080" w:themeColor="background1" w:themeShade="80"/>
                  <w:sz w:val="16"/>
                  <w:szCs w:val="16"/>
                </w:rPr>
                <w:fldChar w:fldCharType="end"/>
              </w:r>
            </w:p>
          </w:tc>
        </w:tr>
      </w:tbl>
      <w:p w14:paraId="0F9CAB93" w14:textId="10F1FF59" w:rsidR="0000404A" w:rsidRPr="006D2C2D" w:rsidRDefault="004C3426" w:rsidP="00205EED">
        <w:pPr>
          <w:pStyle w:val="Bunntekst"/>
          <w:rPr>
            <w:rFonts w:cstheme="minorHAnsi"/>
            <w:color w:val="808080" w:themeColor="background1" w:themeShade="80"/>
            <w:sz w:val="16"/>
            <w:szCs w:val="16"/>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0F78B134" w:rsidRPr="006D2C2D" w14:paraId="4F771B6D" w14:textId="77777777" w:rsidTr="0F78B134">
      <w:trPr>
        <w:trHeight w:val="300"/>
      </w:trPr>
      <w:tc>
        <w:tcPr>
          <w:tcW w:w="4665" w:type="dxa"/>
        </w:tcPr>
        <w:p w14:paraId="0697837E" w14:textId="273D81DE" w:rsidR="0F78B134" w:rsidRPr="006D2C2D" w:rsidRDefault="0F78B134" w:rsidP="0F78B134">
          <w:pPr>
            <w:pStyle w:val="Topptekst"/>
            <w:ind w:left="-115"/>
          </w:pPr>
        </w:p>
      </w:tc>
      <w:tc>
        <w:tcPr>
          <w:tcW w:w="4665" w:type="dxa"/>
        </w:tcPr>
        <w:p w14:paraId="2CD3BB1D" w14:textId="0B780C46" w:rsidR="0F78B134" w:rsidRPr="006D2C2D" w:rsidRDefault="0F78B134" w:rsidP="0F78B134">
          <w:pPr>
            <w:pStyle w:val="Topptekst"/>
            <w:jc w:val="center"/>
          </w:pPr>
        </w:p>
      </w:tc>
      <w:tc>
        <w:tcPr>
          <w:tcW w:w="4665" w:type="dxa"/>
        </w:tcPr>
        <w:p w14:paraId="2314B69C" w14:textId="232BCECD" w:rsidR="0F78B134" w:rsidRPr="006D2C2D" w:rsidRDefault="0F78B134" w:rsidP="0F78B134">
          <w:pPr>
            <w:pStyle w:val="Topptekst"/>
            <w:ind w:right="-115"/>
            <w:jc w:val="right"/>
          </w:pPr>
        </w:p>
      </w:tc>
    </w:tr>
  </w:tbl>
  <w:p w14:paraId="41BC7501" w14:textId="7C40CBBF" w:rsidR="0F78B134" w:rsidRPr="006D2C2D" w:rsidRDefault="0F78B134" w:rsidP="0F78B13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95950" w14:textId="77777777" w:rsidR="004C3426" w:rsidRPr="006D2C2D" w:rsidRDefault="004C3426" w:rsidP="007E526A">
      <w:r w:rsidRPr="006D2C2D">
        <w:separator/>
      </w:r>
    </w:p>
  </w:footnote>
  <w:footnote w:type="continuationSeparator" w:id="0">
    <w:p w14:paraId="40516BE0" w14:textId="77777777" w:rsidR="004C3426" w:rsidRPr="006D2C2D" w:rsidRDefault="004C3426" w:rsidP="007E526A">
      <w:r w:rsidRPr="006D2C2D">
        <w:continuationSeparator/>
      </w:r>
    </w:p>
  </w:footnote>
  <w:footnote w:type="continuationNotice" w:id="1">
    <w:p w14:paraId="4E36235F" w14:textId="77777777" w:rsidR="004C3426" w:rsidRPr="006D2C2D" w:rsidRDefault="004C34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0F78B134" w:rsidRPr="006D2C2D" w14:paraId="23263F7E" w14:textId="77777777" w:rsidTr="0F78B134">
      <w:trPr>
        <w:trHeight w:val="300"/>
      </w:trPr>
      <w:tc>
        <w:tcPr>
          <w:tcW w:w="4665" w:type="dxa"/>
        </w:tcPr>
        <w:p w14:paraId="111D2886" w14:textId="65469CAF" w:rsidR="0F78B134" w:rsidRPr="006D2C2D" w:rsidRDefault="0F78B134" w:rsidP="0F78B134">
          <w:pPr>
            <w:pStyle w:val="Topptekst"/>
            <w:ind w:left="-115"/>
          </w:pPr>
        </w:p>
      </w:tc>
      <w:tc>
        <w:tcPr>
          <w:tcW w:w="4665" w:type="dxa"/>
        </w:tcPr>
        <w:p w14:paraId="71E2DDE8" w14:textId="443DEAAB" w:rsidR="0F78B134" w:rsidRPr="006D2C2D" w:rsidRDefault="0F78B134" w:rsidP="0F78B134">
          <w:pPr>
            <w:pStyle w:val="Topptekst"/>
            <w:jc w:val="center"/>
          </w:pPr>
        </w:p>
      </w:tc>
      <w:tc>
        <w:tcPr>
          <w:tcW w:w="4665" w:type="dxa"/>
        </w:tcPr>
        <w:p w14:paraId="1E9D777E" w14:textId="33019691" w:rsidR="0F78B134" w:rsidRPr="006D2C2D" w:rsidRDefault="0F78B134" w:rsidP="0F78B134">
          <w:pPr>
            <w:pStyle w:val="Topptekst"/>
            <w:ind w:right="-115"/>
            <w:jc w:val="right"/>
          </w:pPr>
        </w:p>
      </w:tc>
    </w:tr>
  </w:tbl>
  <w:p w14:paraId="700A8C67" w14:textId="4FF86A9F" w:rsidR="0F78B134" w:rsidRPr="006D2C2D" w:rsidRDefault="0F78B134" w:rsidP="0F78B13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0F78B134" w:rsidRPr="006D2C2D" w14:paraId="6DF82F2C" w14:textId="77777777" w:rsidTr="0F78B134">
      <w:trPr>
        <w:trHeight w:val="300"/>
      </w:trPr>
      <w:tc>
        <w:tcPr>
          <w:tcW w:w="4665" w:type="dxa"/>
        </w:tcPr>
        <w:p w14:paraId="0E8BFAAF" w14:textId="50021467" w:rsidR="0F78B134" w:rsidRPr="006D2C2D" w:rsidRDefault="0F78B134" w:rsidP="0F78B134">
          <w:pPr>
            <w:pStyle w:val="Topptekst"/>
            <w:ind w:left="-115"/>
          </w:pPr>
        </w:p>
      </w:tc>
      <w:tc>
        <w:tcPr>
          <w:tcW w:w="4665" w:type="dxa"/>
        </w:tcPr>
        <w:p w14:paraId="1C8EC232" w14:textId="0FCC9CBC" w:rsidR="0F78B134" w:rsidRPr="006D2C2D" w:rsidRDefault="0F78B134" w:rsidP="0F78B134">
          <w:pPr>
            <w:pStyle w:val="Topptekst"/>
            <w:jc w:val="center"/>
          </w:pPr>
        </w:p>
      </w:tc>
      <w:tc>
        <w:tcPr>
          <w:tcW w:w="4665" w:type="dxa"/>
        </w:tcPr>
        <w:p w14:paraId="40F4EBA9" w14:textId="5AC29103" w:rsidR="0F78B134" w:rsidRPr="006D2C2D" w:rsidRDefault="0F78B134" w:rsidP="0F78B134">
          <w:pPr>
            <w:pStyle w:val="Topptekst"/>
            <w:ind w:right="-115"/>
            <w:jc w:val="right"/>
          </w:pPr>
        </w:p>
      </w:tc>
    </w:tr>
  </w:tbl>
  <w:p w14:paraId="6BA54F06" w14:textId="0E5D56B0" w:rsidR="0F78B134" w:rsidRPr="006D2C2D" w:rsidRDefault="0F78B134" w:rsidP="0F78B13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982"/>
    <w:multiLevelType w:val="multilevel"/>
    <w:tmpl w:val="013C9488"/>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718" w:hanging="576"/>
      </w:pPr>
      <w:rPr>
        <w:rFonts w:asciiTheme="minorHAnsi" w:hAnsiTheme="minorHAnsi" w:cstheme="minorHAnsi" w:hint="default"/>
        <w:b/>
        <w:bCs/>
        <w:sz w:val="24"/>
        <w:szCs w:val="24"/>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 w15:restartNumberingAfterBreak="0">
    <w:nsid w:val="05E54294"/>
    <w:multiLevelType w:val="hybridMultilevel"/>
    <w:tmpl w:val="E250CF10"/>
    <w:lvl w:ilvl="0" w:tplc="F3745F42">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79805F2"/>
    <w:multiLevelType w:val="hybridMultilevel"/>
    <w:tmpl w:val="813087D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226E0CA7"/>
    <w:multiLevelType w:val="hybridMultilevel"/>
    <w:tmpl w:val="380EF27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597700BC"/>
    <w:multiLevelType w:val="hybridMultilevel"/>
    <w:tmpl w:val="77FA151E"/>
    <w:lvl w:ilvl="0" w:tplc="04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6D813E61"/>
    <w:multiLevelType w:val="hybridMultilevel"/>
    <w:tmpl w:val="BFC0B58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74CC7E57"/>
    <w:multiLevelType w:val="hybridMultilevel"/>
    <w:tmpl w:val="641C0BF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2000570044">
    <w:abstractNumId w:val="0"/>
  </w:num>
  <w:num w:numId="2" w16cid:durableId="1652632985">
    <w:abstractNumId w:val="1"/>
  </w:num>
  <w:num w:numId="3" w16cid:durableId="1802844858">
    <w:abstractNumId w:val="4"/>
  </w:num>
  <w:num w:numId="4" w16cid:durableId="1540702635">
    <w:abstractNumId w:val="6"/>
  </w:num>
  <w:num w:numId="5" w16cid:durableId="2012291039">
    <w:abstractNumId w:val="5"/>
  </w:num>
  <w:num w:numId="6" w16cid:durableId="656108090">
    <w:abstractNumId w:val="2"/>
  </w:num>
  <w:num w:numId="7" w16cid:durableId="1551648586">
    <w:abstractNumId w:val="3"/>
  </w:num>
  <w:num w:numId="8" w16cid:durableId="131137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38782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427"/>
    <w:rsid w:val="000007D6"/>
    <w:rsid w:val="00000B77"/>
    <w:rsid w:val="00001290"/>
    <w:rsid w:val="00001654"/>
    <w:rsid w:val="00001CDF"/>
    <w:rsid w:val="00002F54"/>
    <w:rsid w:val="000035DB"/>
    <w:rsid w:val="00003E79"/>
    <w:rsid w:val="00003FAC"/>
    <w:rsid w:val="0000404A"/>
    <w:rsid w:val="0000455F"/>
    <w:rsid w:val="00004959"/>
    <w:rsid w:val="00004E8F"/>
    <w:rsid w:val="00004EB0"/>
    <w:rsid w:val="00005321"/>
    <w:rsid w:val="00006E43"/>
    <w:rsid w:val="00006F94"/>
    <w:rsid w:val="00007418"/>
    <w:rsid w:val="0000761B"/>
    <w:rsid w:val="000101E2"/>
    <w:rsid w:val="00010403"/>
    <w:rsid w:val="00010C9A"/>
    <w:rsid w:val="00010F2E"/>
    <w:rsid w:val="00011E0F"/>
    <w:rsid w:val="00012931"/>
    <w:rsid w:val="00013449"/>
    <w:rsid w:val="00013A97"/>
    <w:rsid w:val="00013FE6"/>
    <w:rsid w:val="00014139"/>
    <w:rsid w:val="000147FB"/>
    <w:rsid w:val="00014E7E"/>
    <w:rsid w:val="00015931"/>
    <w:rsid w:val="00015E13"/>
    <w:rsid w:val="00016593"/>
    <w:rsid w:val="000168D9"/>
    <w:rsid w:val="00016CCE"/>
    <w:rsid w:val="00016D37"/>
    <w:rsid w:val="000174A8"/>
    <w:rsid w:val="00017885"/>
    <w:rsid w:val="00020C6D"/>
    <w:rsid w:val="00021354"/>
    <w:rsid w:val="00021C2C"/>
    <w:rsid w:val="0002252A"/>
    <w:rsid w:val="00022692"/>
    <w:rsid w:val="00022697"/>
    <w:rsid w:val="00022792"/>
    <w:rsid w:val="000228F7"/>
    <w:rsid w:val="00022938"/>
    <w:rsid w:val="00022AD1"/>
    <w:rsid w:val="00023341"/>
    <w:rsid w:val="00023390"/>
    <w:rsid w:val="000242D5"/>
    <w:rsid w:val="00025532"/>
    <w:rsid w:val="000258F1"/>
    <w:rsid w:val="00025999"/>
    <w:rsid w:val="00025AE2"/>
    <w:rsid w:val="000263E1"/>
    <w:rsid w:val="00026472"/>
    <w:rsid w:val="00026826"/>
    <w:rsid w:val="00026DA0"/>
    <w:rsid w:val="00027157"/>
    <w:rsid w:val="000277C6"/>
    <w:rsid w:val="00027BB8"/>
    <w:rsid w:val="000300C8"/>
    <w:rsid w:val="000307A3"/>
    <w:rsid w:val="0003191A"/>
    <w:rsid w:val="00031C3C"/>
    <w:rsid w:val="00031E16"/>
    <w:rsid w:val="00031E22"/>
    <w:rsid w:val="00032BF6"/>
    <w:rsid w:val="0003307E"/>
    <w:rsid w:val="00033520"/>
    <w:rsid w:val="00033B49"/>
    <w:rsid w:val="00033D89"/>
    <w:rsid w:val="00034199"/>
    <w:rsid w:val="000348F6"/>
    <w:rsid w:val="000352CD"/>
    <w:rsid w:val="000353AE"/>
    <w:rsid w:val="00035407"/>
    <w:rsid w:val="0003606A"/>
    <w:rsid w:val="000367E1"/>
    <w:rsid w:val="0003720E"/>
    <w:rsid w:val="0003771B"/>
    <w:rsid w:val="00037BAE"/>
    <w:rsid w:val="00040B52"/>
    <w:rsid w:val="00040BDC"/>
    <w:rsid w:val="00040E17"/>
    <w:rsid w:val="0004253D"/>
    <w:rsid w:val="0004255D"/>
    <w:rsid w:val="0004297C"/>
    <w:rsid w:val="00043079"/>
    <w:rsid w:val="000435E8"/>
    <w:rsid w:val="000437CA"/>
    <w:rsid w:val="00044738"/>
    <w:rsid w:val="00044BBA"/>
    <w:rsid w:val="00044FD1"/>
    <w:rsid w:val="000458B7"/>
    <w:rsid w:val="00045FD9"/>
    <w:rsid w:val="000460FF"/>
    <w:rsid w:val="0004645A"/>
    <w:rsid w:val="00046632"/>
    <w:rsid w:val="0004664F"/>
    <w:rsid w:val="000467FB"/>
    <w:rsid w:val="00046ACC"/>
    <w:rsid w:val="00046CA9"/>
    <w:rsid w:val="00046DD2"/>
    <w:rsid w:val="000470C2"/>
    <w:rsid w:val="00047A62"/>
    <w:rsid w:val="00047A9C"/>
    <w:rsid w:val="00047E1B"/>
    <w:rsid w:val="000504C3"/>
    <w:rsid w:val="00050E90"/>
    <w:rsid w:val="000513CB"/>
    <w:rsid w:val="00051825"/>
    <w:rsid w:val="00051A18"/>
    <w:rsid w:val="00051AF2"/>
    <w:rsid w:val="00051BCE"/>
    <w:rsid w:val="0005218D"/>
    <w:rsid w:val="00052DCC"/>
    <w:rsid w:val="0005303A"/>
    <w:rsid w:val="00053469"/>
    <w:rsid w:val="00053FE0"/>
    <w:rsid w:val="00054570"/>
    <w:rsid w:val="00054920"/>
    <w:rsid w:val="00054DB8"/>
    <w:rsid w:val="000555CB"/>
    <w:rsid w:val="0005584E"/>
    <w:rsid w:val="00056414"/>
    <w:rsid w:val="00056773"/>
    <w:rsid w:val="0005799D"/>
    <w:rsid w:val="00057AEA"/>
    <w:rsid w:val="00057FEE"/>
    <w:rsid w:val="00060138"/>
    <w:rsid w:val="00060ED7"/>
    <w:rsid w:val="0006171E"/>
    <w:rsid w:val="0006298E"/>
    <w:rsid w:val="00062CFD"/>
    <w:rsid w:val="00062DB8"/>
    <w:rsid w:val="00062F5B"/>
    <w:rsid w:val="000630EF"/>
    <w:rsid w:val="00063177"/>
    <w:rsid w:val="0006488D"/>
    <w:rsid w:val="00064A7E"/>
    <w:rsid w:val="00065533"/>
    <w:rsid w:val="000657F7"/>
    <w:rsid w:val="00065C41"/>
    <w:rsid w:val="00065CB5"/>
    <w:rsid w:val="000660CC"/>
    <w:rsid w:val="000664FD"/>
    <w:rsid w:val="000666CD"/>
    <w:rsid w:val="0006678B"/>
    <w:rsid w:val="00066DCE"/>
    <w:rsid w:val="000670D3"/>
    <w:rsid w:val="000675E1"/>
    <w:rsid w:val="00067C14"/>
    <w:rsid w:val="00067D82"/>
    <w:rsid w:val="00070BC3"/>
    <w:rsid w:val="000713B6"/>
    <w:rsid w:val="00071914"/>
    <w:rsid w:val="00072301"/>
    <w:rsid w:val="0007257E"/>
    <w:rsid w:val="000731D2"/>
    <w:rsid w:val="00073512"/>
    <w:rsid w:val="00073812"/>
    <w:rsid w:val="00073D45"/>
    <w:rsid w:val="00074D22"/>
    <w:rsid w:val="00075EC6"/>
    <w:rsid w:val="00076EB6"/>
    <w:rsid w:val="00077086"/>
    <w:rsid w:val="00077285"/>
    <w:rsid w:val="000774EA"/>
    <w:rsid w:val="000777FD"/>
    <w:rsid w:val="00077C90"/>
    <w:rsid w:val="000805FB"/>
    <w:rsid w:val="00080D5E"/>
    <w:rsid w:val="00080F8D"/>
    <w:rsid w:val="000811A6"/>
    <w:rsid w:val="00081550"/>
    <w:rsid w:val="00081571"/>
    <w:rsid w:val="00081982"/>
    <w:rsid w:val="00081E89"/>
    <w:rsid w:val="0008293B"/>
    <w:rsid w:val="00083787"/>
    <w:rsid w:val="000839C1"/>
    <w:rsid w:val="00083D24"/>
    <w:rsid w:val="00084930"/>
    <w:rsid w:val="000849BF"/>
    <w:rsid w:val="00084FA7"/>
    <w:rsid w:val="000855D7"/>
    <w:rsid w:val="000860C6"/>
    <w:rsid w:val="00086340"/>
    <w:rsid w:val="000869FF"/>
    <w:rsid w:val="000874C5"/>
    <w:rsid w:val="0008788F"/>
    <w:rsid w:val="00087FBB"/>
    <w:rsid w:val="00090275"/>
    <w:rsid w:val="00090632"/>
    <w:rsid w:val="00090847"/>
    <w:rsid w:val="00090EFC"/>
    <w:rsid w:val="00090FEC"/>
    <w:rsid w:val="0009277C"/>
    <w:rsid w:val="00092A5D"/>
    <w:rsid w:val="00093EA0"/>
    <w:rsid w:val="00093F51"/>
    <w:rsid w:val="000944AC"/>
    <w:rsid w:val="0009467F"/>
    <w:rsid w:val="000952BB"/>
    <w:rsid w:val="000956F1"/>
    <w:rsid w:val="00095722"/>
    <w:rsid w:val="00096238"/>
    <w:rsid w:val="0009736A"/>
    <w:rsid w:val="00097A57"/>
    <w:rsid w:val="00097AE4"/>
    <w:rsid w:val="000A0D05"/>
    <w:rsid w:val="000A0E98"/>
    <w:rsid w:val="000A279A"/>
    <w:rsid w:val="000A282D"/>
    <w:rsid w:val="000A2AA4"/>
    <w:rsid w:val="000A2DFF"/>
    <w:rsid w:val="000A386A"/>
    <w:rsid w:val="000A47B0"/>
    <w:rsid w:val="000A48AF"/>
    <w:rsid w:val="000A48DD"/>
    <w:rsid w:val="000A49B4"/>
    <w:rsid w:val="000A531B"/>
    <w:rsid w:val="000A629C"/>
    <w:rsid w:val="000A64BE"/>
    <w:rsid w:val="000A77A0"/>
    <w:rsid w:val="000A7975"/>
    <w:rsid w:val="000A7A99"/>
    <w:rsid w:val="000A7B70"/>
    <w:rsid w:val="000B03DA"/>
    <w:rsid w:val="000B0452"/>
    <w:rsid w:val="000B073A"/>
    <w:rsid w:val="000B0B78"/>
    <w:rsid w:val="000B181F"/>
    <w:rsid w:val="000B20D4"/>
    <w:rsid w:val="000B294A"/>
    <w:rsid w:val="000B3267"/>
    <w:rsid w:val="000B33E3"/>
    <w:rsid w:val="000B3E17"/>
    <w:rsid w:val="000B3E76"/>
    <w:rsid w:val="000B44AC"/>
    <w:rsid w:val="000B45E3"/>
    <w:rsid w:val="000B58BC"/>
    <w:rsid w:val="000B5A04"/>
    <w:rsid w:val="000B5D87"/>
    <w:rsid w:val="000B5E01"/>
    <w:rsid w:val="000B62B3"/>
    <w:rsid w:val="000B6947"/>
    <w:rsid w:val="000B73DF"/>
    <w:rsid w:val="000B7489"/>
    <w:rsid w:val="000BDF3E"/>
    <w:rsid w:val="000C0441"/>
    <w:rsid w:val="000C1D01"/>
    <w:rsid w:val="000C211A"/>
    <w:rsid w:val="000C2DAE"/>
    <w:rsid w:val="000C3055"/>
    <w:rsid w:val="000C313B"/>
    <w:rsid w:val="000C40A7"/>
    <w:rsid w:val="000C5992"/>
    <w:rsid w:val="000C5C2F"/>
    <w:rsid w:val="000C5D9C"/>
    <w:rsid w:val="000C6683"/>
    <w:rsid w:val="000C7700"/>
    <w:rsid w:val="000C7F23"/>
    <w:rsid w:val="000C7F59"/>
    <w:rsid w:val="000D16F6"/>
    <w:rsid w:val="000D1B96"/>
    <w:rsid w:val="000D20C1"/>
    <w:rsid w:val="000D214F"/>
    <w:rsid w:val="000D2D3B"/>
    <w:rsid w:val="000D2D6E"/>
    <w:rsid w:val="000D3257"/>
    <w:rsid w:val="000D3FB6"/>
    <w:rsid w:val="000D4322"/>
    <w:rsid w:val="000D495C"/>
    <w:rsid w:val="000D5A53"/>
    <w:rsid w:val="000D61C1"/>
    <w:rsid w:val="000D62EB"/>
    <w:rsid w:val="000D7118"/>
    <w:rsid w:val="000D7247"/>
    <w:rsid w:val="000D7434"/>
    <w:rsid w:val="000D7585"/>
    <w:rsid w:val="000D77EA"/>
    <w:rsid w:val="000D7CE7"/>
    <w:rsid w:val="000E0442"/>
    <w:rsid w:val="000E04B3"/>
    <w:rsid w:val="000E0672"/>
    <w:rsid w:val="000E0788"/>
    <w:rsid w:val="000E085D"/>
    <w:rsid w:val="000E0A0D"/>
    <w:rsid w:val="000E0F53"/>
    <w:rsid w:val="000E1E5C"/>
    <w:rsid w:val="000E2417"/>
    <w:rsid w:val="000E3197"/>
    <w:rsid w:val="000E3806"/>
    <w:rsid w:val="000E390E"/>
    <w:rsid w:val="000E3AAC"/>
    <w:rsid w:val="000E4564"/>
    <w:rsid w:val="000E457B"/>
    <w:rsid w:val="000E4820"/>
    <w:rsid w:val="000E50A1"/>
    <w:rsid w:val="000E6A34"/>
    <w:rsid w:val="000E7833"/>
    <w:rsid w:val="000F02AC"/>
    <w:rsid w:val="000F0409"/>
    <w:rsid w:val="000F114F"/>
    <w:rsid w:val="000F1A77"/>
    <w:rsid w:val="000F1C6F"/>
    <w:rsid w:val="000F1E1C"/>
    <w:rsid w:val="000F2735"/>
    <w:rsid w:val="000F277F"/>
    <w:rsid w:val="000F3272"/>
    <w:rsid w:val="000F35D1"/>
    <w:rsid w:val="000F3A27"/>
    <w:rsid w:val="000F453E"/>
    <w:rsid w:val="000F4B5C"/>
    <w:rsid w:val="000F4EF0"/>
    <w:rsid w:val="000F5376"/>
    <w:rsid w:val="000F6412"/>
    <w:rsid w:val="000F65DD"/>
    <w:rsid w:val="000F6C88"/>
    <w:rsid w:val="000F73B9"/>
    <w:rsid w:val="000F7BAB"/>
    <w:rsid w:val="00100026"/>
    <w:rsid w:val="00100054"/>
    <w:rsid w:val="00100BF1"/>
    <w:rsid w:val="00100D96"/>
    <w:rsid w:val="00100E3D"/>
    <w:rsid w:val="001010F9"/>
    <w:rsid w:val="001016CD"/>
    <w:rsid w:val="001018AB"/>
    <w:rsid w:val="00102012"/>
    <w:rsid w:val="00102845"/>
    <w:rsid w:val="00102F92"/>
    <w:rsid w:val="0010301D"/>
    <w:rsid w:val="001034E4"/>
    <w:rsid w:val="001036CB"/>
    <w:rsid w:val="0010415B"/>
    <w:rsid w:val="00104287"/>
    <w:rsid w:val="0010476F"/>
    <w:rsid w:val="001047AD"/>
    <w:rsid w:val="00104EAA"/>
    <w:rsid w:val="00105272"/>
    <w:rsid w:val="00105EF7"/>
    <w:rsid w:val="00106509"/>
    <w:rsid w:val="0010694D"/>
    <w:rsid w:val="001074D4"/>
    <w:rsid w:val="0010770B"/>
    <w:rsid w:val="001109B1"/>
    <w:rsid w:val="0011118E"/>
    <w:rsid w:val="001115C9"/>
    <w:rsid w:val="00111DFE"/>
    <w:rsid w:val="00111ECF"/>
    <w:rsid w:val="001122AE"/>
    <w:rsid w:val="001125F1"/>
    <w:rsid w:val="00112EEB"/>
    <w:rsid w:val="001137C9"/>
    <w:rsid w:val="00113928"/>
    <w:rsid w:val="0011433C"/>
    <w:rsid w:val="001147BA"/>
    <w:rsid w:val="0011518C"/>
    <w:rsid w:val="00115514"/>
    <w:rsid w:val="001157DD"/>
    <w:rsid w:val="00116470"/>
    <w:rsid w:val="00116D7B"/>
    <w:rsid w:val="00116D89"/>
    <w:rsid w:val="0011735F"/>
    <w:rsid w:val="00117512"/>
    <w:rsid w:val="0011756C"/>
    <w:rsid w:val="0011770A"/>
    <w:rsid w:val="001178C8"/>
    <w:rsid w:val="00117C46"/>
    <w:rsid w:val="00120972"/>
    <w:rsid w:val="001213F3"/>
    <w:rsid w:val="00122487"/>
    <w:rsid w:val="001225C0"/>
    <w:rsid w:val="00122C6C"/>
    <w:rsid w:val="001232D4"/>
    <w:rsid w:val="00123A7D"/>
    <w:rsid w:val="00123B76"/>
    <w:rsid w:val="00123DAA"/>
    <w:rsid w:val="001246E9"/>
    <w:rsid w:val="00125A8E"/>
    <w:rsid w:val="001261A5"/>
    <w:rsid w:val="00126C5A"/>
    <w:rsid w:val="0012757D"/>
    <w:rsid w:val="001278D8"/>
    <w:rsid w:val="00127AC9"/>
    <w:rsid w:val="00130167"/>
    <w:rsid w:val="001302CB"/>
    <w:rsid w:val="00130D51"/>
    <w:rsid w:val="00130EA8"/>
    <w:rsid w:val="00131F0F"/>
    <w:rsid w:val="001321E5"/>
    <w:rsid w:val="00132B46"/>
    <w:rsid w:val="00132D16"/>
    <w:rsid w:val="00132EA7"/>
    <w:rsid w:val="00132F79"/>
    <w:rsid w:val="00132FAD"/>
    <w:rsid w:val="00133795"/>
    <w:rsid w:val="00133D9F"/>
    <w:rsid w:val="00134122"/>
    <w:rsid w:val="001346B9"/>
    <w:rsid w:val="00134C04"/>
    <w:rsid w:val="0013553D"/>
    <w:rsid w:val="001361DF"/>
    <w:rsid w:val="0013693A"/>
    <w:rsid w:val="00136D69"/>
    <w:rsid w:val="00136FD5"/>
    <w:rsid w:val="00137246"/>
    <w:rsid w:val="001377EE"/>
    <w:rsid w:val="00137B91"/>
    <w:rsid w:val="00137CBF"/>
    <w:rsid w:val="001403ED"/>
    <w:rsid w:val="001411C7"/>
    <w:rsid w:val="001421D5"/>
    <w:rsid w:val="00142616"/>
    <w:rsid w:val="001427E0"/>
    <w:rsid w:val="00142B2D"/>
    <w:rsid w:val="00142C33"/>
    <w:rsid w:val="001435F0"/>
    <w:rsid w:val="0014368C"/>
    <w:rsid w:val="00143E63"/>
    <w:rsid w:val="00143FBC"/>
    <w:rsid w:val="00144368"/>
    <w:rsid w:val="001443A2"/>
    <w:rsid w:val="001453E4"/>
    <w:rsid w:val="001455AE"/>
    <w:rsid w:val="00145B16"/>
    <w:rsid w:val="00145E48"/>
    <w:rsid w:val="00145EFD"/>
    <w:rsid w:val="00145FE8"/>
    <w:rsid w:val="001462AA"/>
    <w:rsid w:val="001468D9"/>
    <w:rsid w:val="00146A7A"/>
    <w:rsid w:val="00147171"/>
    <w:rsid w:val="00150892"/>
    <w:rsid w:val="00150977"/>
    <w:rsid w:val="00150A14"/>
    <w:rsid w:val="00151A76"/>
    <w:rsid w:val="00151ADE"/>
    <w:rsid w:val="00151D43"/>
    <w:rsid w:val="0015211A"/>
    <w:rsid w:val="00152D63"/>
    <w:rsid w:val="00153843"/>
    <w:rsid w:val="001546E9"/>
    <w:rsid w:val="001548F4"/>
    <w:rsid w:val="001549EF"/>
    <w:rsid w:val="00154D9E"/>
    <w:rsid w:val="00154F45"/>
    <w:rsid w:val="00155218"/>
    <w:rsid w:val="001554FF"/>
    <w:rsid w:val="00155789"/>
    <w:rsid w:val="00155800"/>
    <w:rsid w:val="001569FF"/>
    <w:rsid w:val="00156DC1"/>
    <w:rsid w:val="0015718A"/>
    <w:rsid w:val="001573F3"/>
    <w:rsid w:val="0015749A"/>
    <w:rsid w:val="00157F1F"/>
    <w:rsid w:val="0016102F"/>
    <w:rsid w:val="001610C6"/>
    <w:rsid w:val="00161711"/>
    <w:rsid w:val="00161728"/>
    <w:rsid w:val="00161F38"/>
    <w:rsid w:val="0016214F"/>
    <w:rsid w:val="0016326E"/>
    <w:rsid w:val="00164435"/>
    <w:rsid w:val="00164573"/>
    <w:rsid w:val="00164BAD"/>
    <w:rsid w:val="00164F43"/>
    <w:rsid w:val="0016545C"/>
    <w:rsid w:val="0016652E"/>
    <w:rsid w:val="00166C17"/>
    <w:rsid w:val="00166DC9"/>
    <w:rsid w:val="0016744F"/>
    <w:rsid w:val="0016791A"/>
    <w:rsid w:val="001679F3"/>
    <w:rsid w:val="00167BB6"/>
    <w:rsid w:val="001705E2"/>
    <w:rsid w:val="00170C66"/>
    <w:rsid w:val="00170E52"/>
    <w:rsid w:val="001716D3"/>
    <w:rsid w:val="00172230"/>
    <w:rsid w:val="0017226C"/>
    <w:rsid w:val="001728BD"/>
    <w:rsid w:val="00172957"/>
    <w:rsid w:val="001732B0"/>
    <w:rsid w:val="00173428"/>
    <w:rsid w:val="00173B23"/>
    <w:rsid w:val="00173C1B"/>
    <w:rsid w:val="00173D24"/>
    <w:rsid w:val="0017449C"/>
    <w:rsid w:val="00174C87"/>
    <w:rsid w:val="00175292"/>
    <w:rsid w:val="00175319"/>
    <w:rsid w:val="001754B9"/>
    <w:rsid w:val="00175A4F"/>
    <w:rsid w:val="00176657"/>
    <w:rsid w:val="001766D4"/>
    <w:rsid w:val="00176837"/>
    <w:rsid w:val="00176A21"/>
    <w:rsid w:val="00176AC1"/>
    <w:rsid w:val="00176ADE"/>
    <w:rsid w:val="00176D5D"/>
    <w:rsid w:val="00180553"/>
    <w:rsid w:val="001807B6"/>
    <w:rsid w:val="00180D5B"/>
    <w:rsid w:val="00181262"/>
    <w:rsid w:val="0018166C"/>
    <w:rsid w:val="00181916"/>
    <w:rsid w:val="0018275D"/>
    <w:rsid w:val="00182C5F"/>
    <w:rsid w:val="0018493A"/>
    <w:rsid w:val="00184AF0"/>
    <w:rsid w:val="001856D4"/>
    <w:rsid w:val="0018587A"/>
    <w:rsid w:val="0018652E"/>
    <w:rsid w:val="001868CE"/>
    <w:rsid w:val="00190227"/>
    <w:rsid w:val="001902A9"/>
    <w:rsid w:val="00190512"/>
    <w:rsid w:val="00190764"/>
    <w:rsid w:val="00191854"/>
    <w:rsid w:val="00191AB1"/>
    <w:rsid w:val="00191CBB"/>
    <w:rsid w:val="00191E60"/>
    <w:rsid w:val="001922D4"/>
    <w:rsid w:val="001925A2"/>
    <w:rsid w:val="001928E4"/>
    <w:rsid w:val="00192A21"/>
    <w:rsid w:val="00193217"/>
    <w:rsid w:val="00193A0F"/>
    <w:rsid w:val="0019401E"/>
    <w:rsid w:val="00194E5E"/>
    <w:rsid w:val="00194F06"/>
    <w:rsid w:val="001951D4"/>
    <w:rsid w:val="00195214"/>
    <w:rsid w:val="0019559C"/>
    <w:rsid w:val="001957D9"/>
    <w:rsid w:val="00195BD0"/>
    <w:rsid w:val="00196098"/>
    <w:rsid w:val="00196543"/>
    <w:rsid w:val="00196F4C"/>
    <w:rsid w:val="00196F80"/>
    <w:rsid w:val="00197EAE"/>
    <w:rsid w:val="001A0370"/>
    <w:rsid w:val="001A062B"/>
    <w:rsid w:val="001A0E26"/>
    <w:rsid w:val="001A1D7B"/>
    <w:rsid w:val="001A27DC"/>
    <w:rsid w:val="001A2F10"/>
    <w:rsid w:val="001A4879"/>
    <w:rsid w:val="001A499A"/>
    <w:rsid w:val="001A5A37"/>
    <w:rsid w:val="001A5AD2"/>
    <w:rsid w:val="001A68AD"/>
    <w:rsid w:val="001A71DF"/>
    <w:rsid w:val="001A7375"/>
    <w:rsid w:val="001A7556"/>
    <w:rsid w:val="001A763E"/>
    <w:rsid w:val="001A7817"/>
    <w:rsid w:val="001A7A2F"/>
    <w:rsid w:val="001B0016"/>
    <w:rsid w:val="001B0772"/>
    <w:rsid w:val="001B087D"/>
    <w:rsid w:val="001B0DF1"/>
    <w:rsid w:val="001B119B"/>
    <w:rsid w:val="001B165B"/>
    <w:rsid w:val="001B18DD"/>
    <w:rsid w:val="001B1DB4"/>
    <w:rsid w:val="001B221F"/>
    <w:rsid w:val="001B29AA"/>
    <w:rsid w:val="001B2CCC"/>
    <w:rsid w:val="001B2FA7"/>
    <w:rsid w:val="001B30D8"/>
    <w:rsid w:val="001B3E21"/>
    <w:rsid w:val="001B42B8"/>
    <w:rsid w:val="001B4720"/>
    <w:rsid w:val="001B4910"/>
    <w:rsid w:val="001B4C92"/>
    <w:rsid w:val="001B50EE"/>
    <w:rsid w:val="001B55CE"/>
    <w:rsid w:val="001B59BA"/>
    <w:rsid w:val="001B5E5A"/>
    <w:rsid w:val="001B5E77"/>
    <w:rsid w:val="001B5ED6"/>
    <w:rsid w:val="001B6077"/>
    <w:rsid w:val="001B6BE8"/>
    <w:rsid w:val="001B6D81"/>
    <w:rsid w:val="001B6E7B"/>
    <w:rsid w:val="001B75A7"/>
    <w:rsid w:val="001B75D1"/>
    <w:rsid w:val="001B7C37"/>
    <w:rsid w:val="001C000F"/>
    <w:rsid w:val="001C00C5"/>
    <w:rsid w:val="001C02A7"/>
    <w:rsid w:val="001C02BA"/>
    <w:rsid w:val="001C16D0"/>
    <w:rsid w:val="001C1B5D"/>
    <w:rsid w:val="001C1F6B"/>
    <w:rsid w:val="001C24A2"/>
    <w:rsid w:val="001C28A0"/>
    <w:rsid w:val="001C2EE7"/>
    <w:rsid w:val="001C3595"/>
    <w:rsid w:val="001C36AA"/>
    <w:rsid w:val="001C3851"/>
    <w:rsid w:val="001C3989"/>
    <w:rsid w:val="001C4023"/>
    <w:rsid w:val="001C4BBB"/>
    <w:rsid w:val="001C4D15"/>
    <w:rsid w:val="001C4F09"/>
    <w:rsid w:val="001C50A4"/>
    <w:rsid w:val="001C5152"/>
    <w:rsid w:val="001C5278"/>
    <w:rsid w:val="001C68B1"/>
    <w:rsid w:val="001C74DB"/>
    <w:rsid w:val="001C7802"/>
    <w:rsid w:val="001C7B28"/>
    <w:rsid w:val="001C7C1D"/>
    <w:rsid w:val="001D11E0"/>
    <w:rsid w:val="001D13B8"/>
    <w:rsid w:val="001D1BB8"/>
    <w:rsid w:val="001D2464"/>
    <w:rsid w:val="001D2AC0"/>
    <w:rsid w:val="001D2DC3"/>
    <w:rsid w:val="001D3390"/>
    <w:rsid w:val="001D3A93"/>
    <w:rsid w:val="001D3C66"/>
    <w:rsid w:val="001D4519"/>
    <w:rsid w:val="001D4652"/>
    <w:rsid w:val="001D4677"/>
    <w:rsid w:val="001D54A1"/>
    <w:rsid w:val="001D5899"/>
    <w:rsid w:val="001D5CE0"/>
    <w:rsid w:val="001D6413"/>
    <w:rsid w:val="001D6889"/>
    <w:rsid w:val="001D6C57"/>
    <w:rsid w:val="001D6DB7"/>
    <w:rsid w:val="001D7B69"/>
    <w:rsid w:val="001D7F1F"/>
    <w:rsid w:val="001E0081"/>
    <w:rsid w:val="001E022B"/>
    <w:rsid w:val="001E04A4"/>
    <w:rsid w:val="001E0989"/>
    <w:rsid w:val="001E0CC0"/>
    <w:rsid w:val="001E0CC5"/>
    <w:rsid w:val="001E0F45"/>
    <w:rsid w:val="001E0FF2"/>
    <w:rsid w:val="001E108D"/>
    <w:rsid w:val="001E1980"/>
    <w:rsid w:val="001E1C97"/>
    <w:rsid w:val="001E1E80"/>
    <w:rsid w:val="001E22EA"/>
    <w:rsid w:val="001E268D"/>
    <w:rsid w:val="001E297B"/>
    <w:rsid w:val="001E3ADC"/>
    <w:rsid w:val="001E3AFE"/>
    <w:rsid w:val="001E3FA8"/>
    <w:rsid w:val="001E44E5"/>
    <w:rsid w:val="001E476B"/>
    <w:rsid w:val="001E4D40"/>
    <w:rsid w:val="001E5888"/>
    <w:rsid w:val="001E5972"/>
    <w:rsid w:val="001E6564"/>
    <w:rsid w:val="001E7269"/>
    <w:rsid w:val="001E727D"/>
    <w:rsid w:val="001E72EE"/>
    <w:rsid w:val="001E76E9"/>
    <w:rsid w:val="001E7D7F"/>
    <w:rsid w:val="001F0009"/>
    <w:rsid w:val="001F0FC9"/>
    <w:rsid w:val="001F169C"/>
    <w:rsid w:val="001F1B28"/>
    <w:rsid w:val="001F1D32"/>
    <w:rsid w:val="001F2156"/>
    <w:rsid w:val="001F2BFD"/>
    <w:rsid w:val="001F2E31"/>
    <w:rsid w:val="001F3556"/>
    <w:rsid w:val="001F366A"/>
    <w:rsid w:val="001F3EC6"/>
    <w:rsid w:val="001F41A6"/>
    <w:rsid w:val="001F47A5"/>
    <w:rsid w:val="001F48A3"/>
    <w:rsid w:val="001F5CA4"/>
    <w:rsid w:val="001F60A7"/>
    <w:rsid w:val="001F6697"/>
    <w:rsid w:val="001F69B3"/>
    <w:rsid w:val="001F6CE1"/>
    <w:rsid w:val="001F744F"/>
    <w:rsid w:val="001F7B9A"/>
    <w:rsid w:val="002009E2"/>
    <w:rsid w:val="00200E66"/>
    <w:rsid w:val="00200FD8"/>
    <w:rsid w:val="002014BF"/>
    <w:rsid w:val="002024DE"/>
    <w:rsid w:val="00202BBB"/>
    <w:rsid w:val="002037CF"/>
    <w:rsid w:val="002037ED"/>
    <w:rsid w:val="00203985"/>
    <w:rsid w:val="00203EFF"/>
    <w:rsid w:val="00204235"/>
    <w:rsid w:val="0020463A"/>
    <w:rsid w:val="0020495C"/>
    <w:rsid w:val="00204F50"/>
    <w:rsid w:val="002055DF"/>
    <w:rsid w:val="00205BFC"/>
    <w:rsid w:val="00205EED"/>
    <w:rsid w:val="00205F12"/>
    <w:rsid w:val="0020611B"/>
    <w:rsid w:val="0020670C"/>
    <w:rsid w:val="00206C96"/>
    <w:rsid w:val="002071ED"/>
    <w:rsid w:val="002079AF"/>
    <w:rsid w:val="00207A7F"/>
    <w:rsid w:val="00210917"/>
    <w:rsid w:val="00211087"/>
    <w:rsid w:val="002110BE"/>
    <w:rsid w:val="00211290"/>
    <w:rsid w:val="002115C2"/>
    <w:rsid w:val="00211B80"/>
    <w:rsid w:val="00211DD0"/>
    <w:rsid w:val="00212671"/>
    <w:rsid w:val="0021274A"/>
    <w:rsid w:val="0021340C"/>
    <w:rsid w:val="002138BA"/>
    <w:rsid w:val="00214A1C"/>
    <w:rsid w:val="0021542B"/>
    <w:rsid w:val="00215465"/>
    <w:rsid w:val="002157A7"/>
    <w:rsid w:val="00215997"/>
    <w:rsid w:val="00215E65"/>
    <w:rsid w:val="0021623D"/>
    <w:rsid w:val="00216FD1"/>
    <w:rsid w:val="00217014"/>
    <w:rsid w:val="00217422"/>
    <w:rsid w:val="00217A4C"/>
    <w:rsid w:val="002200EA"/>
    <w:rsid w:val="00220B52"/>
    <w:rsid w:val="00220CCC"/>
    <w:rsid w:val="00220EA6"/>
    <w:rsid w:val="00220FD6"/>
    <w:rsid w:val="00221E89"/>
    <w:rsid w:val="00221FAE"/>
    <w:rsid w:val="0022200E"/>
    <w:rsid w:val="002221D6"/>
    <w:rsid w:val="00222899"/>
    <w:rsid w:val="00222F55"/>
    <w:rsid w:val="0022318F"/>
    <w:rsid w:val="00223BBB"/>
    <w:rsid w:val="00223DCA"/>
    <w:rsid w:val="002240DC"/>
    <w:rsid w:val="002247D1"/>
    <w:rsid w:val="0022490B"/>
    <w:rsid w:val="00224B22"/>
    <w:rsid w:val="00226379"/>
    <w:rsid w:val="002301D3"/>
    <w:rsid w:val="00230AFF"/>
    <w:rsid w:val="00230FE6"/>
    <w:rsid w:val="00231373"/>
    <w:rsid w:val="002325CA"/>
    <w:rsid w:val="002329FA"/>
    <w:rsid w:val="002330FD"/>
    <w:rsid w:val="00233860"/>
    <w:rsid w:val="00233871"/>
    <w:rsid w:val="00233D50"/>
    <w:rsid w:val="00233DE4"/>
    <w:rsid w:val="00233F53"/>
    <w:rsid w:val="002340AA"/>
    <w:rsid w:val="00234CAE"/>
    <w:rsid w:val="00234EAB"/>
    <w:rsid w:val="00235071"/>
    <w:rsid w:val="00235393"/>
    <w:rsid w:val="0023561D"/>
    <w:rsid w:val="002358BB"/>
    <w:rsid w:val="00236472"/>
    <w:rsid w:val="00236DE5"/>
    <w:rsid w:val="002372CF"/>
    <w:rsid w:val="002376E5"/>
    <w:rsid w:val="00237F38"/>
    <w:rsid w:val="00240E00"/>
    <w:rsid w:val="0024151C"/>
    <w:rsid w:val="0024203D"/>
    <w:rsid w:val="0024225F"/>
    <w:rsid w:val="00242710"/>
    <w:rsid w:val="00242731"/>
    <w:rsid w:val="00242C73"/>
    <w:rsid w:val="00242E00"/>
    <w:rsid w:val="0024369C"/>
    <w:rsid w:val="002439C8"/>
    <w:rsid w:val="00243A6C"/>
    <w:rsid w:val="00244C4A"/>
    <w:rsid w:val="00244DB9"/>
    <w:rsid w:val="0024534A"/>
    <w:rsid w:val="00245C12"/>
    <w:rsid w:val="00246DF5"/>
    <w:rsid w:val="00247BE1"/>
    <w:rsid w:val="00250462"/>
    <w:rsid w:val="00250F46"/>
    <w:rsid w:val="002519D1"/>
    <w:rsid w:val="00251D11"/>
    <w:rsid w:val="00251E94"/>
    <w:rsid w:val="00253041"/>
    <w:rsid w:val="00253161"/>
    <w:rsid w:val="00253B10"/>
    <w:rsid w:val="00254580"/>
    <w:rsid w:val="00254B30"/>
    <w:rsid w:val="00255674"/>
    <w:rsid w:val="002558FE"/>
    <w:rsid w:val="0025595A"/>
    <w:rsid w:val="002568DB"/>
    <w:rsid w:val="0025693D"/>
    <w:rsid w:val="00256CF9"/>
    <w:rsid w:val="002576D3"/>
    <w:rsid w:val="00257E78"/>
    <w:rsid w:val="002608FE"/>
    <w:rsid w:val="00260CEA"/>
    <w:rsid w:val="0026125A"/>
    <w:rsid w:val="00261752"/>
    <w:rsid w:val="0026179F"/>
    <w:rsid w:val="00261B34"/>
    <w:rsid w:val="00261D14"/>
    <w:rsid w:val="0026246E"/>
    <w:rsid w:val="002625AD"/>
    <w:rsid w:val="002638D4"/>
    <w:rsid w:val="002643C1"/>
    <w:rsid w:val="00264998"/>
    <w:rsid w:val="00264CFB"/>
    <w:rsid w:val="00264F82"/>
    <w:rsid w:val="0026506F"/>
    <w:rsid w:val="002657CF"/>
    <w:rsid w:val="00265C4E"/>
    <w:rsid w:val="00265D80"/>
    <w:rsid w:val="002664F6"/>
    <w:rsid w:val="00266765"/>
    <w:rsid w:val="0026708D"/>
    <w:rsid w:val="0026764B"/>
    <w:rsid w:val="00267F0E"/>
    <w:rsid w:val="00270D07"/>
    <w:rsid w:val="00270DC8"/>
    <w:rsid w:val="00270F9C"/>
    <w:rsid w:val="00271112"/>
    <w:rsid w:val="00271155"/>
    <w:rsid w:val="00271E35"/>
    <w:rsid w:val="0027217D"/>
    <w:rsid w:val="00272E7C"/>
    <w:rsid w:val="00272FE5"/>
    <w:rsid w:val="00273675"/>
    <w:rsid w:val="002736CD"/>
    <w:rsid w:val="00273866"/>
    <w:rsid w:val="00274753"/>
    <w:rsid w:val="00275383"/>
    <w:rsid w:val="00275760"/>
    <w:rsid w:val="00275912"/>
    <w:rsid w:val="00276478"/>
    <w:rsid w:val="002773A6"/>
    <w:rsid w:val="0027764D"/>
    <w:rsid w:val="00277938"/>
    <w:rsid w:val="00277FD5"/>
    <w:rsid w:val="00280091"/>
    <w:rsid w:val="002805AA"/>
    <w:rsid w:val="00280B73"/>
    <w:rsid w:val="00280B96"/>
    <w:rsid w:val="00280D32"/>
    <w:rsid w:val="00280E27"/>
    <w:rsid w:val="0028129F"/>
    <w:rsid w:val="002813C4"/>
    <w:rsid w:val="002816E7"/>
    <w:rsid w:val="0028175B"/>
    <w:rsid w:val="00282C8B"/>
    <w:rsid w:val="00282E4D"/>
    <w:rsid w:val="002833DF"/>
    <w:rsid w:val="002834AC"/>
    <w:rsid w:val="00283594"/>
    <w:rsid w:val="00283793"/>
    <w:rsid w:val="00283D68"/>
    <w:rsid w:val="002845BA"/>
    <w:rsid w:val="00284736"/>
    <w:rsid w:val="00284A3C"/>
    <w:rsid w:val="00284B45"/>
    <w:rsid w:val="00284D64"/>
    <w:rsid w:val="00284F96"/>
    <w:rsid w:val="00285121"/>
    <w:rsid w:val="00285636"/>
    <w:rsid w:val="0028627A"/>
    <w:rsid w:val="00286AB5"/>
    <w:rsid w:val="00287107"/>
    <w:rsid w:val="00287141"/>
    <w:rsid w:val="002872A4"/>
    <w:rsid w:val="0028798C"/>
    <w:rsid w:val="00287CAF"/>
    <w:rsid w:val="0029068B"/>
    <w:rsid w:val="00290E4A"/>
    <w:rsid w:val="00290EB2"/>
    <w:rsid w:val="00290EF1"/>
    <w:rsid w:val="0029117C"/>
    <w:rsid w:val="002917D9"/>
    <w:rsid w:val="00292072"/>
    <w:rsid w:val="0029249B"/>
    <w:rsid w:val="00292A21"/>
    <w:rsid w:val="00292AAC"/>
    <w:rsid w:val="00292EDC"/>
    <w:rsid w:val="002945CE"/>
    <w:rsid w:val="00294A55"/>
    <w:rsid w:val="002953A9"/>
    <w:rsid w:val="0029591B"/>
    <w:rsid w:val="00295ABB"/>
    <w:rsid w:val="0029673B"/>
    <w:rsid w:val="00296AA5"/>
    <w:rsid w:val="00296E36"/>
    <w:rsid w:val="00297E69"/>
    <w:rsid w:val="002A06E6"/>
    <w:rsid w:val="002A0A54"/>
    <w:rsid w:val="002A0C6A"/>
    <w:rsid w:val="002A134C"/>
    <w:rsid w:val="002A182B"/>
    <w:rsid w:val="002A1CBC"/>
    <w:rsid w:val="002A1CEB"/>
    <w:rsid w:val="002A2BA3"/>
    <w:rsid w:val="002A2E68"/>
    <w:rsid w:val="002A302D"/>
    <w:rsid w:val="002A32FE"/>
    <w:rsid w:val="002A33D7"/>
    <w:rsid w:val="002A3477"/>
    <w:rsid w:val="002A3605"/>
    <w:rsid w:val="002A4895"/>
    <w:rsid w:val="002A5180"/>
    <w:rsid w:val="002A549D"/>
    <w:rsid w:val="002A55F1"/>
    <w:rsid w:val="002A59B2"/>
    <w:rsid w:val="002A5F08"/>
    <w:rsid w:val="002A6269"/>
    <w:rsid w:val="002A62E3"/>
    <w:rsid w:val="002A636F"/>
    <w:rsid w:val="002A6960"/>
    <w:rsid w:val="002A6BAD"/>
    <w:rsid w:val="002A6DED"/>
    <w:rsid w:val="002A6FFB"/>
    <w:rsid w:val="002A74E2"/>
    <w:rsid w:val="002A7B3B"/>
    <w:rsid w:val="002A7EE9"/>
    <w:rsid w:val="002B04E6"/>
    <w:rsid w:val="002B0863"/>
    <w:rsid w:val="002B0F32"/>
    <w:rsid w:val="002B1CD1"/>
    <w:rsid w:val="002B27E6"/>
    <w:rsid w:val="002B2D9A"/>
    <w:rsid w:val="002B34CC"/>
    <w:rsid w:val="002B45FF"/>
    <w:rsid w:val="002B49EE"/>
    <w:rsid w:val="002B5784"/>
    <w:rsid w:val="002B5A45"/>
    <w:rsid w:val="002B5CF9"/>
    <w:rsid w:val="002B6211"/>
    <w:rsid w:val="002B626C"/>
    <w:rsid w:val="002B65F1"/>
    <w:rsid w:val="002B67C0"/>
    <w:rsid w:val="002B6939"/>
    <w:rsid w:val="002B6B84"/>
    <w:rsid w:val="002B6BD3"/>
    <w:rsid w:val="002B6C34"/>
    <w:rsid w:val="002B788A"/>
    <w:rsid w:val="002B79B4"/>
    <w:rsid w:val="002B7C55"/>
    <w:rsid w:val="002C023F"/>
    <w:rsid w:val="002C04CE"/>
    <w:rsid w:val="002C0609"/>
    <w:rsid w:val="002C0873"/>
    <w:rsid w:val="002C0AF7"/>
    <w:rsid w:val="002C0D0D"/>
    <w:rsid w:val="002C17CD"/>
    <w:rsid w:val="002C193D"/>
    <w:rsid w:val="002C1FCD"/>
    <w:rsid w:val="002C2011"/>
    <w:rsid w:val="002C26F4"/>
    <w:rsid w:val="002C2792"/>
    <w:rsid w:val="002C2F78"/>
    <w:rsid w:val="002C30B6"/>
    <w:rsid w:val="002C37F5"/>
    <w:rsid w:val="002C3902"/>
    <w:rsid w:val="002C3ECB"/>
    <w:rsid w:val="002C4608"/>
    <w:rsid w:val="002C4B7E"/>
    <w:rsid w:val="002C5079"/>
    <w:rsid w:val="002C572F"/>
    <w:rsid w:val="002C59EE"/>
    <w:rsid w:val="002C6BB3"/>
    <w:rsid w:val="002C6DA0"/>
    <w:rsid w:val="002C6E4E"/>
    <w:rsid w:val="002C6FE5"/>
    <w:rsid w:val="002C746C"/>
    <w:rsid w:val="002D11E4"/>
    <w:rsid w:val="002D1CEE"/>
    <w:rsid w:val="002D20CE"/>
    <w:rsid w:val="002D2413"/>
    <w:rsid w:val="002D2E45"/>
    <w:rsid w:val="002D3BD6"/>
    <w:rsid w:val="002D3BEA"/>
    <w:rsid w:val="002D4838"/>
    <w:rsid w:val="002D5383"/>
    <w:rsid w:val="002D54F7"/>
    <w:rsid w:val="002D603C"/>
    <w:rsid w:val="002D60A8"/>
    <w:rsid w:val="002D620E"/>
    <w:rsid w:val="002D6B96"/>
    <w:rsid w:val="002D6D8A"/>
    <w:rsid w:val="002D6FB0"/>
    <w:rsid w:val="002D7253"/>
    <w:rsid w:val="002D794A"/>
    <w:rsid w:val="002E05B6"/>
    <w:rsid w:val="002E0B7A"/>
    <w:rsid w:val="002E17EE"/>
    <w:rsid w:val="002E1B5C"/>
    <w:rsid w:val="002E1E7B"/>
    <w:rsid w:val="002E1F31"/>
    <w:rsid w:val="002E2B04"/>
    <w:rsid w:val="002E2E5F"/>
    <w:rsid w:val="002E2EB2"/>
    <w:rsid w:val="002E34F1"/>
    <w:rsid w:val="002E3671"/>
    <w:rsid w:val="002E3C8B"/>
    <w:rsid w:val="002E404E"/>
    <w:rsid w:val="002E460D"/>
    <w:rsid w:val="002E4BDE"/>
    <w:rsid w:val="002E4CEE"/>
    <w:rsid w:val="002E56BF"/>
    <w:rsid w:val="002E5743"/>
    <w:rsid w:val="002E5871"/>
    <w:rsid w:val="002E6377"/>
    <w:rsid w:val="002E6465"/>
    <w:rsid w:val="002E654E"/>
    <w:rsid w:val="002E6591"/>
    <w:rsid w:val="002E6B51"/>
    <w:rsid w:val="002E6E43"/>
    <w:rsid w:val="002E6F91"/>
    <w:rsid w:val="002E72D3"/>
    <w:rsid w:val="002E75C5"/>
    <w:rsid w:val="002E76D9"/>
    <w:rsid w:val="002E771E"/>
    <w:rsid w:val="002F00E5"/>
    <w:rsid w:val="002F056B"/>
    <w:rsid w:val="002F064B"/>
    <w:rsid w:val="002F0812"/>
    <w:rsid w:val="002F10D2"/>
    <w:rsid w:val="002F1162"/>
    <w:rsid w:val="002F1F4D"/>
    <w:rsid w:val="002F251E"/>
    <w:rsid w:val="002F2F78"/>
    <w:rsid w:val="002F3311"/>
    <w:rsid w:val="002F36EA"/>
    <w:rsid w:val="002F3756"/>
    <w:rsid w:val="002F378C"/>
    <w:rsid w:val="002F3967"/>
    <w:rsid w:val="002F3ADB"/>
    <w:rsid w:val="002F404E"/>
    <w:rsid w:val="002F411F"/>
    <w:rsid w:val="002F4A0C"/>
    <w:rsid w:val="002F4BF0"/>
    <w:rsid w:val="002F6033"/>
    <w:rsid w:val="002F6281"/>
    <w:rsid w:val="002F7843"/>
    <w:rsid w:val="002F7A19"/>
    <w:rsid w:val="00300325"/>
    <w:rsid w:val="00300935"/>
    <w:rsid w:val="00300F12"/>
    <w:rsid w:val="003013A6"/>
    <w:rsid w:val="0030141A"/>
    <w:rsid w:val="0030180F"/>
    <w:rsid w:val="00301A54"/>
    <w:rsid w:val="00301C10"/>
    <w:rsid w:val="0030347D"/>
    <w:rsid w:val="00303A84"/>
    <w:rsid w:val="00303F52"/>
    <w:rsid w:val="00304BE4"/>
    <w:rsid w:val="00306C29"/>
    <w:rsid w:val="0030721D"/>
    <w:rsid w:val="00307CD7"/>
    <w:rsid w:val="00310108"/>
    <w:rsid w:val="00310626"/>
    <w:rsid w:val="00310680"/>
    <w:rsid w:val="003107E8"/>
    <w:rsid w:val="00310848"/>
    <w:rsid w:val="003109D6"/>
    <w:rsid w:val="00310BC2"/>
    <w:rsid w:val="00310E15"/>
    <w:rsid w:val="00310E5E"/>
    <w:rsid w:val="00310E7D"/>
    <w:rsid w:val="003113E1"/>
    <w:rsid w:val="00311CE2"/>
    <w:rsid w:val="00312193"/>
    <w:rsid w:val="003124A9"/>
    <w:rsid w:val="00313927"/>
    <w:rsid w:val="00313AEB"/>
    <w:rsid w:val="00314212"/>
    <w:rsid w:val="00314E48"/>
    <w:rsid w:val="00314F7B"/>
    <w:rsid w:val="00315190"/>
    <w:rsid w:val="003151AD"/>
    <w:rsid w:val="00315F8C"/>
    <w:rsid w:val="00316030"/>
    <w:rsid w:val="00316CBD"/>
    <w:rsid w:val="00316FD3"/>
    <w:rsid w:val="0031768C"/>
    <w:rsid w:val="0031774C"/>
    <w:rsid w:val="00317F38"/>
    <w:rsid w:val="00320255"/>
    <w:rsid w:val="00321848"/>
    <w:rsid w:val="00321DD7"/>
    <w:rsid w:val="003230FD"/>
    <w:rsid w:val="00323318"/>
    <w:rsid w:val="003235AD"/>
    <w:rsid w:val="00323682"/>
    <w:rsid w:val="003236E4"/>
    <w:rsid w:val="00323EF5"/>
    <w:rsid w:val="00326150"/>
    <w:rsid w:val="00326576"/>
    <w:rsid w:val="00326A9C"/>
    <w:rsid w:val="00326C53"/>
    <w:rsid w:val="0032730E"/>
    <w:rsid w:val="0032756F"/>
    <w:rsid w:val="00330AA8"/>
    <w:rsid w:val="00330FAE"/>
    <w:rsid w:val="00332D76"/>
    <w:rsid w:val="003336C4"/>
    <w:rsid w:val="00333731"/>
    <w:rsid w:val="0033381E"/>
    <w:rsid w:val="0033410E"/>
    <w:rsid w:val="003347B2"/>
    <w:rsid w:val="00335058"/>
    <w:rsid w:val="00337BBE"/>
    <w:rsid w:val="00337CF8"/>
    <w:rsid w:val="0034012B"/>
    <w:rsid w:val="003418AC"/>
    <w:rsid w:val="00342700"/>
    <w:rsid w:val="003427E4"/>
    <w:rsid w:val="00342E38"/>
    <w:rsid w:val="00342E78"/>
    <w:rsid w:val="003432C1"/>
    <w:rsid w:val="00343710"/>
    <w:rsid w:val="00343C49"/>
    <w:rsid w:val="00344023"/>
    <w:rsid w:val="003440F0"/>
    <w:rsid w:val="00344BD9"/>
    <w:rsid w:val="00345018"/>
    <w:rsid w:val="00345098"/>
    <w:rsid w:val="00345233"/>
    <w:rsid w:val="00345246"/>
    <w:rsid w:val="003454C0"/>
    <w:rsid w:val="003462E0"/>
    <w:rsid w:val="00346E3F"/>
    <w:rsid w:val="00347AF8"/>
    <w:rsid w:val="00347E5D"/>
    <w:rsid w:val="003500D0"/>
    <w:rsid w:val="00350857"/>
    <w:rsid w:val="00350DCD"/>
    <w:rsid w:val="00352C36"/>
    <w:rsid w:val="003531D2"/>
    <w:rsid w:val="003537B5"/>
    <w:rsid w:val="00353DAA"/>
    <w:rsid w:val="00354297"/>
    <w:rsid w:val="00354322"/>
    <w:rsid w:val="003543B6"/>
    <w:rsid w:val="003543DE"/>
    <w:rsid w:val="00354552"/>
    <w:rsid w:val="00354B0F"/>
    <w:rsid w:val="00354C9D"/>
    <w:rsid w:val="00354D75"/>
    <w:rsid w:val="0035586F"/>
    <w:rsid w:val="00355C56"/>
    <w:rsid w:val="00357162"/>
    <w:rsid w:val="003578BB"/>
    <w:rsid w:val="00357CD5"/>
    <w:rsid w:val="00357FA5"/>
    <w:rsid w:val="003600FA"/>
    <w:rsid w:val="0036044B"/>
    <w:rsid w:val="00361396"/>
    <w:rsid w:val="00361711"/>
    <w:rsid w:val="0036191D"/>
    <w:rsid w:val="00361D42"/>
    <w:rsid w:val="00361F39"/>
    <w:rsid w:val="0036264A"/>
    <w:rsid w:val="00362CAF"/>
    <w:rsid w:val="00363600"/>
    <w:rsid w:val="003637DC"/>
    <w:rsid w:val="00363BFD"/>
    <w:rsid w:val="003659BA"/>
    <w:rsid w:val="00365FC3"/>
    <w:rsid w:val="00366249"/>
    <w:rsid w:val="003670BE"/>
    <w:rsid w:val="00370178"/>
    <w:rsid w:val="003703BC"/>
    <w:rsid w:val="00370DB2"/>
    <w:rsid w:val="00370DEC"/>
    <w:rsid w:val="003713A1"/>
    <w:rsid w:val="00371544"/>
    <w:rsid w:val="00371F8C"/>
    <w:rsid w:val="00372492"/>
    <w:rsid w:val="00372572"/>
    <w:rsid w:val="00372C83"/>
    <w:rsid w:val="00372E62"/>
    <w:rsid w:val="00373449"/>
    <w:rsid w:val="00373D88"/>
    <w:rsid w:val="00373DEF"/>
    <w:rsid w:val="003751C6"/>
    <w:rsid w:val="00375408"/>
    <w:rsid w:val="0037597A"/>
    <w:rsid w:val="00375AC8"/>
    <w:rsid w:val="00376BA5"/>
    <w:rsid w:val="00376E4D"/>
    <w:rsid w:val="00376FF3"/>
    <w:rsid w:val="0037723E"/>
    <w:rsid w:val="00377450"/>
    <w:rsid w:val="0037770C"/>
    <w:rsid w:val="00377D1C"/>
    <w:rsid w:val="003805AA"/>
    <w:rsid w:val="003808E8"/>
    <w:rsid w:val="00380D63"/>
    <w:rsid w:val="0038111C"/>
    <w:rsid w:val="0038141F"/>
    <w:rsid w:val="00381ACF"/>
    <w:rsid w:val="00382994"/>
    <w:rsid w:val="00383682"/>
    <w:rsid w:val="00383BCB"/>
    <w:rsid w:val="003845B2"/>
    <w:rsid w:val="003847B6"/>
    <w:rsid w:val="003849D6"/>
    <w:rsid w:val="00384CF1"/>
    <w:rsid w:val="00384E2F"/>
    <w:rsid w:val="00385169"/>
    <w:rsid w:val="0038529A"/>
    <w:rsid w:val="00385A38"/>
    <w:rsid w:val="00385E25"/>
    <w:rsid w:val="00386BE4"/>
    <w:rsid w:val="00386CA3"/>
    <w:rsid w:val="00386ECC"/>
    <w:rsid w:val="0038788E"/>
    <w:rsid w:val="00387B5F"/>
    <w:rsid w:val="00387B6C"/>
    <w:rsid w:val="00387B82"/>
    <w:rsid w:val="0039034C"/>
    <w:rsid w:val="003904F4"/>
    <w:rsid w:val="00390BF8"/>
    <w:rsid w:val="00391502"/>
    <w:rsid w:val="0039153C"/>
    <w:rsid w:val="0039169F"/>
    <w:rsid w:val="00391892"/>
    <w:rsid w:val="00392354"/>
    <w:rsid w:val="0039265F"/>
    <w:rsid w:val="003928F6"/>
    <w:rsid w:val="00392B5A"/>
    <w:rsid w:val="00393934"/>
    <w:rsid w:val="003944AD"/>
    <w:rsid w:val="0039453D"/>
    <w:rsid w:val="00394A87"/>
    <w:rsid w:val="00395987"/>
    <w:rsid w:val="0039610A"/>
    <w:rsid w:val="003963D5"/>
    <w:rsid w:val="003967A8"/>
    <w:rsid w:val="003968B1"/>
    <w:rsid w:val="00396CB3"/>
    <w:rsid w:val="00396D78"/>
    <w:rsid w:val="0039710D"/>
    <w:rsid w:val="00397763"/>
    <w:rsid w:val="00397A64"/>
    <w:rsid w:val="003A06F9"/>
    <w:rsid w:val="003A0C24"/>
    <w:rsid w:val="003A1360"/>
    <w:rsid w:val="003A17E9"/>
    <w:rsid w:val="003A1898"/>
    <w:rsid w:val="003A31C2"/>
    <w:rsid w:val="003A31D7"/>
    <w:rsid w:val="003A366D"/>
    <w:rsid w:val="003A43A8"/>
    <w:rsid w:val="003A4E12"/>
    <w:rsid w:val="003A51B5"/>
    <w:rsid w:val="003A6109"/>
    <w:rsid w:val="003A6324"/>
    <w:rsid w:val="003A66F8"/>
    <w:rsid w:val="003A6A17"/>
    <w:rsid w:val="003A70DF"/>
    <w:rsid w:val="003A7B44"/>
    <w:rsid w:val="003A7DF1"/>
    <w:rsid w:val="003B0150"/>
    <w:rsid w:val="003B029D"/>
    <w:rsid w:val="003B06FF"/>
    <w:rsid w:val="003B1061"/>
    <w:rsid w:val="003B15C5"/>
    <w:rsid w:val="003B1E80"/>
    <w:rsid w:val="003B2963"/>
    <w:rsid w:val="003B2F84"/>
    <w:rsid w:val="003B32FF"/>
    <w:rsid w:val="003B40FF"/>
    <w:rsid w:val="003B459D"/>
    <w:rsid w:val="003B47E7"/>
    <w:rsid w:val="003B517D"/>
    <w:rsid w:val="003B5688"/>
    <w:rsid w:val="003B5A58"/>
    <w:rsid w:val="003B5AAD"/>
    <w:rsid w:val="003B5B69"/>
    <w:rsid w:val="003B6004"/>
    <w:rsid w:val="003B601B"/>
    <w:rsid w:val="003B60A4"/>
    <w:rsid w:val="003B6465"/>
    <w:rsid w:val="003B66F8"/>
    <w:rsid w:val="003B72B0"/>
    <w:rsid w:val="003B77EE"/>
    <w:rsid w:val="003B7873"/>
    <w:rsid w:val="003C0143"/>
    <w:rsid w:val="003C2AD7"/>
    <w:rsid w:val="003C2D48"/>
    <w:rsid w:val="003C2E75"/>
    <w:rsid w:val="003C2F83"/>
    <w:rsid w:val="003C63AB"/>
    <w:rsid w:val="003C6816"/>
    <w:rsid w:val="003C6829"/>
    <w:rsid w:val="003C69EF"/>
    <w:rsid w:val="003C6A11"/>
    <w:rsid w:val="003C6AC2"/>
    <w:rsid w:val="003C6B6C"/>
    <w:rsid w:val="003C75F9"/>
    <w:rsid w:val="003C767C"/>
    <w:rsid w:val="003D0BF4"/>
    <w:rsid w:val="003D0C68"/>
    <w:rsid w:val="003D0F4B"/>
    <w:rsid w:val="003D111F"/>
    <w:rsid w:val="003D1AAC"/>
    <w:rsid w:val="003D23E3"/>
    <w:rsid w:val="003D28C1"/>
    <w:rsid w:val="003D37B2"/>
    <w:rsid w:val="003D3FF2"/>
    <w:rsid w:val="003D48F1"/>
    <w:rsid w:val="003D5668"/>
    <w:rsid w:val="003D6362"/>
    <w:rsid w:val="003D6A6E"/>
    <w:rsid w:val="003D6CED"/>
    <w:rsid w:val="003D70AA"/>
    <w:rsid w:val="003D75BB"/>
    <w:rsid w:val="003D7685"/>
    <w:rsid w:val="003D7839"/>
    <w:rsid w:val="003D7861"/>
    <w:rsid w:val="003D79D4"/>
    <w:rsid w:val="003D7C76"/>
    <w:rsid w:val="003D7FAD"/>
    <w:rsid w:val="003E01BA"/>
    <w:rsid w:val="003E083E"/>
    <w:rsid w:val="003E092B"/>
    <w:rsid w:val="003E1296"/>
    <w:rsid w:val="003E17C8"/>
    <w:rsid w:val="003E1FBE"/>
    <w:rsid w:val="003E2016"/>
    <w:rsid w:val="003E207E"/>
    <w:rsid w:val="003E22BD"/>
    <w:rsid w:val="003E2694"/>
    <w:rsid w:val="003E2850"/>
    <w:rsid w:val="003E28A0"/>
    <w:rsid w:val="003E2ECA"/>
    <w:rsid w:val="003E3C2A"/>
    <w:rsid w:val="003E4965"/>
    <w:rsid w:val="003E528F"/>
    <w:rsid w:val="003E54AA"/>
    <w:rsid w:val="003E627A"/>
    <w:rsid w:val="003E7879"/>
    <w:rsid w:val="003E7896"/>
    <w:rsid w:val="003E7AE2"/>
    <w:rsid w:val="003E7B29"/>
    <w:rsid w:val="003E7EEE"/>
    <w:rsid w:val="003F01E0"/>
    <w:rsid w:val="003F0719"/>
    <w:rsid w:val="003F0985"/>
    <w:rsid w:val="003F09FA"/>
    <w:rsid w:val="003F0B7A"/>
    <w:rsid w:val="003F1200"/>
    <w:rsid w:val="003F15B7"/>
    <w:rsid w:val="003F180D"/>
    <w:rsid w:val="003F1D78"/>
    <w:rsid w:val="003F1ED2"/>
    <w:rsid w:val="003F208B"/>
    <w:rsid w:val="003F2325"/>
    <w:rsid w:val="003F2497"/>
    <w:rsid w:val="003F26A4"/>
    <w:rsid w:val="003F26E1"/>
    <w:rsid w:val="003F2B36"/>
    <w:rsid w:val="003F34EE"/>
    <w:rsid w:val="003F361C"/>
    <w:rsid w:val="003F4DF9"/>
    <w:rsid w:val="003F5014"/>
    <w:rsid w:val="003F5427"/>
    <w:rsid w:val="003F5A69"/>
    <w:rsid w:val="003F5EE5"/>
    <w:rsid w:val="003F6310"/>
    <w:rsid w:val="003F65DB"/>
    <w:rsid w:val="003F6808"/>
    <w:rsid w:val="003F6893"/>
    <w:rsid w:val="003F780D"/>
    <w:rsid w:val="00400129"/>
    <w:rsid w:val="004005A4"/>
    <w:rsid w:val="00400D28"/>
    <w:rsid w:val="004010A4"/>
    <w:rsid w:val="0040115B"/>
    <w:rsid w:val="00401D88"/>
    <w:rsid w:val="004022D5"/>
    <w:rsid w:val="004023D1"/>
    <w:rsid w:val="004023EF"/>
    <w:rsid w:val="00402A62"/>
    <w:rsid w:val="00402B9C"/>
    <w:rsid w:val="00402E46"/>
    <w:rsid w:val="00403202"/>
    <w:rsid w:val="0040408F"/>
    <w:rsid w:val="00404AF8"/>
    <w:rsid w:val="00404B49"/>
    <w:rsid w:val="00404B59"/>
    <w:rsid w:val="004050D4"/>
    <w:rsid w:val="00405432"/>
    <w:rsid w:val="00405533"/>
    <w:rsid w:val="00405B46"/>
    <w:rsid w:val="00405DEA"/>
    <w:rsid w:val="00406399"/>
    <w:rsid w:val="00406923"/>
    <w:rsid w:val="0040694A"/>
    <w:rsid w:val="00406E92"/>
    <w:rsid w:val="00407926"/>
    <w:rsid w:val="004101CE"/>
    <w:rsid w:val="00410533"/>
    <w:rsid w:val="00410592"/>
    <w:rsid w:val="00411065"/>
    <w:rsid w:val="00411265"/>
    <w:rsid w:val="0041151B"/>
    <w:rsid w:val="00411AB7"/>
    <w:rsid w:val="00411B5B"/>
    <w:rsid w:val="00412B56"/>
    <w:rsid w:val="004136A1"/>
    <w:rsid w:val="00413B14"/>
    <w:rsid w:val="004140B0"/>
    <w:rsid w:val="0041412E"/>
    <w:rsid w:val="0041522A"/>
    <w:rsid w:val="00415774"/>
    <w:rsid w:val="004159B4"/>
    <w:rsid w:val="00416B68"/>
    <w:rsid w:val="00417A6B"/>
    <w:rsid w:val="00417AA0"/>
    <w:rsid w:val="004200F1"/>
    <w:rsid w:val="00420BE8"/>
    <w:rsid w:val="00420ED7"/>
    <w:rsid w:val="00420FF2"/>
    <w:rsid w:val="00421335"/>
    <w:rsid w:val="00421846"/>
    <w:rsid w:val="00421F9E"/>
    <w:rsid w:val="00423B52"/>
    <w:rsid w:val="00423BC9"/>
    <w:rsid w:val="00423C09"/>
    <w:rsid w:val="00424500"/>
    <w:rsid w:val="00424C90"/>
    <w:rsid w:val="00425593"/>
    <w:rsid w:val="00425BA1"/>
    <w:rsid w:val="00426B93"/>
    <w:rsid w:val="00426F37"/>
    <w:rsid w:val="0042705D"/>
    <w:rsid w:val="004275D2"/>
    <w:rsid w:val="00427C8B"/>
    <w:rsid w:val="00427CE6"/>
    <w:rsid w:val="0043034D"/>
    <w:rsid w:val="00430884"/>
    <w:rsid w:val="00431CA7"/>
    <w:rsid w:val="00432295"/>
    <w:rsid w:val="00432A77"/>
    <w:rsid w:val="004336BE"/>
    <w:rsid w:val="00433F2C"/>
    <w:rsid w:val="00434042"/>
    <w:rsid w:val="00434179"/>
    <w:rsid w:val="00434AD2"/>
    <w:rsid w:val="00435159"/>
    <w:rsid w:val="004352FC"/>
    <w:rsid w:val="00435688"/>
    <w:rsid w:val="00435E6C"/>
    <w:rsid w:val="00436230"/>
    <w:rsid w:val="00436444"/>
    <w:rsid w:val="00436FA3"/>
    <w:rsid w:val="00437040"/>
    <w:rsid w:val="00440473"/>
    <w:rsid w:val="004409B6"/>
    <w:rsid w:val="0044100A"/>
    <w:rsid w:val="004415BC"/>
    <w:rsid w:val="00441895"/>
    <w:rsid w:val="00441CB0"/>
    <w:rsid w:val="00441EB6"/>
    <w:rsid w:val="004420F0"/>
    <w:rsid w:val="00442105"/>
    <w:rsid w:val="00442B1C"/>
    <w:rsid w:val="00442C4C"/>
    <w:rsid w:val="004432F6"/>
    <w:rsid w:val="004434E3"/>
    <w:rsid w:val="00443611"/>
    <w:rsid w:val="00443D13"/>
    <w:rsid w:val="004440B1"/>
    <w:rsid w:val="0044460F"/>
    <w:rsid w:val="004447F6"/>
    <w:rsid w:val="00444E4F"/>
    <w:rsid w:val="0044522E"/>
    <w:rsid w:val="00445598"/>
    <w:rsid w:val="00445B82"/>
    <w:rsid w:val="00446C12"/>
    <w:rsid w:val="00446DAB"/>
    <w:rsid w:val="00447182"/>
    <w:rsid w:val="0044721B"/>
    <w:rsid w:val="00447295"/>
    <w:rsid w:val="00447685"/>
    <w:rsid w:val="00447936"/>
    <w:rsid w:val="004507BC"/>
    <w:rsid w:val="004515A7"/>
    <w:rsid w:val="0045177B"/>
    <w:rsid w:val="00451DFF"/>
    <w:rsid w:val="00451EC9"/>
    <w:rsid w:val="0045227B"/>
    <w:rsid w:val="00452464"/>
    <w:rsid w:val="00452955"/>
    <w:rsid w:val="0045331C"/>
    <w:rsid w:val="00453E0F"/>
    <w:rsid w:val="00454D00"/>
    <w:rsid w:val="00454E71"/>
    <w:rsid w:val="00455180"/>
    <w:rsid w:val="00455537"/>
    <w:rsid w:val="00456AF9"/>
    <w:rsid w:val="00456C73"/>
    <w:rsid w:val="00456DD0"/>
    <w:rsid w:val="00457217"/>
    <w:rsid w:val="00457423"/>
    <w:rsid w:val="00457A4C"/>
    <w:rsid w:val="00457CA8"/>
    <w:rsid w:val="00457DCA"/>
    <w:rsid w:val="00460D6A"/>
    <w:rsid w:val="00461211"/>
    <w:rsid w:val="004621D8"/>
    <w:rsid w:val="0046245E"/>
    <w:rsid w:val="004626CA"/>
    <w:rsid w:val="00463103"/>
    <w:rsid w:val="00463110"/>
    <w:rsid w:val="0046316D"/>
    <w:rsid w:val="00463844"/>
    <w:rsid w:val="00463A48"/>
    <w:rsid w:val="00464205"/>
    <w:rsid w:val="00464AE3"/>
    <w:rsid w:val="00464B74"/>
    <w:rsid w:val="00464D9A"/>
    <w:rsid w:val="00464E7C"/>
    <w:rsid w:val="004658AA"/>
    <w:rsid w:val="00465BB1"/>
    <w:rsid w:val="00465C1E"/>
    <w:rsid w:val="00466246"/>
    <w:rsid w:val="00466AB4"/>
    <w:rsid w:val="00466C75"/>
    <w:rsid w:val="00467B9A"/>
    <w:rsid w:val="00470262"/>
    <w:rsid w:val="004702C7"/>
    <w:rsid w:val="00470623"/>
    <w:rsid w:val="00470E95"/>
    <w:rsid w:val="004711B4"/>
    <w:rsid w:val="00473621"/>
    <w:rsid w:val="00473D88"/>
    <w:rsid w:val="00474378"/>
    <w:rsid w:val="00474593"/>
    <w:rsid w:val="00474C8B"/>
    <w:rsid w:val="00474CB5"/>
    <w:rsid w:val="00474F19"/>
    <w:rsid w:val="00475137"/>
    <w:rsid w:val="0047524F"/>
    <w:rsid w:val="00475386"/>
    <w:rsid w:val="00475451"/>
    <w:rsid w:val="00476343"/>
    <w:rsid w:val="00476A90"/>
    <w:rsid w:val="00476DE3"/>
    <w:rsid w:val="00477347"/>
    <w:rsid w:val="00480716"/>
    <w:rsid w:val="004812A8"/>
    <w:rsid w:val="00481403"/>
    <w:rsid w:val="00481763"/>
    <w:rsid w:val="004824EF"/>
    <w:rsid w:val="00482C17"/>
    <w:rsid w:val="004838D4"/>
    <w:rsid w:val="0048394D"/>
    <w:rsid w:val="00484245"/>
    <w:rsid w:val="0048468F"/>
    <w:rsid w:val="00485CEB"/>
    <w:rsid w:val="0048656B"/>
    <w:rsid w:val="00487029"/>
    <w:rsid w:val="00487DF9"/>
    <w:rsid w:val="00490331"/>
    <w:rsid w:val="0049060E"/>
    <w:rsid w:val="00490A88"/>
    <w:rsid w:val="00491D64"/>
    <w:rsid w:val="00491DA8"/>
    <w:rsid w:val="00492135"/>
    <w:rsid w:val="0049258E"/>
    <w:rsid w:val="00492F26"/>
    <w:rsid w:val="0049302C"/>
    <w:rsid w:val="00493ACA"/>
    <w:rsid w:val="004944B9"/>
    <w:rsid w:val="00495D85"/>
    <w:rsid w:val="0049600F"/>
    <w:rsid w:val="004961C6"/>
    <w:rsid w:val="0049661F"/>
    <w:rsid w:val="00497631"/>
    <w:rsid w:val="004A0388"/>
    <w:rsid w:val="004A0882"/>
    <w:rsid w:val="004A1612"/>
    <w:rsid w:val="004A2CD2"/>
    <w:rsid w:val="004A2EC8"/>
    <w:rsid w:val="004A2F89"/>
    <w:rsid w:val="004A3D08"/>
    <w:rsid w:val="004A4267"/>
    <w:rsid w:val="004A52F4"/>
    <w:rsid w:val="004A5722"/>
    <w:rsid w:val="004A5A3E"/>
    <w:rsid w:val="004A7B15"/>
    <w:rsid w:val="004A7CF9"/>
    <w:rsid w:val="004A7ED7"/>
    <w:rsid w:val="004B09A8"/>
    <w:rsid w:val="004B1074"/>
    <w:rsid w:val="004B184D"/>
    <w:rsid w:val="004B1F46"/>
    <w:rsid w:val="004B203F"/>
    <w:rsid w:val="004B21F6"/>
    <w:rsid w:val="004B3338"/>
    <w:rsid w:val="004B358B"/>
    <w:rsid w:val="004B38BD"/>
    <w:rsid w:val="004B3963"/>
    <w:rsid w:val="004B3D48"/>
    <w:rsid w:val="004B3F2F"/>
    <w:rsid w:val="004B4143"/>
    <w:rsid w:val="004B4150"/>
    <w:rsid w:val="004B451D"/>
    <w:rsid w:val="004B537A"/>
    <w:rsid w:val="004B5381"/>
    <w:rsid w:val="004B53B3"/>
    <w:rsid w:val="004B5804"/>
    <w:rsid w:val="004B5CEA"/>
    <w:rsid w:val="004B693B"/>
    <w:rsid w:val="004B6B82"/>
    <w:rsid w:val="004B6D73"/>
    <w:rsid w:val="004B7A95"/>
    <w:rsid w:val="004C0790"/>
    <w:rsid w:val="004C08FB"/>
    <w:rsid w:val="004C0F37"/>
    <w:rsid w:val="004C1DAC"/>
    <w:rsid w:val="004C2E35"/>
    <w:rsid w:val="004C3426"/>
    <w:rsid w:val="004C363B"/>
    <w:rsid w:val="004C4BCB"/>
    <w:rsid w:val="004C4F3E"/>
    <w:rsid w:val="004C5150"/>
    <w:rsid w:val="004C59D7"/>
    <w:rsid w:val="004C5EE1"/>
    <w:rsid w:val="004C5F2D"/>
    <w:rsid w:val="004C6126"/>
    <w:rsid w:val="004C6409"/>
    <w:rsid w:val="004C6571"/>
    <w:rsid w:val="004C6582"/>
    <w:rsid w:val="004C6D8E"/>
    <w:rsid w:val="004C71C9"/>
    <w:rsid w:val="004C7338"/>
    <w:rsid w:val="004C74BB"/>
    <w:rsid w:val="004C756A"/>
    <w:rsid w:val="004C7698"/>
    <w:rsid w:val="004C779B"/>
    <w:rsid w:val="004C79CA"/>
    <w:rsid w:val="004D0224"/>
    <w:rsid w:val="004D0A2A"/>
    <w:rsid w:val="004D11B4"/>
    <w:rsid w:val="004D1934"/>
    <w:rsid w:val="004D19E8"/>
    <w:rsid w:val="004D1C2F"/>
    <w:rsid w:val="004D1FD7"/>
    <w:rsid w:val="004D25A5"/>
    <w:rsid w:val="004D25EC"/>
    <w:rsid w:val="004D3523"/>
    <w:rsid w:val="004D359C"/>
    <w:rsid w:val="004D3702"/>
    <w:rsid w:val="004D41C7"/>
    <w:rsid w:val="004D5099"/>
    <w:rsid w:val="004D5132"/>
    <w:rsid w:val="004D55D2"/>
    <w:rsid w:val="004D5BE8"/>
    <w:rsid w:val="004D5C08"/>
    <w:rsid w:val="004D6797"/>
    <w:rsid w:val="004D68D0"/>
    <w:rsid w:val="004D6979"/>
    <w:rsid w:val="004D6D43"/>
    <w:rsid w:val="004D72BB"/>
    <w:rsid w:val="004D7B59"/>
    <w:rsid w:val="004E03E9"/>
    <w:rsid w:val="004E0E92"/>
    <w:rsid w:val="004E147C"/>
    <w:rsid w:val="004E1779"/>
    <w:rsid w:val="004E1CAC"/>
    <w:rsid w:val="004E2713"/>
    <w:rsid w:val="004E2A2A"/>
    <w:rsid w:val="004E2CFB"/>
    <w:rsid w:val="004E3FBF"/>
    <w:rsid w:val="004E406C"/>
    <w:rsid w:val="004E43FA"/>
    <w:rsid w:val="004E5D0D"/>
    <w:rsid w:val="004E5DD2"/>
    <w:rsid w:val="004E68CC"/>
    <w:rsid w:val="004E6EE6"/>
    <w:rsid w:val="004E746F"/>
    <w:rsid w:val="004E77C9"/>
    <w:rsid w:val="004E7B9A"/>
    <w:rsid w:val="004E7FC5"/>
    <w:rsid w:val="004F0121"/>
    <w:rsid w:val="004F0652"/>
    <w:rsid w:val="004F071A"/>
    <w:rsid w:val="004F0C88"/>
    <w:rsid w:val="004F0CEC"/>
    <w:rsid w:val="004F12DF"/>
    <w:rsid w:val="004F1962"/>
    <w:rsid w:val="004F1D7E"/>
    <w:rsid w:val="004F2E01"/>
    <w:rsid w:val="004F2E52"/>
    <w:rsid w:val="004F3C58"/>
    <w:rsid w:val="004F4BA9"/>
    <w:rsid w:val="004F5A3A"/>
    <w:rsid w:val="004F5DE9"/>
    <w:rsid w:val="004F5E9C"/>
    <w:rsid w:val="004F664E"/>
    <w:rsid w:val="004F6CC6"/>
    <w:rsid w:val="004F70CC"/>
    <w:rsid w:val="004F73A6"/>
    <w:rsid w:val="004F7448"/>
    <w:rsid w:val="004F756E"/>
    <w:rsid w:val="00500305"/>
    <w:rsid w:val="005005AB"/>
    <w:rsid w:val="0050062F"/>
    <w:rsid w:val="00500EB3"/>
    <w:rsid w:val="0050130F"/>
    <w:rsid w:val="00501714"/>
    <w:rsid w:val="00501D2E"/>
    <w:rsid w:val="00502B3D"/>
    <w:rsid w:val="00502F95"/>
    <w:rsid w:val="005032D2"/>
    <w:rsid w:val="0050333F"/>
    <w:rsid w:val="005037ED"/>
    <w:rsid w:val="00503A99"/>
    <w:rsid w:val="00503CDA"/>
    <w:rsid w:val="00504087"/>
    <w:rsid w:val="00504311"/>
    <w:rsid w:val="00504312"/>
    <w:rsid w:val="005049A5"/>
    <w:rsid w:val="0050723E"/>
    <w:rsid w:val="0050775D"/>
    <w:rsid w:val="0050796C"/>
    <w:rsid w:val="00507D9C"/>
    <w:rsid w:val="00507DE2"/>
    <w:rsid w:val="00507F6E"/>
    <w:rsid w:val="0051023D"/>
    <w:rsid w:val="00510CCC"/>
    <w:rsid w:val="0051245D"/>
    <w:rsid w:val="005129CD"/>
    <w:rsid w:val="00512C9F"/>
    <w:rsid w:val="00513521"/>
    <w:rsid w:val="005138EE"/>
    <w:rsid w:val="00514086"/>
    <w:rsid w:val="00514D08"/>
    <w:rsid w:val="005152CC"/>
    <w:rsid w:val="00515EAD"/>
    <w:rsid w:val="00516F08"/>
    <w:rsid w:val="005172AD"/>
    <w:rsid w:val="0051751B"/>
    <w:rsid w:val="00520753"/>
    <w:rsid w:val="0052094C"/>
    <w:rsid w:val="005214FD"/>
    <w:rsid w:val="00521594"/>
    <w:rsid w:val="00521C60"/>
    <w:rsid w:val="00521DE4"/>
    <w:rsid w:val="00521EA3"/>
    <w:rsid w:val="0052291E"/>
    <w:rsid w:val="00522E53"/>
    <w:rsid w:val="0052345E"/>
    <w:rsid w:val="005235ED"/>
    <w:rsid w:val="00524178"/>
    <w:rsid w:val="00524795"/>
    <w:rsid w:val="005253AF"/>
    <w:rsid w:val="00525C2D"/>
    <w:rsid w:val="005267AE"/>
    <w:rsid w:val="00526AFA"/>
    <w:rsid w:val="00526B9D"/>
    <w:rsid w:val="005270BF"/>
    <w:rsid w:val="00527A1C"/>
    <w:rsid w:val="005300C9"/>
    <w:rsid w:val="00530472"/>
    <w:rsid w:val="00531024"/>
    <w:rsid w:val="0053109C"/>
    <w:rsid w:val="00531EAD"/>
    <w:rsid w:val="005321B0"/>
    <w:rsid w:val="005322C0"/>
    <w:rsid w:val="00533557"/>
    <w:rsid w:val="005336BA"/>
    <w:rsid w:val="0053438F"/>
    <w:rsid w:val="005343EE"/>
    <w:rsid w:val="00535958"/>
    <w:rsid w:val="00535E0D"/>
    <w:rsid w:val="00536155"/>
    <w:rsid w:val="00536397"/>
    <w:rsid w:val="005364A7"/>
    <w:rsid w:val="00536731"/>
    <w:rsid w:val="00536F53"/>
    <w:rsid w:val="00537038"/>
    <w:rsid w:val="00537097"/>
    <w:rsid w:val="00537C80"/>
    <w:rsid w:val="00540277"/>
    <w:rsid w:val="00540BFB"/>
    <w:rsid w:val="0054143C"/>
    <w:rsid w:val="005414DC"/>
    <w:rsid w:val="005419D3"/>
    <w:rsid w:val="00541A3F"/>
    <w:rsid w:val="00542BA7"/>
    <w:rsid w:val="00542FB1"/>
    <w:rsid w:val="00543559"/>
    <w:rsid w:val="00543E1B"/>
    <w:rsid w:val="00543F76"/>
    <w:rsid w:val="00544017"/>
    <w:rsid w:val="0054576A"/>
    <w:rsid w:val="005459EE"/>
    <w:rsid w:val="00545E43"/>
    <w:rsid w:val="005460B0"/>
    <w:rsid w:val="005463DB"/>
    <w:rsid w:val="00546AD6"/>
    <w:rsid w:val="0054767E"/>
    <w:rsid w:val="00547A10"/>
    <w:rsid w:val="00547EFC"/>
    <w:rsid w:val="00550964"/>
    <w:rsid w:val="00550DB6"/>
    <w:rsid w:val="0055160E"/>
    <w:rsid w:val="00551610"/>
    <w:rsid w:val="00551948"/>
    <w:rsid w:val="00551A2F"/>
    <w:rsid w:val="00551F33"/>
    <w:rsid w:val="00552135"/>
    <w:rsid w:val="00552C11"/>
    <w:rsid w:val="00552D0A"/>
    <w:rsid w:val="00553458"/>
    <w:rsid w:val="00553D95"/>
    <w:rsid w:val="00553E5F"/>
    <w:rsid w:val="0055426F"/>
    <w:rsid w:val="00554A30"/>
    <w:rsid w:val="0055543D"/>
    <w:rsid w:val="00556BF0"/>
    <w:rsid w:val="00556D54"/>
    <w:rsid w:val="0055707E"/>
    <w:rsid w:val="0055724C"/>
    <w:rsid w:val="00557328"/>
    <w:rsid w:val="005573E7"/>
    <w:rsid w:val="00557755"/>
    <w:rsid w:val="00557B35"/>
    <w:rsid w:val="00557C0C"/>
    <w:rsid w:val="00557EE7"/>
    <w:rsid w:val="00557F4C"/>
    <w:rsid w:val="005600D5"/>
    <w:rsid w:val="00560176"/>
    <w:rsid w:val="00560900"/>
    <w:rsid w:val="0056101E"/>
    <w:rsid w:val="0056131E"/>
    <w:rsid w:val="005628F7"/>
    <w:rsid w:val="005633A7"/>
    <w:rsid w:val="00563DD9"/>
    <w:rsid w:val="00563EB2"/>
    <w:rsid w:val="005641FD"/>
    <w:rsid w:val="0056470F"/>
    <w:rsid w:val="0056484E"/>
    <w:rsid w:val="00564E9D"/>
    <w:rsid w:val="00564F2C"/>
    <w:rsid w:val="00565302"/>
    <w:rsid w:val="005654D3"/>
    <w:rsid w:val="00565B87"/>
    <w:rsid w:val="00565FA9"/>
    <w:rsid w:val="00566959"/>
    <w:rsid w:val="00566D1F"/>
    <w:rsid w:val="0056751B"/>
    <w:rsid w:val="005700FB"/>
    <w:rsid w:val="00570E5E"/>
    <w:rsid w:val="00570F34"/>
    <w:rsid w:val="005727D6"/>
    <w:rsid w:val="00572944"/>
    <w:rsid w:val="00572C9C"/>
    <w:rsid w:val="00573F4F"/>
    <w:rsid w:val="0057526E"/>
    <w:rsid w:val="00575C91"/>
    <w:rsid w:val="005769BA"/>
    <w:rsid w:val="00576BFF"/>
    <w:rsid w:val="00577020"/>
    <w:rsid w:val="0057740E"/>
    <w:rsid w:val="00577D52"/>
    <w:rsid w:val="00577EAF"/>
    <w:rsid w:val="005805A3"/>
    <w:rsid w:val="0058117E"/>
    <w:rsid w:val="0058156E"/>
    <w:rsid w:val="0058168B"/>
    <w:rsid w:val="00581833"/>
    <w:rsid w:val="00581CBB"/>
    <w:rsid w:val="00582029"/>
    <w:rsid w:val="0058241E"/>
    <w:rsid w:val="00582552"/>
    <w:rsid w:val="0058272C"/>
    <w:rsid w:val="00582D81"/>
    <w:rsid w:val="00582DA8"/>
    <w:rsid w:val="005833D0"/>
    <w:rsid w:val="00583443"/>
    <w:rsid w:val="00583453"/>
    <w:rsid w:val="005837F4"/>
    <w:rsid w:val="0058386F"/>
    <w:rsid w:val="0058441E"/>
    <w:rsid w:val="00584939"/>
    <w:rsid w:val="00585691"/>
    <w:rsid w:val="00585849"/>
    <w:rsid w:val="00585872"/>
    <w:rsid w:val="005860D6"/>
    <w:rsid w:val="00586C52"/>
    <w:rsid w:val="0058706B"/>
    <w:rsid w:val="0058794E"/>
    <w:rsid w:val="00587970"/>
    <w:rsid w:val="00587A56"/>
    <w:rsid w:val="0059061D"/>
    <w:rsid w:val="00590AC4"/>
    <w:rsid w:val="0059327A"/>
    <w:rsid w:val="005934AC"/>
    <w:rsid w:val="00593ACE"/>
    <w:rsid w:val="00593DF0"/>
    <w:rsid w:val="00594E14"/>
    <w:rsid w:val="00595C14"/>
    <w:rsid w:val="0059647F"/>
    <w:rsid w:val="00596818"/>
    <w:rsid w:val="00596CEC"/>
    <w:rsid w:val="00596DD6"/>
    <w:rsid w:val="005971DB"/>
    <w:rsid w:val="005976DF"/>
    <w:rsid w:val="005A0341"/>
    <w:rsid w:val="005A049C"/>
    <w:rsid w:val="005A04AF"/>
    <w:rsid w:val="005A06EE"/>
    <w:rsid w:val="005A0BE8"/>
    <w:rsid w:val="005A13A4"/>
    <w:rsid w:val="005A18BA"/>
    <w:rsid w:val="005A218D"/>
    <w:rsid w:val="005A26F3"/>
    <w:rsid w:val="005A27B3"/>
    <w:rsid w:val="005A27EB"/>
    <w:rsid w:val="005A2A1B"/>
    <w:rsid w:val="005A365D"/>
    <w:rsid w:val="005A38F0"/>
    <w:rsid w:val="005A3C7C"/>
    <w:rsid w:val="005A3DFB"/>
    <w:rsid w:val="005A44B8"/>
    <w:rsid w:val="005A46EF"/>
    <w:rsid w:val="005A497F"/>
    <w:rsid w:val="005A49C5"/>
    <w:rsid w:val="005A4DC8"/>
    <w:rsid w:val="005A5332"/>
    <w:rsid w:val="005A5405"/>
    <w:rsid w:val="005A5828"/>
    <w:rsid w:val="005A61C3"/>
    <w:rsid w:val="005A6E27"/>
    <w:rsid w:val="005A706F"/>
    <w:rsid w:val="005A76E1"/>
    <w:rsid w:val="005B0326"/>
    <w:rsid w:val="005B0898"/>
    <w:rsid w:val="005B0AC5"/>
    <w:rsid w:val="005B0B0C"/>
    <w:rsid w:val="005B0D77"/>
    <w:rsid w:val="005B1677"/>
    <w:rsid w:val="005B1817"/>
    <w:rsid w:val="005B206B"/>
    <w:rsid w:val="005B23DA"/>
    <w:rsid w:val="005B2480"/>
    <w:rsid w:val="005B256F"/>
    <w:rsid w:val="005B2626"/>
    <w:rsid w:val="005B2900"/>
    <w:rsid w:val="005B2C9B"/>
    <w:rsid w:val="005B3235"/>
    <w:rsid w:val="005B3CC2"/>
    <w:rsid w:val="005B4240"/>
    <w:rsid w:val="005B47F9"/>
    <w:rsid w:val="005B4A36"/>
    <w:rsid w:val="005B4AB4"/>
    <w:rsid w:val="005B4E2A"/>
    <w:rsid w:val="005B56EF"/>
    <w:rsid w:val="005B57C5"/>
    <w:rsid w:val="005B5B28"/>
    <w:rsid w:val="005B5D3A"/>
    <w:rsid w:val="005B5FB4"/>
    <w:rsid w:val="005B614B"/>
    <w:rsid w:val="005B6352"/>
    <w:rsid w:val="005B68AE"/>
    <w:rsid w:val="005B6FCE"/>
    <w:rsid w:val="005B7012"/>
    <w:rsid w:val="005B703D"/>
    <w:rsid w:val="005C1548"/>
    <w:rsid w:val="005C169F"/>
    <w:rsid w:val="005C25D9"/>
    <w:rsid w:val="005C286C"/>
    <w:rsid w:val="005C2D79"/>
    <w:rsid w:val="005C347A"/>
    <w:rsid w:val="005C34CB"/>
    <w:rsid w:val="005C3C86"/>
    <w:rsid w:val="005C40FC"/>
    <w:rsid w:val="005C4292"/>
    <w:rsid w:val="005C475B"/>
    <w:rsid w:val="005C50F9"/>
    <w:rsid w:val="005C5677"/>
    <w:rsid w:val="005C56D9"/>
    <w:rsid w:val="005C5E2A"/>
    <w:rsid w:val="005C6150"/>
    <w:rsid w:val="005C63C6"/>
    <w:rsid w:val="005C6465"/>
    <w:rsid w:val="005C6F50"/>
    <w:rsid w:val="005C7303"/>
    <w:rsid w:val="005C74A8"/>
    <w:rsid w:val="005C79D4"/>
    <w:rsid w:val="005C7BBD"/>
    <w:rsid w:val="005C7BCC"/>
    <w:rsid w:val="005D0267"/>
    <w:rsid w:val="005D0A51"/>
    <w:rsid w:val="005D0B03"/>
    <w:rsid w:val="005D10B0"/>
    <w:rsid w:val="005D1539"/>
    <w:rsid w:val="005D18DF"/>
    <w:rsid w:val="005D1C57"/>
    <w:rsid w:val="005D29BA"/>
    <w:rsid w:val="005D2C81"/>
    <w:rsid w:val="005D5031"/>
    <w:rsid w:val="005D5399"/>
    <w:rsid w:val="005D605C"/>
    <w:rsid w:val="005D75BF"/>
    <w:rsid w:val="005E0864"/>
    <w:rsid w:val="005E1A0F"/>
    <w:rsid w:val="005E1DC5"/>
    <w:rsid w:val="005E2440"/>
    <w:rsid w:val="005E27F8"/>
    <w:rsid w:val="005E29ED"/>
    <w:rsid w:val="005E2E32"/>
    <w:rsid w:val="005E330E"/>
    <w:rsid w:val="005E3E54"/>
    <w:rsid w:val="005E4BA0"/>
    <w:rsid w:val="005E53D2"/>
    <w:rsid w:val="005E53D4"/>
    <w:rsid w:val="005E6161"/>
    <w:rsid w:val="005E62AB"/>
    <w:rsid w:val="005E641C"/>
    <w:rsid w:val="005E65B9"/>
    <w:rsid w:val="005E6E87"/>
    <w:rsid w:val="005E755C"/>
    <w:rsid w:val="005E7682"/>
    <w:rsid w:val="005F0923"/>
    <w:rsid w:val="005F0A1E"/>
    <w:rsid w:val="005F17C6"/>
    <w:rsid w:val="005F253D"/>
    <w:rsid w:val="005F26D7"/>
    <w:rsid w:val="005F2D40"/>
    <w:rsid w:val="005F3107"/>
    <w:rsid w:val="005F41EC"/>
    <w:rsid w:val="005F430D"/>
    <w:rsid w:val="005F4372"/>
    <w:rsid w:val="005F4751"/>
    <w:rsid w:val="005F4B32"/>
    <w:rsid w:val="005F4D73"/>
    <w:rsid w:val="005F5077"/>
    <w:rsid w:val="005F5CEE"/>
    <w:rsid w:val="005F668A"/>
    <w:rsid w:val="005F6C34"/>
    <w:rsid w:val="005F6DD1"/>
    <w:rsid w:val="005F6F38"/>
    <w:rsid w:val="005F76EC"/>
    <w:rsid w:val="005F77D3"/>
    <w:rsid w:val="005F7BA2"/>
    <w:rsid w:val="00600159"/>
    <w:rsid w:val="006003F9"/>
    <w:rsid w:val="0060056E"/>
    <w:rsid w:val="0060140E"/>
    <w:rsid w:val="00601577"/>
    <w:rsid w:val="0060183B"/>
    <w:rsid w:val="006019AC"/>
    <w:rsid w:val="00601E79"/>
    <w:rsid w:val="006035A9"/>
    <w:rsid w:val="00603ADA"/>
    <w:rsid w:val="00603BC7"/>
    <w:rsid w:val="00603DA4"/>
    <w:rsid w:val="00603F1C"/>
    <w:rsid w:val="006040C7"/>
    <w:rsid w:val="0060468D"/>
    <w:rsid w:val="00604E79"/>
    <w:rsid w:val="006051AF"/>
    <w:rsid w:val="0060523D"/>
    <w:rsid w:val="00605666"/>
    <w:rsid w:val="0060694B"/>
    <w:rsid w:val="00606F05"/>
    <w:rsid w:val="0061060E"/>
    <w:rsid w:val="0061075D"/>
    <w:rsid w:val="00610804"/>
    <w:rsid w:val="00610813"/>
    <w:rsid w:val="00610A89"/>
    <w:rsid w:val="00610D79"/>
    <w:rsid w:val="00610F5D"/>
    <w:rsid w:val="00611F00"/>
    <w:rsid w:val="0061281D"/>
    <w:rsid w:val="00612FF9"/>
    <w:rsid w:val="006130A2"/>
    <w:rsid w:val="006130D9"/>
    <w:rsid w:val="006131D2"/>
    <w:rsid w:val="0061331B"/>
    <w:rsid w:val="00613909"/>
    <w:rsid w:val="00613958"/>
    <w:rsid w:val="00613C67"/>
    <w:rsid w:val="0061494D"/>
    <w:rsid w:val="006157CC"/>
    <w:rsid w:val="00615F81"/>
    <w:rsid w:val="0061689D"/>
    <w:rsid w:val="006168FC"/>
    <w:rsid w:val="00616973"/>
    <w:rsid w:val="006169B8"/>
    <w:rsid w:val="00616E29"/>
    <w:rsid w:val="00617051"/>
    <w:rsid w:val="0061740D"/>
    <w:rsid w:val="0061750D"/>
    <w:rsid w:val="00617A52"/>
    <w:rsid w:val="00617DDC"/>
    <w:rsid w:val="006208B5"/>
    <w:rsid w:val="006208F7"/>
    <w:rsid w:val="00620E4B"/>
    <w:rsid w:val="00620E83"/>
    <w:rsid w:val="0062177A"/>
    <w:rsid w:val="00622055"/>
    <w:rsid w:val="006221F5"/>
    <w:rsid w:val="0062253F"/>
    <w:rsid w:val="00622736"/>
    <w:rsid w:val="00623955"/>
    <w:rsid w:val="00623983"/>
    <w:rsid w:val="00623A76"/>
    <w:rsid w:val="00624561"/>
    <w:rsid w:val="00624A00"/>
    <w:rsid w:val="006251F0"/>
    <w:rsid w:val="00625A41"/>
    <w:rsid w:val="00625E5E"/>
    <w:rsid w:val="006266F4"/>
    <w:rsid w:val="0062672D"/>
    <w:rsid w:val="006268F3"/>
    <w:rsid w:val="00626DFB"/>
    <w:rsid w:val="00627358"/>
    <w:rsid w:val="006303E4"/>
    <w:rsid w:val="00630732"/>
    <w:rsid w:val="00630BBA"/>
    <w:rsid w:val="00630BC7"/>
    <w:rsid w:val="00631AB1"/>
    <w:rsid w:val="00631B8D"/>
    <w:rsid w:val="00632279"/>
    <w:rsid w:val="00632E37"/>
    <w:rsid w:val="0063462F"/>
    <w:rsid w:val="0063497F"/>
    <w:rsid w:val="006349FD"/>
    <w:rsid w:val="00634AA9"/>
    <w:rsid w:val="00634D0C"/>
    <w:rsid w:val="00634D9F"/>
    <w:rsid w:val="0063675D"/>
    <w:rsid w:val="00636F19"/>
    <w:rsid w:val="00636FB3"/>
    <w:rsid w:val="00637028"/>
    <w:rsid w:val="0063730C"/>
    <w:rsid w:val="0063786A"/>
    <w:rsid w:val="00637B96"/>
    <w:rsid w:val="006405A8"/>
    <w:rsid w:val="006408F2"/>
    <w:rsid w:val="00640C54"/>
    <w:rsid w:val="00641C99"/>
    <w:rsid w:val="006437AA"/>
    <w:rsid w:val="00643D3B"/>
    <w:rsid w:val="00643F50"/>
    <w:rsid w:val="00643FA8"/>
    <w:rsid w:val="00643FB5"/>
    <w:rsid w:val="00644D8F"/>
    <w:rsid w:val="006459B9"/>
    <w:rsid w:val="00645B4F"/>
    <w:rsid w:val="00645D80"/>
    <w:rsid w:val="00645DC8"/>
    <w:rsid w:val="00646135"/>
    <w:rsid w:val="00646466"/>
    <w:rsid w:val="00647144"/>
    <w:rsid w:val="00647641"/>
    <w:rsid w:val="006478A8"/>
    <w:rsid w:val="0065096C"/>
    <w:rsid w:val="006509B8"/>
    <w:rsid w:val="00650A5B"/>
    <w:rsid w:val="0065150B"/>
    <w:rsid w:val="00652271"/>
    <w:rsid w:val="00652967"/>
    <w:rsid w:val="00652A3B"/>
    <w:rsid w:val="00652D73"/>
    <w:rsid w:val="00652F0A"/>
    <w:rsid w:val="00653A14"/>
    <w:rsid w:val="00653B13"/>
    <w:rsid w:val="00653C03"/>
    <w:rsid w:val="00653D09"/>
    <w:rsid w:val="00653EAB"/>
    <w:rsid w:val="00653FEE"/>
    <w:rsid w:val="00654246"/>
    <w:rsid w:val="0065448A"/>
    <w:rsid w:val="00654C56"/>
    <w:rsid w:val="00654DC9"/>
    <w:rsid w:val="006553A6"/>
    <w:rsid w:val="006566CC"/>
    <w:rsid w:val="006566DE"/>
    <w:rsid w:val="00656709"/>
    <w:rsid w:val="0065714A"/>
    <w:rsid w:val="006600BC"/>
    <w:rsid w:val="006603B0"/>
    <w:rsid w:val="00660D04"/>
    <w:rsid w:val="00661FD9"/>
    <w:rsid w:val="00662090"/>
    <w:rsid w:val="006623BC"/>
    <w:rsid w:val="00662482"/>
    <w:rsid w:val="00662699"/>
    <w:rsid w:val="00662C57"/>
    <w:rsid w:val="0066364E"/>
    <w:rsid w:val="00664468"/>
    <w:rsid w:val="00664635"/>
    <w:rsid w:val="00664952"/>
    <w:rsid w:val="00664CCF"/>
    <w:rsid w:val="00664EB0"/>
    <w:rsid w:val="006658D3"/>
    <w:rsid w:val="00665A4A"/>
    <w:rsid w:val="00666389"/>
    <w:rsid w:val="00666904"/>
    <w:rsid w:val="0067106F"/>
    <w:rsid w:val="00671397"/>
    <w:rsid w:val="0067166B"/>
    <w:rsid w:val="00671F02"/>
    <w:rsid w:val="0067215F"/>
    <w:rsid w:val="0067225B"/>
    <w:rsid w:val="0067263C"/>
    <w:rsid w:val="00672712"/>
    <w:rsid w:val="00672C09"/>
    <w:rsid w:val="00673214"/>
    <w:rsid w:val="006732E5"/>
    <w:rsid w:val="006739D4"/>
    <w:rsid w:val="006742FA"/>
    <w:rsid w:val="006747F2"/>
    <w:rsid w:val="00674913"/>
    <w:rsid w:val="00674D1C"/>
    <w:rsid w:val="006753DC"/>
    <w:rsid w:val="00675414"/>
    <w:rsid w:val="00675C84"/>
    <w:rsid w:val="00675E15"/>
    <w:rsid w:val="00676892"/>
    <w:rsid w:val="00677C79"/>
    <w:rsid w:val="00680699"/>
    <w:rsid w:val="006821F4"/>
    <w:rsid w:val="0068259B"/>
    <w:rsid w:val="00682729"/>
    <w:rsid w:val="00683338"/>
    <w:rsid w:val="0068347A"/>
    <w:rsid w:val="006839C2"/>
    <w:rsid w:val="006841B3"/>
    <w:rsid w:val="00684302"/>
    <w:rsid w:val="006843BC"/>
    <w:rsid w:val="0068447F"/>
    <w:rsid w:val="006847C1"/>
    <w:rsid w:val="006849AA"/>
    <w:rsid w:val="00684C99"/>
    <w:rsid w:val="00687524"/>
    <w:rsid w:val="00687542"/>
    <w:rsid w:val="006878B9"/>
    <w:rsid w:val="00687ADC"/>
    <w:rsid w:val="00687B3B"/>
    <w:rsid w:val="00687DB7"/>
    <w:rsid w:val="00687F1A"/>
    <w:rsid w:val="0069104C"/>
    <w:rsid w:val="006910A8"/>
    <w:rsid w:val="006912D2"/>
    <w:rsid w:val="0069173C"/>
    <w:rsid w:val="006923EA"/>
    <w:rsid w:val="00692611"/>
    <w:rsid w:val="006928D9"/>
    <w:rsid w:val="00692CE0"/>
    <w:rsid w:val="00692CFA"/>
    <w:rsid w:val="00693B26"/>
    <w:rsid w:val="00694BBD"/>
    <w:rsid w:val="00695A06"/>
    <w:rsid w:val="00695BA4"/>
    <w:rsid w:val="00695CB3"/>
    <w:rsid w:val="0069640D"/>
    <w:rsid w:val="00696A22"/>
    <w:rsid w:val="00696EE5"/>
    <w:rsid w:val="00697231"/>
    <w:rsid w:val="006A009E"/>
    <w:rsid w:val="006A15EA"/>
    <w:rsid w:val="006A15F0"/>
    <w:rsid w:val="006A17E7"/>
    <w:rsid w:val="006A3D31"/>
    <w:rsid w:val="006A5182"/>
    <w:rsid w:val="006A51E3"/>
    <w:rsid w:val="006A5650"/>
    <w:rsid w:val="006A5BC6"/>
    <w:rsid w:val="006A5E0E"/>
    <w:rsid w:val="006A64F3"/>
    <w:rsid w:val="006A6786"/>
    <w:rsid w:val="006A76CE"/>
    <w:rsid w:val="006A7F48"/>
    <w:rsid w:val="006A7FE2"/>
    <w:rsid w:val="006B0626"/>
    <w:rsid w:val="006B0898"/>
    <w:rsid w:val="006B1136"/>
    <w:rsid w:val="006B168B"/>
    <w:rsid w:val="006B2666"/>
    <w:rsid w:val="006B2768"/>
    <w:rsid w:val="006B278B"/>
    <w:rsid w:val="006B285A"/>
    <w:rsid w:val="006B2D27"/>
    <w:rsid w:val="006B3570"/>
    <w:rsid w:val="006B3D1B"/>
    <w:rsid w:val="006B3F5D"/>
    <w:rsid w:val="006B47AD"/>
    <w:rsid w:val="006B4DAF"/>
    <w:rsid w:val="006B5520"/>
    <w:rsid w:val="006B6028"/>
    <w:rsid w:val="006B6314"/>
    <w:rsid w:val="006B6748"/>
    <w:rsid w:val="006B71A8"/>
    <w:rsid w:val="006B746F"/>
    <w:rsid w:val="006B78D3"/>
    <w:rsid w:val="006C0543"/>
    <w:rsid w:val="006C1A83"/>
    <w:rsid w:val="006C1E31"/>
    <w:rsid w:val="006C1E6B"/>
    <w:rsid w:val="006C1F4E"/>
    <w:rsid w:val="006C3741"/>
    <w:rsid w:val="006C3CF8"/>
    <w:rsid w:val="006C3EF6"/>
    <w:rsid w:val="006C4AA3"/>
    <w:rsid w:val="006C556D"/>
    <w:rsid w:val="006C5997"/>
    <w:rsid w:val="006C62D3"/>
    <w:rsid w:val="006C66B4"/>
    <w:rsid w:val="006C6955"/>
    <w:rsid w:val="006C699B"/>
    <w:rsid w:val="006C6AB8"/>
    <w:rsid w:val="006C74C2"/>
    <w:rsid w:val="006C765A"/>
    <w:rsid w:val="006C7759"/>
    <w:rsid w:val="006C7EDA"/>
    <w:rsid w:val="006C7F15"/>
    <w:rsid w:val="006D035A"/>
    <w:rsid w:val="006D050F"/>
    <w:rsid w:val="006D09D1"/>
    <w:rsid w:val="006D0D7A"/>
    <w:rsid w:val="006D101C"/>
    <w:rsid w:val="006D1572"/>
    <w:rsid w:val="006D15F0"/>
    <w:rsid w:val="006D163A"/>
    <w:rsid w:val="006D1E99"/>
    <w:rsid w:val="006D261C"/>
    <w:rsid w:val="006D269F"/>
    <w:rsid w:val="006D2C2D"/>
    <w:rsid w:val="006D3338"/>
    <w:rsid w:val="006D3568"/>
    <w:rsid w:val="006D37FB"/>
    <w:rsid w:val="006D39F0"/>
    <w:rsid w:val="006D465C"/>
    <w:rsid w:val="006D533A"/>
    <w:rsid w:val="006D547D"/>
    <w:rsid w:val="006D6703"/>
    <w:rsid w:val="006D67DD"/>
    <w:rsid w:val="006D693F"/>
    <w:rsid w:val="006D7573"/>
    <w:rsid w:val="006D78E6"/>
    <w:rsid w:val="006E0753"/>
    <w:rsid w:val="006E07E2"/>
    <w:rsid w:val="006E09B3"/>
    <w:rsid w:val="006E113E"/>
    <w:rsid w:val="006E11A3"/>
    <w:rsid w:val="006E11F8"/>
    <w:rsid w:val="006E1B89"/>
    <w:rsid w:val="006E24D5"/>
    <w:rsid w:val="006E293F"/>
    <w:rsid w:val="006E2AA4"/>
    <w:rsid w:val="006E2BFA"/>
    <w:rsid w:val="006E319F"/>
    <w:rsid w:val="006E33A1"/>
    <w:rsid w:val="006E4183"/>
    <w:rsid w:val="006E452A"/>
    <w:rsid w:val="006E4B47"/>
    <w:rsid w:val="006E4DC3"/>
    <w:rsid w:val="006E55F2"/>
    <w:rsid w:val="006E5619"/>
    <w:rsid w:val="006E598B"/>
    <w:rsid w:val="006E5E0C"/>
    <w:rsid w:val="006E5F7A"/>
    <w:rsid w:val="006E6093"/>
    <w:rsid w:val="006E6255"/>
    <w:rsid w:val="006E6852"/>
    <w:rsid w:val="006E6F44"/>
    <w:rsid w:val="006E70D5"/>
    <w:rsid w:val="006E7153"/>
    <w:rsid w:val="006E7C09"/>
    <w:rsid w:val="006E7FDE"/>
    <w:rsid w:val="006F02E5"/>
    <w:rsid w:val="006F04C0"/>
    <w:rsid w:val="006F0AB2"/>
    <w:rsid w:val="006F0B94"/>
    <w:rsid w:val="006F0D07"/>
    <w:rsid w:val="006F1A44"/>
    <w:rsid w:val="006F224F"/>
    <w:rsid w:val="006F2787"/>
    <w:rsid w:val="006F28EB"/>
    <w:rsid w:val="006F2CC6"/>
    <w:rsid w:val="006F2CEE"/>
    <w:rsid w:val="006F2F76"/>
    <w:rsid w:val="006F35AD"/>
    <w:rsid w:val="006F35E5"/>
    <w:rsid w:val="006F361B"/>
    <w:rsid w:val="006F37C9"/>
    <w:rsid w:val="006F3D4A"/>
    <w:rsid w:val="006F50CF"/>
    <w:rsid w:val="006F5A5A"/>
    <w:rsid w:val="006F5E11"/>
    <w:rsid w:val="006F6C18"/>
    <w:rsid w:val="006F746F"/>
    <w:rsid w:val="00700773"/>
    <w:rsid w:val="00700B21"/>
    <w:rsid w:val="00701377"/>
    <w:rsid w:val="0070194A"/>
    <w:rsid w:val="007025BE"/>
    <w:rsid w:val="00702904"/>
    <w:rsid w:val="00702BDC"/>
    <w:rsid w:val="00702DCD"/>
    <w:rsid w:val="00702FA0"/>
    <w:rsid w:val="0070302E"/>
    <w:rsid w:val="00703AE1"/>
    <w:rsid w:val="00705000"/>
    <w:rsid w:val="00705D74"/>
    <w:rsid w:val="007060DB"/>
    <w:rsid w:val="00706103"/>
    <w:rsid w:val="007062CF"/>
    <w:rsid w:val="0070648A"/>
    <w:rsid w:val="00706592"/>
    <w:rsid w:val="007067F8"/>
    <w:rsid w:val="00707354"/>
    <w:rsid w:val="007074EC"/>
    <w:rsid w:val="007077F2"/>
    <w:rsid w:val="00707F62"/>
    <w:rsid w:val="00710F3C"/>
    <w:rsid w:val="00711D94"/>
    <w:rsid w:val="00711E15"/>
    <w:rsid w:val="00711F9C"/>
    <w:rsid w:val="00712B26"/>
    <w:rsid w:val="00712B93"/>
    <w:rsid w:val="007132C4"/>
    <w:rsid w:val="0071334B"/>
    <w:rsid w:val="00713415"/>
    <w:rsid w:val="007134A0"/>
    <w:rsid w:val="007134F4"/>
    <w:rsid w:val="00713C54"/>
    <w:rsid w:val="0071413D"/>
    <w:rsid w:val="00714296"/>
    <w:rsid w:val="007151B3"/>
    <w:rsid w:val="00715435"/>
    <w:rsid w:val="0071607E"/>
    <w:rsid w:val="00716212"/>
    <w:rsid w:val="00716A3C"/>
    <w:rsid w:val="00716B6E"/>
    <w:rsid w:val="00717058"/>
    <w:rsid w:val="00717C94"/>
    <w:rsid w:val="00720174"/>
    <w:rsid w:val="00720965"/>
    <w:rsid w:val="007218C9"/>
    <w:rsid w:val="007223F7"/>
    <w:rsid w:val="00722556"/>
    <w:rsid w:val="0072268C"/>
    <w:rsid w:val="00722A5B"/>
    <w:rsid w:val="00722D00"/>
    <w:rsid w:val="00722DA3"/>
    <w:rsid w:val="00722E24"/>
    <w:rsid w:val="007240BF"/>
    <w:rsid w:val="0072491C"/>
    <w:rsid w:val="00724CCC"/>
    <w:rsid w:val="00724F1F"/>
    <w:rsid w:val="007255CE"/>
    <w:rsid w:val="0072577E"/>
    <w:rsid w:val="00725C8D"/>
    <w:rsid w:val="00726355"/>
    <w:rsid w:val="0073029C"/>
    <w:rsid w:val="007307C8"/>
    <w:rsid w:val="00730BA0"/>
    <w:rsid w:val="00730F6E"/>
    <w:rsid w:val="007312B8"/>
    <w:rsid w:val="0073181F"/>
    <w:rsid w:val="00731EFE"/>
    <w:rsid w:val="00732274"/>
    <w:rsid w:val="007328C0"/>
    <w:rsid w:val="0073298E"/>
    <w:rsid w:val="00732D20"/>
    <w:rsid w:val="007335B1"/>
    <w:rsid w:val="0073418A"/>
    <w:rsid w:val="0073494A"/>
    <w:rsid w:val="00734FC0"/>
    <w:rsid w:val="00735694"/>
    <w:rsid w:val="007356B1"/>
    <w:rsid w:val="00735DB6"/>
    <w:rsid w:val="00736A3C"/>
    <w:rsid w:val="007372BA"/>
    <w:rsid w:val="0074081B"/>
    <w:rsid w:val="007409E1"/>
    <w:rsid w:val="00740DF7"/>
    <w:rsid w:val="0074102A"/>
    <w:rsid w:val="00741660"/>
    <w:rsid w:val="00741CDD"/>
    <w:rsid w:val="0074209F"/>
    <w:rsid w:val="007420C2"/>
    <w:rsid w:val="00742722"/>
    <w:rsid w:val="007432E6"/>
    <w:rsid w:val="00743E3A"/>
    <w:rsid w:val="00744620"/>
    <w:rsid w:val="0074505C"/>
    <w:rsid w:val="00745420"/>
    <w:rsid w:val="00745CCF"/>
    <w:rsid w:val="00746151"/>
    <w:rsid w:val="007463DC"/>
    <w:rsid w:val="00746A9D"/>
    <w:rsid w:val="00746DBD"/>
    <w:rsid w:val="00746E4E"/>
    <w:rsid w:val="00747483"/>
    <w:rsid w:val="0074755D"/>
    <w:rsid w:val="0074758D"/>
    <w:rsid w:val="00750155"/>
    <w:rsid w:val="00750255"/>
    <w:rsid w:val="007511EC"/>
    <w:rsid w:val="0075134B"/>
    <w:rsid w:val="00751742"/>
    <w:rsid w:val="007517B4"/>
    <w:rsid w:val="00751D20"/>
    <w:rsid w:val="00751E86"/>
    <w:rsid w:val="007521F5"/>
    <w:rsid w:val="0075247C"/>
    <w:rsid w:val="007528ED"/>
    <w:rsid w:val="00753115"/>
    <w:rsid w:val="007535F3"/>
    <w:rsid w:val="00753736"/>
    <w:rsid w:val="00753A00"/>
    <w:rsid w:val="00754073"/>
    <w:rsid w:val="007540B4"/>
    <w:rsid w:val="007540E8"/>
    <w:rsid w:val="00755048"/>
    <w:rsid w:val="00755248"/>
    <w:rsid w:val="00755445"/>
    <w:rsid w:val="0075563B"/>
    <w:rsid w:val="007556D8"/>
    <w:rsid w:val="007558C6"/>
    <w:rsid w:val="007570E5"/>
    <w:rsid w:val="007572C1"/>
    <w:rsid w:val="00757704"/>
    <w:rsid w:val="00757FAA"/>
    <w:rsid w:val="007600EF"/>
    <w:rsid w:val="007601F3"/>
    <w:rsid w:val="00760528"/>
    <w:rsid w:val="00760C4C"/>
    <w:rsid w:val="00760FBF"/>
    <w:rsid w:val="007610C7"/>
    <w:rsid w:val="00761613"/>
    <w:rsid w:val="00761CB6"/>
    <w:rsid w:val="00762023"/>
    <w:rsid w:val="00762D71"/>
    <w:rsid w:val="00762D92"/>
    <w:rsid w:val="00763004"/>
    <w:rsid w:val="007638E7"/>
    <w:rsid w:val="00763A35"/>
    <w:rsid w:val="00764DA0"/>
    <w:rsid w:val="00765632"/>
    <w:rsid w:val="0076568B"/>
    <w:rsid w:val="00765C50"/>
    <w:rsid w:val="00767181"/>
    <w:rsid w:val="00767568"/>
    <w:rsid w:val="00767A5E"/>
    <w:rsid w:val="00767DB1"/>
    <w:rsid w:val="00770AE6"/>
    <w:rsid w:val="00771202"/>
    <w:rsid w:val="00771494"/>
    <w:rsid w:val="0077150F"/>
    <w:rsid w:val="00772F4C"/>
    <w:rsid w:val="007737E5"/>
    <w:rsid w:val="007739F3"/>
    <w:rsid w:val="007742F3"/>
    <w:rsid w:val="0077486B"/>
    <w:rsid w:val="0077492A"/>
    <w:rsid w:val="007752B2"/>
    <w:rsid w:val="007754E9"/>
    <w:rsid w:val="00775650"/>
    <w:rsid w:val="00775A8B"/>
    <w:rsid w:val="00776080"/>
    <w:rsid w:val="00776220"/>
    <w:rsid w:val="007767A2"/>
    <w:rsid w:val="00776D06"/>
    <w:rsid w:val="0077702F"/>
    <w:rsid w:val="00781063"/>
    <w:rsid w:val="00781533"/>
    <w:rsid w:val="0078184F"/>
    <w:rsid w:val="00781AE4"/>
    <w:rsid w:val="00783048"/>
    <w:rsid w:val="00783152"/>
    <w:rsid w:val="00783189"/>
    <w:rsid w:val="00783227"/>
    <w:rsid w:val="0078333A"/>
    <w:rsid w:val="00783EF6"/>
    <w:rsid w:val="00784D25"/>
    <w:rsid w:val="00785055"/>
    <w:rsid w:val="0078532D"/>
    <w:rsid w:val="00786031"/>
    <w:rsid w:val="007863A4"/>
    <w:rsid w:val="00786B56"/>
    <w:rsid w:val="007879FE"/>
    <w:rsid w:val="00787B91"/>
    <w:rsid w:val="00787D8D"/>
    <w:rsid w:val="007900D4"/>
    <w:rsid w:val="007903F5"/>
    <w:rsid w:val="00790511"/>
    <w:rsid w:val="007908B7"/>
    <w:rsid w:val="007914CD"/>
    <w:rsid w:val="0079210D"/>
    <w:rsid w:val="007921B4"/>
    <w:rsid w:val="00793085"/>
    <w:rsid w:val="0079492A"/>
    <w:rsid w:val="00795CEC"/>
    <w:rsid w:val="00795E44"/>
    <w:rsid w:val="00796281"/>
    <w:rsid w:val="0079651D"/>
    <w:rsid w:val="00796D8E"/>
    <w:rsid w:val="00797043"/>
    <w:rsid w:val="00797065"/>
    <w:rsid w:val="0079772D"/>
    <w:rsid w:val="007977A8"/>
    <w:rsid w:val="007A00CA"/>
    <w:rsid w:val="007A03B8"/>
    <w:rsid w:val="007A1861"/>
    <w:rsid w:val="007A1909"/>
    <w:rsid w:val="007A1D35"/>
    <w:rsid w:val="007A2473"/>
    <w:rsid w:val="007A295B"/>
    <w:rsid w:val="007A2B6A"/>
    <w:rsid w:val="007A3542"/>
    <w:rsid w:val="007A3777"/>
    <w:rsid w:val="007A43C6"/>
    <w:rsid w:val="007A4BC4"/>
    <w:rsid w:val="007A4C14"/>
    <w:rsid w:val="007A52DC"/>
    <w:rsid w:val="007A5BD4"/>
    <w:rsid w:val="007A5CCD"/>
    <w:rsid w:val="007A6F8C"/>
    <w:rsid w:val="007A7F44"/>
    <w:rsid w:val="007B02CF"/>
    <w:rsid w:val="007B0919"/>
    <w:rsid w:val="007B0EF0"/>
    <w:rsid w:val="007B186C"/>
    <w:rsid w:val="007B266D"/>
    <w:rsid w:val="007B2ACA"/>
    <w:rsid w:val="007B2F98"/>
    <w:rsid w:val="007B384A"/>
    <w:rsid w:val="007B38B7"/>
    <w:rsid w:val="007B43E8"/>
    <w:rsid w:val="007B4979"/>
    <w:rsid w:val="007B5043"/>
    <w:rsid w:val="007B5049"/>
    <w:rsid w:val="007B55FC"/>
    <w:rsid w:val="007B587E"/>
    <w:rsid w:val="007B65BA"/>
    <w:rsid w:val="007B6B70"/>
    <w:rsid w:val="007B6E31"/>
    <w:rsid w:val="007B73D5"/>
    <w:rsid w:val="007C043C"/>
    <w:rsid w:val="007C1114"/>
    <w:rsid w:val="007C2734"/>
    <w:rsid w:val="007C31AB"/>
    <w:rsid w:val="007C44AC"/>
    <w:rsid w:val="007C48DF"/>
    <w:rsid w:val="007C495A"/>
    <w:rsid w:val="007C52EF"/>
    <w:rsid w:val="007C55D8"/>
    <w:rsid w:val="007C575B"/>
    <w:rsid w:val="007C57B9"/>
    <w:rsid w:val="007C607C"/>
    <w:rsid w:val="007C6507"/>
    <w:rsid w:val="007C6B19"/>
    <w:rsid w:val="007C6B7D"/>
    <w:rsid w:val="007C6D71"/>
    <w:rsid w:val="007C73FF"/>
    <w:rsid w:val="007C7536"/>
    <w:rsid w:val="007C75D7"/>
    <w:rsid w:val="007C7A2B"/>
    <w:rsid w:val="007D0100"/>
    <w:rsid w:val="007D04A5"/>
    <w:rsid w:val="007D0F21"/>
    <w:rsid w:val="007D1273"/>
    <w:rsid w:val="007D2058"/>
    <w:rsid w:val="007D23F8"/>
    <w:rsid w:val="007D240B"/>
    <w:rsid w:val="007D26E3"/>
    <w:rsid w:val="007D270A"/>
    <w:rsid w:val="007D2982"/>
    <w:rsid w:val="007D2FA9"/>
    <w:rsid w:val="007D320A"/>
    <w:rsid w:val="007D336A"/>
    <w:rsid w:val="007D34D5"/>
    <w:rsid w:val="007D4433"/>
    <w:rsid w:val="007D44CE"/>
    <w:rsid w:val="007D4851"/>
    <w:rsid w:val="007D4C9E"/>
    <w:rsid w:val="007D4DC8"/>
    <w:rsid w:val="007D4F4C"/>
    <w:rsid w:val="007D5B3E"/>
    <w:rsid w:val="007D6BE5"/>
    <w:rsid w:val="007D6CFA"/>
    <w:rsid w:val="007D7F62"/>
    <w:rsid w:val="007E0194"/>
    <w:rsid w:val="007E0819"/>
    <w:rsid w:val="007E0C92"/>
    <w:rsid w:val="007E0DDA"/>
    <w:rsid w:val="007E1D15"/>
    <w:rsid w:val="007E2E17"/>
    <w:rsid w:val="007E3D6E"/>
    <w:rsid w:val="007E45D2"/>
    <w:rsid w:val="007E48E3"/>
    <w:rsid w:val="007E4E0F"/>
    <w:rsid w:val="007E526A"/>
    <w:rsid w:val="007E5420"/>
    <w:rsid w:val="007E6577"/>
    <w:rsid w:val="007E6C02"/>
    <w:rsid w:val="007E6DD7"/>
    <w:rsid w:val="007E70D1"/>
    <w:rsid w:val="007E77A0"/>
    <w:rsid w:val="007E7E28"/>
    <w:rsid w:val="007F0391"/>
    <w:rsid w:val="007F06A4"/>
    <w:rsid w:val="007F0AC3"/>
    <w:rsid w:val="007F0EE7"/>
    <w:rsid w:val="007F11E9"/>
    <w:rsid w:val="007F1E90"/>
    <w:rsid w:val="007F2590"/>
    <w:rsid w:val="007F267C"/>
    <w:rsid w:val="007F29B8"/>
    <w:rsid w:val="007F2DE3"/>
    <w:rsid w:val="007F37D8"/>
    <w:rsid w:val="007F3FE1"/>
    <w:rsid w:val="007F5873"/>
    <w:rsid w:val="007F5AEB"/>
    <w:rsid w:val="007F5E1F"/>
    <w:rsid w:val="007F65BC"/>
    <w:rsid w:val="007F7743"/>
    <w:rsid w:val="008005EC"/>
    <w:rsid w:val="008006C5"/>
    <w:rsid w:val="00800783"/>
    <w:rsid w:val="00800849"/>
    <w:rsid w:val="00800B7A"/>
    <w:rsid w:val="00800D52"/>
    <w:rsid w:val="00800EC9"/>
    <w:rsid w:val="008027D6"/>
    <w:rsid w:val="008027FD"/>
    <w:rsid w:val="00802F1C"/>
    <w:rsid w:val="0080312D"/>
    <w:rsid w:val="0080379B"/>
    <w:rsid w:val="00803D4C"/>
    <w:rsid w:val="00804052"/>
    <w:rsid w:val="008043F7"/>
    <w:rsid w:val="00804709"/>
    <w:rsid w:val="00804A65"/>
    <w:rsid w:val="00804F2F"/>
    <w:rsid w:val="0080548F"/>
    <w:rsid w:val="00805808"/>
    <w:rsid w:val="0080592B"/>
    <w:rsid w:val="00805A79"/>
    <w:rsid w:val="00805C76"/>
    <w:rsid w:val="00805D9F"/>
    <w:rsid w:val="00806424"/>
    <w:rsid w:val="00806A93"/>
    <w:rsid w:val="00806AB7"/>
    <w:rsid w:val="00806B07"/>
    <w:rsid w:val="008078E8"/>
    <w:rsid w:val="00807CCD"/>
    <w:rsid w:val="00807D43"/>
    <w:rsid w:val="0081055C"/>
    <w:rsid w:val="008106A7"/>
    <w:rsid w:val="008107EC"/>
    <w:rsid w:val="0081170A"/>
    <w:rsid w:val="00811D52"/>
    <w:rsid w:val="00812D20"/>
    <w:rsid w:val="008137BA"/>
    <w:rsid w:val="00813DD1"/>
    <w:rsid w:val="008148BB"/>
    <w:rsid w:val="00814B38"/>
    <w:rsid w:val="00814FE3"/>
    <w:rsid w:val="00815666"/>
    <w:rsid w:val="00815F1C"/>
    <w:rsid w:val="008160F3"/>
    <w:rsid w:val="008163F6"/>
    <w:rsid w:val="00816A1D"/>
    <w:rsid w:val="00817085"/>
    <w:rsid w:val="008171BC"/>
    <w:rsid w:val="0081766F"/>
    <w:rsid w:val="008178AD"/>
    <w:rsid w:val="00817E7B"/>
    <w:rsid w:val="008203FD"/>
    <w:rsid w:val="00820BD3"/>
    <w:rsid w:val="00820DBA"/>
    <w:rsid w:val="0082158E"/>
    <w:rsid w:val="00821618"/>
    <w:rsid w:val="00821885"/>
    <w:rsid w:val="008218A7"/>
    <w:rsid w:val="00821A5F"/>
    <w:rsid w:val="00822132"/>
    <w:rsid w:val="0082228D"/>
    <w:rsid w:val="00823C7D"/>
    <w:rsid w:val="0082432B"/>
    <w:rsid w:val="0082454C"/>
    <w:rsid w:val="0082463F"/>
    <w:rsid w:val="008249A1"/>
    <w:rsid w:val="008258B5"/>
    <w:rsid w:val="00825D84"/>
    <w:rsid w:val="008261FE"/>
    <w:rsid w:val="0082621A"/>
    <w:rsid w:val="008265D3"/>
    <w:rsid w:val="0083020D"/>
    <w:rsid w:val="00830C09"/>
    <w:rsid w:val="0083132A"/>
    <w:rsid w:val="008318FF"/>
    <w:rsid w:val="008319B2"/>
    <w:rsid w:val="0083250C"/>
    <w:rsid w:val="00832602"/>
    <w:rsid w:val="0083280F"/>
    <w:rsid w:val="008330D2"/>
    <w:rsid w:val="008331C2"/>
    <w:rsid w:val="008340B4"/>
    <w:rsid w:val="00835330"/>
    <w:rsid w:val="00835855"/>
    <w:rsid w:val="00835A5B"/>
    <w:rsid w:val="00835FA8"/>
    <w:rsid w:val="0083600E"/>
    <w:rsid w:val="008360DC"/>
    <w:rsid w:val="00836219"/>
    <w:rsid w:val="008363FB"/>
    <w:rsid w:val="008366EC"/>
    <w:rsid w:val="00836858"/>
    <w:rsid w:val="008369BE"/>
    <w:rsid w:val="008369FA"/>
    <w:rsid w:val="00836D25"/>
    <w:rsid w:val="00836D65"/>
    <w:rsid w:val="00837AAA"/>
    <w:rsid w:val="008407D6"/>
    <w:rsid w:val="00840920"/>
    <w:rsid w:val="008422B4"/>
    <w:rsid w:val="008435F9"/>
    <w:rsid w:val="00843678"/>
    <w:rsid w:val="00843DCF"/>
    <w:rsid w:val="008448DB"/>
    <w:rsid w:val="008457B8"/>
    <w:rsid w:val="008458CB"/>
    <w:rsid w:val="00845D2A"/>
    <w:rsid w:val="0084612C"/>
    <w:rsid w:val="00846143"/>
    <w:rsid w:val="008463B6"/>
    <w:rsid w:val="0084653A"/>
    <w:rsid w:val="008466A4"/>
    <w:rsid w:val="00846D76"/>
    <w:rsid w:val="00846DDE"/>
    <w:rsid w:val="00846F18"/>
    <w:rsid w:val="00850AAA"/>
    <w:rsid w:val="008524F9"/>
    <w:rsid w:val="00852EB1"/>
    <w:rsid w:val="0085326B"/>
    <w:rsid w:val="0085364F"/>
    <w:rsid w:val="008543C5"/>
    <w:rsid w:val="00854D45"/>
    <w:rsid w:val="00854FF1"/>
    <w:rsid w:val="008554D1"/>
    <w:rsid w:val="008557BD"/>
    <w:rsid w:val="008560F2"/>
    <w:rsid w:val="008575A6"/>
    <w:rsid w:val="0085785C"/>
    <w:rsid w:val="00857A3C"/>
    <w:rsid w:val="0086055F"/>
    <w:rsid w:val="00860A54"/>
    <w:rsid w:val="008618DA"/>
    <w:rsid w:val="00861A1B"/>
    <w:rsid w:val="00861C7B"/>
    <w:rsid w:val="00861FE4"/>
    <w:rsid w:val="00862943"/>
    <w:rsid w:val="00862959"/>
    <w:rsid w:val="00862C5A"/>
    <w:rsid w:val="00862CDD"/>
    <w:rsid w:val="00863090"/>
    <w:rsid w:val="00864411"/>
    <w:rsid w:val="008655E4"/>
    <w:rsid w:val="008658E8"/>
    <w:rsid w:val="00865CC6"/>
    <w:rsid w:val="0086699C"/>
    <w:rsid w:val="00866F43"/>
    <w:rsid w:val="008671F5"/>
    <w:rsid w:val="00867696"/>
    <w:rsid w:val="008679A6"/>
    <w:rsid w:val="00867EA1"/>
    <w:rsid w:val="0087039D"/>
    <w:rsid w:val="00870C51"/>
    <w:rsid w:val="008718EA"/>
    <w:rsid w:val="008728DF"/>
    <w:rsid w:val="00872CE3"/>
    <w:rsid w:val="008732B5"/>
    <w:rsid w:val="008737FE"/>
    <w:rsid w:val="00873D3B"/>
    <w:rsid w:val="008745B3"/>
    <w:rsid w:val="00874B5E"/>
    <w:rsid w:val="0087515B"/>
    <w:rsid w:val="00876E4D"/>
    <w:rsid w:val="00876E70"/>
    <w:rsid w:val="00877093"/>
    <w:rsid w:val="00877C88"/>
    <w:rsid w:val="0088010F"/>
    <w:rsid w:val="008802C3"/>
    <w:rsid w:val="00880E13"/>
    <w:rsid w:val="00880E31"/>
    <w:rsid w:val="00881117"/>
    <w:rsid w:val="0088152E"/>
    <w:rsid w:val="00881BC8"/>
    <w:rsid w:val="00881F4F"/>
    <w:rsid w:val="00882237"/>
    <w:rsid w:val="00882C8D"/>
    <w:rsid w:val="00882F1E"/>
    <w:rsid w:val="00882F9E"/>
    <w:rsid w:val="00883364"/>
    <w:rsid w:val="0088349B"/>
    <w:rsid w:val="0088497F"/>
    <w:rsid w:val="00885542"/>
    <w:rsid w:val="008860F5"/>
    <w:rsid w:val="008864A8"/>
    <w:rsid w:val="00886C22"/>
    <w:rsid w:val="00886D6D"/>
    <w:rsid w:val="008907DE"/>
    <w:rsid w:val="008913D2"/>
    <w:rsid w:val="008916DB"/>
    <w:rsid w:val="00891C8F"/>
    <w:rsid w:val="008922E9"/>
    <w:rsid w:val="008924F5"/>
    <w:rsid w:val="008925DE"/>
    <w:rsid w:val="008928FA"/>
    <w:rsid w:val="0089316B"/>
    <w:rsid w:val="0089329D"/>
    <w:rsid w:val="00894014"/>
    <w:rsid w:val="00894415"/>
    <w:rsid w:val="00894C80"/>
    <w:rsid w:val="00894FCB"/>
    <w:rsid w:val="00894FD0"/>
    <w:rsid w:val="008950CC"/>
    <w:rsid w:val="00895153"/>
    <w:rsid w:val="008954F6"/>
    <w:rsid w:val="00895F57"/>
    <w:rsid w:val="00896604"/>
    <w:rsid w:val="008967C9"/>
    <w:rsid w:val="00896909"/>
    <w:rsid w:val="00897187"/>
    <w:rsid w:val="008A0300"/>
    <w:rsid w:val="008A07F7"/>
    <w:rsid w:val="008A0867"/>
    <w:rsid w:val="008A116B"/>
    <w:rsid w:val="008A1757"/>
    <w:rsid w:val="008A1A43"/>
    <w:rsid w:val="008A2B1E"/>
    <w:rsid w:val="008A2C01"/>
    <w:rsid w:val="008A3D6F"/>
    <w:rsid w:val="008A41E9"/>
    <w:rsid w:val="008A43D5"/>
    <w:rsid w:val="008A46F9"/>
    <w:rsid w:val="008A52F7"/>
    <w:rsid w:val="008A5311"/>
    <w:rsid w:val="008A5D3B"/>
    <w:rsid w:val="008A616E"/>
    <w:rsid w:val="008A6361"/>
    <w:rsid w:val="008A6667"/>
    <w:rsid w:val="008A6DAE"/>
    <w:rsid w:val="008A6F48"/>
    <w:rsid w:val="008A7756"/>
    <w:rsid w:val="008A7ACB"/>
    <w:rsid w:val="008A7F78"/>
    <w:rsid w:val="008B0F69"/>
    <w:rsid w:val="008B161A"/>
    <w:rsid w:val="008B187E"/>
    <w:rsid w:val="008B1F19"/>
    <w:rsid w:val="008B24FA"/>
    <w:rsid w:val="008B28D9"/>
    <w:rsid w:val="008B29D1"/>
    <w:rsid w:val="008B364B"/>
    <w:rsid w:val="008B3B2D"/>
    <w:rsid w:val="008B3BAC"/>
    <w:rsid w:val="008B4C78"/>
    <w:rsid w:val="008B4CC7"/>
    <w:rsid w:val="008B506D"/>
    <w:rsid w:val="008B5435"/>
    <w:rsid w:val="008B5737"/>
    <w:rsid w:val="008B5C14"/>
    <w:rsid w:val="008B6AA2"/>
    <w:rsid w:val="008B6BBE"/>
    <w:rsid w:val="008B6F9A"/>
    <w:rsid w:val="008B73DA"/>
    <w:rsid w:val="008B7456"/>
    <w:rsid w:val="008B78A7"/>
    <w:rsid w:val="008B7A9D"/>
    <w:rsid w:val="008B7BB9"/>
    <w:rsid w:val="008C024B"/>
    <w:rsid w:val="008C03D8"/>
    <w:rsid w:val="008C0822"/>
    <w:rsid w:val="008C08B3"/>
    <w:rsid w:val="008C0DB8"/>
    <w:rsid w:val="008C1231"/>
    <w:rsid w:val="008C165B"/>
    <w:rsid w:val="008C190E"/>
    <w:rsid w:val="008C2306"/>
    <w:rsid w:val="008C3B82"/>
    <w:rsid w:val="008C44E4"/>
    <w:rsid w:val="008C4AAF"/>
    <w:rsid w:val="008C4BDA"/>
    <w:rsid w:val="008C4D4F"/>
    <w:rsid w:val="008C5878"/>
    <w:rsid w:val="008C59C4"/>
    <w:rsid w:val="008C5AE5"/>
    <w:rsid w:val="008C5B26"/>
    <w:rsid w:val="008C5EBA"/>
    <w:rsid w:val="008C6D3D"/>
    <w:rsid w:val="008C6E5D"/>
    <w:rsid w:val="008C74E9"/>
    <w:rsid w:val="008C79DE"/>
    <w:rsid w:val="008C7E5C"/>
    <w:rsid w:val="008D0052"/>
    <w:rsid w:val="008D041D"/>
    <w:rsid w:val="008D050B"/>
    <w:rsid w:val="008D0A78"/>
    <w:rsid w:val="008D1A6F"/>
    <w:rsid w:val="008D1FD8"/>
    <w:rsid w:val="008D33E0"/>
    <w:rsid w:val="008D3423"/>
    <w:rsid w:val="008D3D75"/>
    <w:rsid w:val="008D4187"/>
    <w:rsid w:val="008D44CE"/>
    <w:rsid w:val="008D49B5"/>
    <w:rsid w:val="008D4AB5"/>
    <w:rsid w:val="008D5558"/>
    <w:rsid w:val="008D5BB3"/>
    <w:rsid w:val="008D608C"/>
    <w:rsid w:val="008D6F9F"/>
    <w:rsid w:val="008D7A37"/>
    <w:rsid w:val="008D7D2E"/>
    <w:rsid w:val="008E071A"/>
    <w:rsid w:val="008E0744"/>
    <w:rsid w:val="008E0821"/>
    <w:rsid w:val="008E11D3"/>
    <w:rsid w:val="008E2799"/>
    <w:rsid w:val="008E2A89"/>
    <w:rsid w:val="008E3A7A"/>
    <w:rsid w:val="008E3D9B"/>
    <w:rsid w:val="008E4040"/>
    <w:rsid w:val="008E40E6"/>
    <w:rsid w:val="008E4672"/>
    <w:rsid w:val="008E59AE"/>
    <w:rsid w:val="008E608F"/>
    <w:rsid w:val="008E61A0"/>
    <w:rsid w:val="008E64E3"/>
    <w:rsid w:val="008E67AA"/>
    <w:rsid w:val="008E7086"/>
    <w:rsid w:val="008E7E36"/>
    <w:rsid w:val="008F0D7D"/>
    <w:rsid w:val="008F15A5"/>
    <w:rsid w:val="008F3045"/>
    <w:rsid w:val="008F3183"/>
    <w:rsid w:val="008F36E2"/>
    <w:rsid w:val="008F38DA"/>
    <w:rsid w:val="008F3B54"/>
    <w:rsid w:val="008F44A8"/>
    <w:rsid w:val="008F6425"/>
    <w:rsid w:val="008F66D7"/>
    <w:rsid w:val="008F6D17"/>
    <w:rsid w:val="0090086A"/>
    <w:rsid w:val="00900A87"/>
    <w:rsid w:val="00901416"/>
    <w:rsid w:val="00901434"/>
    <w:rsid w:val="00901811"/>
    <w:rsid w:val="00901AE1"/>
    <w:rsid w:val="00902D60"/>
    <w:rsid w:val="00902EB5"/>
    <w:rsid w:val="0090346D"/>
    <w:rsid w:val="00903581"/>
    <w:rsid w:val="00903E49"/>
    <w:rsid w:val="0090512B"/>
    <w:rsid w:val="00905229"/>
    <w:rsid w:val="00905FBA"/>
    <w:rsid w:val="00905FF4"/>
    <w:rsid w:val="00906978"/>
    <w:rsid w:val="00906C75"/>
    <w:rsid w:val="00906E2F"/>
    <w:rsid w:val="009071BB"/>
    <w:rsid w:val="00907B2F"/>
    <w:rsid w:val="00907DDC"/>
    <w:rsid w:val="009101BE"/>
    <w:rsid w:val="0091035A"/>
    <w:rsid w:val="009109FA"/>
    <w:rsid w:val="00910D0F"/>
    <w:rsid w:val="00911D06"/>
    <w:rsid w:val="009127C0"/>
    <w:rsid w:val="00912941"/>
    <w:rsid w:val="00912C5C"/>
    <w:rsid w:val="009137F6"/>
    <w:rsid w:val="00913983"/>
    <w:rsid w:val="00913E46"/>
    <w:rsid w:val="009142C0"/>
    <w:rsid w:val="0091628C"/>
    <w:rsid w:val="009162BE"/>
    <w:rsid w:val="009163DB"/>
    <w:rsid w:val="009176B9"/>
    <w:rsid w:val="00917ADE"/>
    <w:rsid w:val="00917D14"/>
    <w:rsid w:val="009207AE"/>
    <w:rsid w:val="0092115C"/>
    <w:rsid w:val="00921264"/>
    <w:rsid w:val="009212D5"/>
    <w:rsid w:val="00921E90"/>
    <w:rsid w:val="009227EB"/>
    <w:rsid w:val="009228C2"/>
    <w:rsid w:val="00923235"/>
    <w:rsid w:val="00923A89"/>
    <w:rsid w:val="009241B2"/>
    <w:rsid w:val="009251CF"/>
    <w:rsid w:val="00925933"/>
    <w:rsid w:val="00925F5B"/>
    <w:rsid w:val="009275DB"/>
    <w:rsid w:val="00927E88"/>
    <w:rsid w:val="00930B0D"/>
    <w:rsid w:val="00931390"/>
    <w:rsid w:val="0093144F"/>
    <w:rsid w:val="00932065"/>
    <w:rsid w:val="00932299"/>
    <w:rsid w:val="009327C5"/>
    <w:rsid w:val="00933861"/>
    <w:rsid w:val="009339E9"/>
    <w:rsid w:val="00934E3F"/>
    <w:rsid w:val="009350EB"/>
    <w:rsid w:val="009358E5"/>
    <w:rsid w:val="009366C7"/>
    <w:rsid w:val="00936B18"/>
    <w:rsid w:val="00936B73"/>
    <w:rsid w:val="00936E8C"/>
    <w:rsid w:val="0094022C"/>
    <w:rsid w:val="00940A76"/>
    <w:rsid w:val="00940A81"/>
    <w:rsid w:val="00940E4A"/>
    <w:rsid w:val="00940FC7"/>
    <w:rsid w:val="00941F05"/>
    <w:rsid w:val="00941FC3"/>
    <w:rsid w:val="00942AD3"/>
    <w:rsid w:val="00942CD5"/>
    <w:rsid w:val="00942F69"/>
    <w:rsid w:val="00943101"/>
    <w:rsid w:val="009437A4"/>
    <w:rsid w:val="00945247"/>
    <w:rsid w:val="009461B9"/>
    <w:rsid w:val="009461D6"/>
    <w:rsid w:val="0094627B"/>
    <w:rsid w:val="0094670C"/>
    <w:rsid w:val="009467AB"/>
    <w:rsid w:val="0094685C"/>
    <w:rsid w:val="00946B62"/>
    <w:rsid w:val="00946D8B"/>
    <w:rsid w:val="00946E96"/>
    <w:rsid w:val="009472ED"/>
    <w:rsid w:val="009476DF"/>
    <w:rsid w:val="00947C57"/>
    <w:rsid w:val="00947E60"/>
    <w:rsid w:val="00950138"/>
    <w:rsid w:val="009510FA"/>
    <w:rsid w:val="0095214B"/>
    <w:rsid w:val="00952961"/>
    <w:rsid w:val="00953CD4"/>
    <w:rsid w:val="00953E72"/>
    <w:rsid w:val="00954A8B"/>
    <w:rsid w:val="00954B9D"/>
    <w:rsid w:val="0095538B"/>
    <w:rsid w:val="009555D4"/>
    <w:rsid w:val="00955728"/>
    <w:rsid w:val="00955751"/>
    <w:rsid w:val="00955B4D"/>
    <w:rsid w:val="0095614E"/>
    <w:rsid w:val="0095634E"/>
    <w:rsid w:val="00956CBA"/>
    <w:rsid w:val="00956D11"/>
    <w:rsid w:val="009570D0"/>
    <w:rsid w:val="009573B2"/>
    <w:rsid w:val="00957486"/>
    <w:rsid w:val="009609C7"/>
    <w:rsid w:val="00960B4C"/>
    <w:rsid w:val="00960EA6"/>
    <w:rsid w:val="00961029"/>
    <w:rsid w:val="009613DF"/>
    <w:rsid w:val="009614BA"/>
    <w:rsid w:val="00961C07"/>
    <w:rsid w:val="00961DBA"/>
    <w:rsid w:val="00962827"/>
    <w:rsid w:val="00962F4E"/>
    <w:rsid w:val="009631AE"/>
    <w:rsid w:val="00963230"/>
    <w:rsid w:val="00963286"/>
    <w:rsid w:val="00963402"/>
    <w:rsid w:val="0096362B"/>
    <w:rsid w:val="00963BF5"/>
    <w:rsid w:val="00963D0D"/>
    <w:rsid w:val="0096492C"/>
    <w:rsid w:val="00964AA4"/>
    <w:rsid w:val="009653BB"/>
    <w:rsid w:val="009666DB"/>
    <w:rsid w:val="009668B2"/>
    <w:rsid w:val="00967113"/>
    <w:rsid w:val="00967138"/>
    <w:rsid w:val="00970309"/>
    <w:rsid w:val="00970367"/>
    <w:rsid w:val="0097040E"/>
    <w:rsid w:val="00970A0A"/>
    <w:rsid w:val="00970C44"/>
    <w:rsid w:val="00970F59"/>
    <w:rsid w:val="00971AC0"/>
    <w:rsid w:val="00971BFC"/>
    <w:rsid w:val="00971D34"/>
    <w:rsid w:val="00971EC4"/>
    <w:rsid w:val="00972509"/>
    <w:rsid w:val="0097286C"/>
    <w:rsid w:val="00972E70"/>
    <w:rsid w:val="00973660"/>
    <w:rsid w:val="00973987"/>
    <w:rsid w:val="00973D6E"/>
    <w:rsid w:val="00974365"/>
    <w:rsid w:val="00974522"/>
    <w:rsid w:val="00974DA1"/>
    <w:rsid w:val="009770AC"/>
    <w:rsid w:val="009772B3"/>
    <w:rsid w:val="009773CC"/>
    <w:rsid w:val="0097777E"/>
    <w:rsid w:val="00977E53"/>
    <w:rsid w:val="009807E5"/>
    <w:rsid w:val="00981647"/>
    <w:rsid w:val="0098174E"/>
    <w:rsid w:val="009827A9"/>
    <w:rsid w:val="009828F6"/>
    <w:rsid w:val="00982BA6"/>
    <w:rsid w:val="00982D0F"/>
    <w:rsid w:val="00983102"/>
    <w:rsid w:val="009838BA"/>
    <w:rsid w:val="009840F6"/>
    <w:rsid w:val="009846B4"/>
    <w:rsid w:val="00984B3D"/>
    <w:rsid w:val="00984DDD"/>
    <w:rsid w:val="00985083"/>
    <w:rsid w:val="009853D3"/>
    <w:rsid w:val="0098586A"/>
    <w:rsid w:val="00986166"/>
    <w:rsid w:val="009862AF"/>
    <w:rsid w:val="009863C7"/>
    <w:rsid w:val="009868C2"/>
    <w:rsid w:val="00987591"/>
    <w:rsid w:val="00987713"/>
    <w:rsid w:val="0098781D"/>
    <w:rsid w:val="00987C38"/>
    <w:rsid w:val="00987E37"/>
    <w:rsid w:val="0099041B"/>
    <w:rsid w:val="0099057E"/>
    <w:rsid w:val="009908DC"/>
    <w:rsid w:val="009916DE"/>
    <w:rsid w:val="00991763"/>
    <w:rsid w:val="0099206A"/>
    <w:rsid w:val="00992763"/>
    <w:rsid w:val="009927DD"/>
    <w:rsid w:val="00993F87"/>
    <w:rsid w:val="00994D88"/>
    <w:rsid w:val="00996685"/>
    <w:rsid w:val="009966E5"/>
    <w:rsid w:val="009971F5"/>
    <w:rsid w:val="00997363"/>
    <w:rsid w:val="00997C78"/>
    <w:rsid w:val="00997DA6"/>
    <w:rsid w:val="009A02CD"/>
    <w:rsid w:val="009A062D"/>
    <w:rsid w:val="009A0AC9"/>
    <w:rsid w:val="009A1F74"/>
    <w:rsid w:val="009A20BB"/>
    <w:rsid w:val="009A24C0"/>
    <w:rsid w:val="009A2C95"/>
    <w:rsid w:val="009A33EB"/>
    <w:rsid w:val="009A37A3"/>
    <w:rsid w:val="009A434E"/>
    <w:rsid w:val="009A4366"/>
    <w:rsid w:val="009A43B5"/>
    <w:rsid w:val="009A43C7"/>
    <w:rsid w:val="009A4C13"/>
    <w:rsid w:val="009A4C64"/>
    <w:rsid w:val="009A55B1"/>
    <w:rsid w:val="009A5AF8"/>
    <w:rsid w:val="009B06D6"/>
    <w:rsid w:val="009B28FB"/>
    <w:rsid w:val="009B2A5E"/>
    <w:rsid w:val="009B3628"/>
    <w:rsid w:val="009B36CA"/>
    <w:rsid w:val="009B522F"/>
    <w:rsid w:val="009B55D6"/>
    <w:rsid w:val="009B6210"/>
    <w:rsid w:val="009B6A53"/>
    <w:rsid w:val="009B7302"/>
    <w:rsid w:val="009C0088"/>
    <w:rsid w:val="009C082D"/>
    <w:rsid w:val="009C0C93"/>
    <w:rsid w:val="009C0CC2"/>
    <w:rsid w:val="009C0D0D"/>
    <w:rsid w:val="009C159C"/>
    <w:rsid w:val="009C16A9"/>
    <w:rsid w:val="009C20FA"/>
    <w:rsid w:val="009C21F0"/>
    <w:rsid w:val="009C224B"/>
    <w:rsid w:val="009C23A9"/>
    <w:rsid w:val="009C27E7"/>
    <w:rsid w:val="009C2BE1"/>
    <w:rsid w:val="009C2FC5"/>
    <w:rsid w:val="009C2FC7"/>
    <w:rsid w:val="009C347B"/>
    <w:rsid w:val="009C3968"/>
    <w:rsid w:val="009C3E0E"/>
    <w:rsid w:val="009C4196"/>
    <w:rsid w:val="009C4432"/>
    <w:rsid w:val="009C4502"/>
    <w:rsid w:val="009C4539"/>
    <w:rsid w:val="009C4F73"/>
    <w:rsid w:val="009C5099"/>
    <w:rsid w:val="009C5530"/>
    <w:rsid w:val="009C56BF"/>
    <w:rsid w:val="009C5B37"/>
    <w:rsid w:val="009C6920"/>
    <w:rsid w:val="009C6A58"/>
    <w:rsid w:val="009C6E56"/>
    <w:rsid w:val="009C6F58"/>
    <w:rsid w:val="009C7755"/>
    <w:rsid w:val="009C7AD9"/>
    <w:rsid w:val="009C7ED0"/>
    <w:rsid w:val="009D0449"/>
    <w:rsid w:val="009D0634"/>
    <w:rsid w:val="009D071F"/>
    <w:rsid w:val="009D0CD4"/>
    <w:rsid w:val="009D0EB9"/>
    <w:rsid w:val="009D0F78"/>
    <w:rsid w:val="009D1C1A"/>
    <w:rsid w:val="009D221A"/>
    <w:rsid w:val="009D34D1"/>
    <w:rsid w:val="009D35E6"/>
    <w:rsid w:val="009D3673"/>
    <w:rsid w:val="009D3808"/>
    <w:rsid w:val="009D3BC0"/>
    <w:rsid w:val="009D3C44"/>
    <w:rsid w:val="009D41B1"/>
    <w:rsid w:val="009D4372"/>
    <w:rsid w:val="009D439A"/>
    <w:rsid w:val="009D4860"/>
    <w:rsid w:val="009D48E9"/>
    <w:rsid w:val="009D59B4"/>
    <w:rsid w:val="009D5D7C"/>
    <w:rsid w:val="009D69C2"/>
    <w:rsid w:val="009D704A"/>
    <w:rsid w:val="009D78B3"/>
    <w:rsid w:val="009D7D07"/>
    <w:rsid w:val="009D7F99"/>
    <w:rsid w:val="009E1300"/>
    <w:rsid w:val="009E1589"/>
    <w:rsid w:val="009E1BF5"/>
    <w:rsid w:val="009E1E0E"/>
    <w:rsid w:val="009E226E"/>
    <w:rsid w:val="009E2461"/>
    <w:rsid w:val="009E265B"/>
    <w:rsid w:val="009E269F"/>
    <w:rsid w:val="009E2BC0"/>
    <w:rsid w:val="009E3296"/>
    <w:rsid w:val="009E33DF"/>
    <w:rsid w:val="009E35AA"/>
    <w:rsid w:val="009E3B77"/>
    <w:rsid w:val="009E3DDE"/>
    <w:rsid w:val="009E5BC7"/>
    <w:rsid w:val="009E6101"/>
    <w:rsid w:val="009E6370"/>
    <w:rsid w:val="009E6380"/>
    <w:rsid w:val="009E6A75"/>
    <w:rsid w:val="009E7144"/>
    <w:rsid w:val="009E7817"/>
    <w:rsid w:val="009E7A8A"/>
    <w:rsid w:val="009E7F15"/>
    <w:rsid w:val="009F08B2"/>
    <w:rsid w:val="009F0CC8"/>
    <w:rsid w:val="009F1169"/>
    <w:rsid w:val="009F2AE8"/>
    <w:rsid w:val="009F2BFC"/>
    <w:rsid w:val="009F2EDE"/>
    <w:rsid w:val="009F32BA"/>
    <w:rsid w:val="009F35CE"/>
    <w:rsid w:val="009F36D7"/>
    <w:rsid w:val="009F39AE"/>
    <w:rsid w:val="009F3E4E"/>
    <w:rsid w:val="009F4644"/>
    <w:rsid w:val="009F491D"/>
    <w:rsid w:val="009F4FEA"/>
    <w:rsid w:val="009F5305"/>
    <w:rsid w:val="009F5D13"/>
    <w:rsid w:val="009F5D3C"/>
    <w:rsid w:val="009F68C2"/>
    <w:rsid w:val="009F6DE1"/>
    <w:rsid w:val="009F6EB9"/>
    <w:rsid w:val="009F723A"/>
    <w:rsid w:val="009F76EB"/>
    <w:rsid w:val="009F7FE4"/>
    <w:rsid w:val="00A00AD3"/>
    <w:rsid w:val="00A00C48"/>
    <w:rsid w:val="00A012EA"/>
    <w:rsid w:val="00A014D3"/>
    <w:rsid w:val="00A0152C"/>
    <w:rsid w:val="00A015D5"/>
    <w:rsid w:val="00A02472"/>
    <w:rsid w:val="00A02618"/>
    <w:rsid w:val="00A033F5"/>
    <w:rsid w:val="00A034EB"/>
    <w:rsid w:val="00A03B7D"/>
    <w:rsid w:val="00A04492"/>
    <w:rsid w:val="00A04579"/>
    <w:rsid w:val="00A04EA8"/>
    <w:rsid w:val="00A04F63"/>
    <w:rsid w:val="00A05034"/>
    <w:rsid w:val="00A052D7"/>
    <w:rsid w:val="00A0575E"/>
    <w:rsid w:val="00A05961"/>
    <w:rsid w:val="00A0611B"/>
    <w:rsid w:val="00A0650E"/>
    <w:rsid w:val="00A06EE4"/>
    <w:rsid w:val="00A071B6"/>
    <w:rsid w:val="00A079BE"/>
    <w:rsid w:val="00A107AF"/>
    <w:rsid w:val="00A10815"/>
    <w:rsid w:val="00A120D5"/>
    <w:rsid w:val="00A12382"/>
    <w:rsid w:val="00A12606"/>
    <w:rsid w:val="00A14378"/>
    <w:rsid w:val="00A1493C"/>
    <w:rsid w:val="00A1616E"/>
    <w:rsid w:val="00A1697A"/>
    <w:rsid w:val="00A16AF8"/>
    <w:rsid w:val="00A1746A"/>
    <w:rsid w:val="00A17609"/>
    <w:rsid w:val="00A176C2"/>
    <w:rsid w:val="00A1792C"/>
    <w:rsid w:val="00A17EAC"/>
    <w:rsid w:val="00A2028E"/>
    <w:rsid w:val="00A2076D"/>
    <w:rsid w:val="00A20B9D"/>
    <w:rsid w:val="00A21B0B"/>
    <w:rsid w:val="00A21BC7"/>
    <w:rsid w:val="00A221AD"/>
    <w:rsid w:val="00A22893"/>
    <w:rsid w:val="00A22960"/>
    <w:rsid w:val="00A2339B"/>
    <w:rsid w:val="00A23544"/>
    <w:rsid w:val="00A239EC"/>
    <w:rsid w:val="00A23B9C"/>
    <w:rsid w:val="00A243CC"/>
    <w:rsid w:val="00A246A0"/>
    <w:rsid w:val="00A247B6"/>
    <w:rsid w:val="00A247EA"/>
    <w:rsid w:val="00A254FD"/>
    <w:rsid w:val="00A2550E"/>
    <w:rsid w:val="00A26260"/>
    <w:rsid w:val="00A26289"/>
    <w:rsid w:val="00A26625"/>
    <w:rsid w:val="00A266B3"/>
    <w:rsid w:val="00A26B26"/>
    <w:rsid w:val="00A274DA"/>
    <w:rsid w:val="00A2772D"/>
    <w:rsid w:val="00A277C9"/>
    <w:rsid w:val="00A279E1"/>
    <w:rsid w:val="00A27E7F"/>
    <w:rsid w:val="00A30669"/>
    <w:rsid w:val="00A30AB6"/>
    <w:rsid w:val="00A30ADF"/>
    <w:rsid w:val="00A314B8"/>
    <w:rsid w:val="00A3179A"/>
    <w:rsid w:val="00A31C12"/>
    <w:rsid w:val="00A31F8A"/>
    <w:rsid w:val="00A323CF"/>
    <w:rsid w:val="00A325B6"/>
    <w:rsid w:val="00A328A7"/>
    <w:rsid w:val="00A32E64"/>
    <w:rsid w:val="00A32FDA"/>
    <w:rsid w:val="00A33979"/>
    <w:rsid w:val="00A33A22"/>
    <w:rsid w:val="00A33AC9"/>
    <w:rsid w:val="00A341B6"/>
    <w:rsid w:val="00A34B42"/>
    <w:rsid w:val="00A35842"/>
    <w:rsid w:val="00A358C6"/>
    <w:rsid w:val="00A35D05"/>
    <w:rsid w:val="00A35F3E"/>
    <w:rsid w:val="00A36088"/>
    <w:rsid w:val="00A36EAA"/>
    <w:rsid w:val="00A375AC"/>
    <w:rsid w:val="00A4057D"/>
    <w:rsid w:val="00A406E3"/>
    <w:rsid w:val="00A409A4"/>
    <w:rsid w:val="00A40A0D"/>
    <w:rsid w:val="00A40B84"/>
    <w:rsid w:val="00A4131D"/>
    <w:rsid w:val="00A41897"/>
    <w:rsid w:val="00A41B65"/>
    <w:rsid w:val="00A41C66"/>
    <w:rsid w:val="00A42286"/>
    <w:rsid w:val="00A422C7"/>
    <w:rsid w:val="00A427E6"/>
    <w:rsid w:val="00A428A7"/>
    <w:rsid w:val="00A43189"/>
    <w:rsid w:val="00A43286"/>
    <w:rsid w:val="00A43EB5"/>
    <w:rsid w:val="00A44F73"/>
    <w:rsid w:val="00A452C3"/>
    <w:rsid w:val="00A4542B"/>
    <w:rsid w:val="00A46684"/>
    <w:rsid w:val="00A46850"/>
    <w:rsid w:val="00A46882"/>
    <w:rsid w:val="00A50177"/>
    <w:rsid w:val="00A505EB"/>
    <w:rsid w:val="00A50C76"/>
    <w:rsid w:val="00A5116F"/>
    <w:rsid w:val="00A512BB"/>
    <w:rsid w:val="00A51CD7"/>
    <w:rsid w:val="00A52195"/>
    <w:rsid w:val="00A53494"/>
    <w:rsid w:val="00A537B3"/>
    <w:rsid w:val="00A5384D"/>
    <w:rsid w:val="00A53B13"/>
    <w:rsid w:val="00A54024"/>
    <w:rsid w:val="00A54E5B"/>
    <w:rsid w:val="00A55311"/>
    <w:rsid w:val="00A55334"/>
    <w:rsid w:val="00A559B6"/>
    <w:rsid w:val="00A55FEA"/>
    <w:rsid w:val="00A560E5"/>
    <w:rsid w:val="00A561BE"/>
    <w:rsid w:val="00A561D9"/>
    <w:rsid w:val="00A56354"/>
    <w:rsid w:val="00A567E8"/>
    <w:rsid w:val="00A56937"/>
    <w:rsid w:val="00A56FB7"/>
    <w:rsid w:val="00A5780C"/>
    <w:rsid w:val="00A60F15"/>
    <w:rsid w:val="00A6156E"/>
    <w:rsid w:val="00A61F20"/>
    <w:rsid w:val="00A6265C"/>
    <w:rsid w:val="00A62AB9"/>
    <w:rsid w:val="00A62B58"/>
    <w:rsid w:val="00A62FD2"/>
    <w:rsid w:val="00A6344B"/>
    <w:rsid w:val="00A63508"/>
    <w:rsid w:val="00A63656"/>
    <w:rsid w:val="00A6457B"/>
    <w:rsid w:val="00A655E9"/>
    <w:rsid w:val="00A6598E"/>
    <w:rsid w:val="00A65F50"/>
    <w:rsid w:val="00A66553"/>
    <w:rsid w:val="00A66DEE"/>
    <w:rsid w:val="00A67147"/>
    <w:rsid w:val="00A67647"/>
    <w:rsid w:val="00A676C7"/>
    <w:rsid w:val="00A67762"/>
    <w:rsid w:val="00A67DC7"/>
    <w:rsid w:val="00A67F5D"/>
    <w:rsid w:val="00A70117"/>
    <w:rsid w:val="00A713A3"/>
    <w:rsid w:val="00A71521"/>
    <w:rsid w:val="00A715B2"/>
    <w:rsid w:val="00A7213B"/>
    <w:rsid w:val="00A722E7"/>
    <w:rsid w:val="00A72303"/>
    <w:rsid w:val="00A723F5"/>
    <w:rsid w:val="00A72404"/>
    <w:rsid w:val="00A72BFF"/>
    <w:rsid w:val="00A72C6C"/>
    <w:rsid w:val="00A7310D"/>
    <w:rsid w:val="00A734E6"/>
    <w:rsid w:val="00A739E2"/>
    <w:rsid w:val="00A73A9E"/>
    <w:rsid w:val="00A74390"/>
    <w:rsid w:val="00A74B12"/>
    <w:rsid w:val="00A74C0F"/>
    <w:rsid w:val="00A7507D"/>
    <w:rsid w:val="00A754C6"/>
    <w:rsid w:val="00A7573B"/>
    <w:rsid w:val="00A75773"/>
    <w:rsid w:val="00A759EE"/>
    <w:rsid w:val="00A75A8C"/>
    <w:rsid w:val="00A75D5B"/>
    <w:rsid w:val="00A76205"/>
    <w:rsid w:val="00A77680"/>
    <w:rsid w:val="00A77799"/>
    <w:rsid w:val="00A77C25"/>
    <w:rsid w:val="00A81556"/>
    <w:rsid w:val="00A81AF2"/>
    <w:rsid w:val="00A82001"/>
    <w:rsid w:val="00A8211C"/>
    <w:rsid w:val="00A82562"/>
    <w:rsid w:val="00A8271B"/>
    <w:rsid w:val="00A82F7F"/>
    <w:rsid w:val="00A830DB"/>
    <w:rsid w:val="00A8317F"/>
    <w:rsid w:val="00A8320C"/>
    <w:rsid w:val="00A83544"/>
    <w:rsid w:val="00A8401E"/>
    <w:rsid w:val="00A84282"/>
    <w:rsid w:val="00A8429C"/>
    <w:rsid w:val="00A84355"/>
    <w:rsid w:val="00A8436C"/>
    <w:rsid w:val="00A84711"/>
    <w:rsid w:val="00A84B10"/>
    <w:rsid w:val="00A84CB3"/>
    <w:rsid w:val="00A85DCB"/>
    <w:rsid w:val="00A866B9"/>
    <w:rsid w:val="00A8776E"/>
    <w:rsid w:val="00A879AF"/>
    <w:rsid w:val="00A90505"/>
    <w:rsid w:val="00A90512"/>
    <w:rsid w:val="00A90C31"/>
    <w:rsid w:val="00A9176A"/>
    <w:rsid w:val="00A9189A"/>
    <w:rsid w:val="00A91B2F"/>
    <w:rsid w:val="00A924D5"/>
    <w:rsid w:val="00A927EB"/>
    <w:rsid w:val="00A92CBE"/>
    <w:rsid w:val="00A92E01"/>
    <w:rsid w:val="00A93690"/>
    <w:rsid w:val="00A93CAA"/>
    <w:rsid w:val="00A9490F"/>
    <w:rsid w:val="00A95072"/>
    <w:rsid w:val="00A953E2"/>
    <w:rsid w:val="00A95A80"/>
    <w:rsid w:val="00A96010"/>
    <w:rsid w:val="00A9650D"/>
    <w:rsid w:val="00A965ED"/>
    <w:rsid w:val="00A967B0"/>
    <w:rsid w:val="00A96B10"/>
    <w:rsid w:val="00A96D07"/>
    <w:rsid w:val="00A96DB4"/>
    <w:rsid w:val="00A97124"/>
    <w:rsid w:val="00A97A8D"/>
    <w:rsid w:val="00A97D82"/>
    <w:rsid w:val="00AA0244"/>
    <w:rsid w:val="00AA0EF1"/>
    <w:rsid w:val="00AA1272"/>
    <w:rsid w:val="00AA17F8"/>
    <w:rsid w:val="00AA1F89"/>
    <w:rsid w:val="00AA210A"/>
    <w:rsid w:val="00AA233D"/>
    <w:rsid w:val="00AA24C2"/>
    <w:rsid w:val="00AA31D0"/>
    <w:rsid w:val="00AA3420"/>
    <w:rsid w:val="00AA3C70"/>
    <w:rsid w:val="00AA40DD"/>
    <w:rsid w:val="00AA4ABD"/>
    <w:rsid w:val="00AA4BFF"/>
    <w:rsid w:val="00AA4E07"/>
    <w:rsid w:val="00AA4FFB"/>
    <w:rsid w:val="00AA50B9"/>
    <w:rsid w:val="00AA53B8"/>
    <w:rsid w:val="00AA5499"/>
    <w:rsid w:val="00AA6026"/>
    <w:rsid w:val="00AA62DB"/>
    <w:rsid w:val="00AA6A23"/>
    <w:rsid w:val="00AA6AC4"/>
    <w:rsid w:val="00AA77B2"/>
    <w:rsid w:val="00AA7859"/>
    <w:rsid w:val="00AA7A70"/>
    <w:rsid w:val="00AB0A5A"/>
    <w:rsid w:val="00AB0CC7"/>
    <w:rsid w:val="00AB1030"/>
    <w:rsid w:val="00AB15D5"/>
    <w:rsid w:val="00AB177E"/>
    <w:rsid w:val="00AB1929"/>
    <w:rsid w:val="00AB19F9"/>
    <w:rsid w:val="00AB20B9"/>
    <w:rsid w:val="00AB2213"/>
    <w:rsid w:val="00AB2C4C"/>
    <w:rsid w:val="00AB2DE3"/>
    <w:rsid w:val="00AB2E37"/>
    <w:rsid w:val="00AB31B5"/>
    <w:rsid w:val="00AB3473"/>
    <w:rsid w:val="00AB352C"/>
    <w:rsid w:val="00AB41B1"/>
    <w:rsid w:val="00AB4248"/>
    <w:rsid w:val="00AB4644"/>
    <w:rsid w:val="00AB46E1"/>
    <w:rsid w:val="00AB4BF3"/>
    <w:rsid w:val="00AB4EC3"/>
    <w:rsid w:val="00AB548F"/>
    <w:rsid w:val="00AB58F0"/>
    <w:rsid w:val="00AB66F9"/>
    <w:rsid w:val="00AB6B13"/>
    <w:rsid w:val="00AB6DF5"/>
    <w:rsid w:val="00AB7810"/>
    <w:rsid w:val="00AB7BFE"/>
    <w:rsid w:val="00AC0277"/>
    <w:rsid w:val="00AC02C3"/>
    <w:rsid w:val="00AC034A"/>
    <w:rsid w:val="00AC03AD"/>
    <w:rsid w:val="00AC0D4C"/>
    <w:rsid w:val="00AC14C8"/>
    <w:rsid w:val="00AC1B3F"/>
    <w:rsid w:val="00AC21BA"/>
    <w:rsid w:val="00AC26AD"/>
    <w:rsid w:val="00AC2ECC"/>
    <w:rsid w:val="00AC2FAD"/>
    <w:rsid w:val="00AC3944"/>
    <w:rsid w:val="00AC3B7C"/>
    <w:rsid w:val="00AC3E79"/>
    <w:rsid w:val="00AC3F51"/>
    <w:rsid w:val="00AC4A03"/>
    <w:rsid w:val="00AC4CDB"/>
    <w:rsid w:val="00AC58D5"/>
    <w:rsid w:val="00AC5DD6"/>
    <w:rsid w:val="00AC5ED6"/>
    <w:rsid w:val="00AC73BE"/>
    <w:rsid w:val="00AC76EA"/>
    <w:rsid w:val="00AC7B94"/>
    <w:rsid w:val="00AC7E5A"/>
    <w:rsid w:val="00AD022A"/>
    <w:rsid w:val="00AD0D6E"/>
    <w:rsid w:val="00AD1701"/>
    <w:rsid w:val="00AD171D"/>
    <w:rsid w:val="00AD1782"/>
    <w:rsid w:val="00AD1B7E"/>
    <w:rsid w:val="00AD2883"/>
    <w:rsid w:val="00AD2C1B"/>
    <w:rsid w:val="00AD2DDE"/>
    <w:rsid w:val="00AD425C"/>
    <w:rsid w:val="00AD53B2"/>
    <w:rsid w:val="00AD54C6"/>
    <w:rsid w:val="00AD5989"/>
    <w:rsid w:val="00AD5A5D"/>
    <w:rsid w:val="00AD78D1"/>
    <w:rsid w:val="00AE0280"/>
    <w:rsid w:val="00AE06AE"/>
    <w:rsid w:val="00AE0910"/>
    <w:rsid w:val="00AE111D"/>
    <w:rsid w:val="00AE12FA"/>
    <w:rsid w:val="00AE159F"/>
    <w:rsid w:val="00AE2546"/>
    <w:rsid w:val="00AE27B2"/>
    <w:rsid w:val="00AE3866"/>
    <w:rsid w:val="00AE3924"/>
    <w:rsid w:val="00AE3B16"/>
    <w:rsid w:val="00AE46DB"/>
    <w:rsid w:val="00AE4F02"/>
    <w:rsid w:val="00AE5793"/>
    <w:rsid w:val="00AE5AD3"/>
    <w:rsid w:val="00AE6014"/>
    <w:rsid w:val="00AE6BCC"/>
    <w:rsid w:val="00AE70F6"/>
    <w:rsid w:val="00AE72BD"/>
    <w:rsid w:val="00AF084D"/>
    <w:rsid w:val="00AF0B04"/>
    <w:rsid w:val="00AF0D82"/>
    <w:rsid w:val="00AF0EBF"/>
    <w:rsid w:val="00AF14A7"/>
    <w:rsid w:val="00AF17FC"/>
    <w:rsid w:val="00AF2083"/>
    <w:rsid w:val="00AF22CF"/>
    <w:rsid w:val="00AF23BC"/>
    <w:rsid w:val="00AF24D0"/>
    <w:rsid w:val="00AF260C"/>
    <w:rsid w:val="00AF3B41"/>
    <w:rsid w:val="00AF471C"/>
    <w:rsid w:val="00AF6852"/>
    <w:rsid w:val="00AF69B1"/>
    <w:rsid w:val="00AF6B84"/>
    <w:rsid w:val="00AF6C07"/>
    <w:rsid w:val="00B01C1C"/>
    <w:rsid w:val="00B01ECB"/>
    <w:rsid w:val="00B02879"/>
    <w:rsid w:val="00B02E87"/>
    <w:rsid w:val="00B02F14"/>
    <w:rsid w:val="00B03198"/>
    <w:rsid w:val="00B039C4"/>
    <w:rsid w:val="00B048AE"/>
    <w:rsid w:val="00B04914"/>
    <w:rsid w:val="00B04BB6"/>
    <w:rsid w:val="00B0552B"/>
    <w:rsid w:val="00B06D72"/>
    <w:rsid w:val="00B06ED4"/>
    <w:rsid w:val="00B07067"/>
    <w:rsid w:val="00B071C1"/>
    <w:rsid w:val="00B079D9"/>
    <w:rsid w:val="00B07C3B"/>
    <w:rsid w:val="00B07EF6"/>
    <w:rsid w:val="00B1017E"/>
    <w:rsid w:val="00B1098B"/>
    <w:rsid w:val="00B10A66"/>
    <w:rsid w:val="00B10D97"/>
    <w:rsid w:val="00B11844"/>
    <w:rsid w:val="00B118A5"/>
    <w:rsid w:val="00B11D7D"/>
    <w:rsid w:val="00B11E2B"/>
    <w:rsid w:val="00B13833"/>
    <w:rsid w:val="00B13EA1"/>
    <w:rsid w:val="00B14906"/>
    <w:rsid w:val="00B15127"/>
    <w:rsid w:val="00B15470"/>
    <w:rsid w:val="00B15973"/>
    <w:rsid w:val="00B16574"/>
    <w:rsid w:val="00B16EEC"/>
    <w:rsid w:val="00B16FAC"/>
    <w:rsid w:val="00B170CC"/>
    <w:rsid w:val="00B17B87"/>
    <w:rsid w:val="00B17ED7"/>
    <w:rsid w:val="00B20199"/>
    <w:rsid w:val="00B21052"/>
    <w:rsid w:val="00B21E48"/>
    <w:rsid w:val="00B21F8A"/>
    <w:rsid w:val="00B22B5E"/>
    <w:rsid w:val="00B232BF"/>
    <w:rsid w:val="00B23349"/>
    <w:rsid w:val="00B2340B"/>
    <w:rsid w:val="00B2375C"/>
    <w:rsid w:val="00B23A39"/>
    <w:rsid w:val="00B243BD"/>
    <w:rsid w:val="00B243CA"/>
    <w:rsid w:val="00B252B9"/>
    <w:rsid w:val="00B25449"/>
    <w:rsid w:val="00B254A6"/>
    <w:rsid w:val="00B25902"/>
    <w:rsid w:val="00B25993"/>
    <w:rsid w:val="00B259FD"/>
    <w:rsid w:val="00B25AEA"/>
    <w:rsid w:val="00B265D6"/>
    <w:rsid w:val="00B26904"/>
    <w:rsid w:val="00B26CD3"/>
    <w:rsid w:val="00B26CD7"/>
    <w:rsid w:val="00B26ED2"/>
    <w:rsid w:val="00B26FB5"/>
    <w:rsid w:val="00B2791E"/>
    <w:rsid w:val="00B27AB8"/>
    <w:rsid w:val="00B30293"/>
    <w:rsid w:val="00B30BEF"/>
    <w:rsid w:val="00B30C8F"/>
    <w:rsid w:val="00B31CC8"/>
    <w:rsid w:val="00B320C9"/>
    <w:rsid w:val="00B32492"/>
    <w:rsid w:val="00B32634"/>
    <w:rsid w:val="00B32814"/>
    <w:rsid w:val="00B33555"/>
    <w:rsid w:val="00B3355C"/>
    <w:rsid w:val="00B33692"/>
    <w:rsid w:val="00B33B9F"/>
    <w:rsid w:val="00B33F45"/>
    <w:rsid w:val="00B345DF"/>
    <w:rsid w:val="00B34F2F"/>
    <w:rsid w:val="00B35466"/>
    <w:rsid w:val="00B3578D"/>
    <w:rsid w:val="00B36115"/>
    <w:rsid w:val="00B362F7"/>
    <w:rsid w:val="00B36550"/>
    <w:rsid w:val="00B36A8B"/>
    <w:rsid w:val="00B37661"/>
    <w:rsid w:val="00B3781B"/>
    <w:rsid w:val="00B37E38"/>
    <w:rsid w:val="00B404B6"/>
    <w:rsid w:val="00B4078C"/>
    <w:rsid w:val="00B41C10"/>
    <w:rsid w:val="00B425C6"/>
    <w:rsid w:val="00B42959"/>
    <w:rsid w:val="00B42F15"/>
    <w:rsid w:val="00B4393A"/>
    <w:rsid w:val="00B43F72"/>
    <w:rsid w:val="00B441B6"/>
    <w:rsid w:val="00B44653"/>
    <w:rsid w:val="00B44E17"/>
    <w:rsid w:val="00B44E88"/>
    <w:rsid w:val="00B45755"/>
    <w:rsid w:val="00B457C1"/>
    <w:rsid w:val="00B473E1"/>
    <w:rsid w:val="00B47408"/>
    <w:rsid w:val="00B475B3"/>
    <w:rsid w:val="00B47629"/>
    <w:rsid w:val="00B477CC"/>
    <w:rsid w:val="00B47D7B"/>
    <w:rsid w:val="00B50119"/>
    <w:rsid w:val="00B50FEB"/>
    <w:rsid w:val="00B51FA4"/>
    <w:rsid w:val="00B5225F"/>
    <w:rsid w:val="00B529B9"/>
    <w:rsid w:val="00B531F6"/>
    <w:rsid w:val="00B5335D"/>
    <w:rsid w:val="00B53EDA"/>
    <w:rsid w:val="00B540DD"/>
    <w:rsid w:val="00B54410"/>
    <w:rsid w:val="00B54F41"/>
    <w:rsid w:val="00B55279"/>
    <w:rsid w:val="00B555A6"/>
    <w:rsid w:val="00B55FB5"/>
    <w:rsid w:val="00B567C8"/>
    <w:rsid w:val="00B56C38"/>
    <w:rsid w:val="00B579B4"/>
    <w:rsid w:val="00B57EE4"/>
    <w:rsid w:val="00B60995"/>
    <w:rsid w:val="00B60A12"/>
    <w:rsid w:val="00B60D3D"/>
    <w:rsid w:val="00B621AB"/>
    <w:rsid w:val="00B623ED"/>
    <w:rsid w:val="00B62785"/>
    <w:rsid w:val="00B62981"/>
    <w:rsid w:val="00B63B01"/>
    <w:rsid w:val="00B63E5F"/>
    <w:rsid w:val="00B63EFF"/>
    <w:rsid w:val="00B64231"/>
    <w:rsid w:val="00B646B9"/>
    <w:rsid w:val="00B64CFA"/>
    <w:rsid w:val="00B64D7C"/>
    <w:rsid w:val="00B65004"/>
    <w:rsid w:val="00B65423"/>
    <w:rsid w:val="00B65442"/>
    <w:rsid w:val="00B654B0"/>
    <w:rsid w:val="00B654F1"/>
    <w:rsid w:val="00B65AF9"/>
    <w:rsid w:val="00B660AD"/>
    <w:rsid w:val="00B6620D"/>
    <w:rsid w:val="00B66569"/>
    <w:rsid w:val="00B6664B"/>
    <w:rsid w:val="00B67335"/>
    <w:rsid w:val="00B67FD1"/>
    <w:rsid w:val="00B703BE"/>
    <w:rsid w:val="00B70D1C"/>
    <w:rsid w:val="00B70E2B"/>
    <w:rsid w:val="00B71815"/>
    <w:rsid w:val="00B71978"/>
    <w:rsid w:val="00B71A16"/>
    <w:rsid w:val="00B71BC9"/>
    <w:rsid w:val="00B7248C"/>
    <w:rsid w:val="00B724D8"/>
    <w:rsid w:val="00B73372"/>
    <w:rsid w:val="00B73789"/>
    <w:rsid w:val="00B73A27"/>
    <w:rsid w:val="00B74050"/>
    <w:rsid w:val="00B741D2"/>
    <w:rsid w:val="00B744AA"/>
    <w:rsid w:val="00B747BB"/>
    <w:rsid w:val="00B74C91"/>
    <w:rsid w:val="00B74E3B"/>
    <w:rsid w:val="00B75300"/>
    <w:rsid w:val="00B75811"/>
    <w:rsid w:val="00B75C40"/>
    <w:rsid w:val="00B75C7C"/>
    <w:rsid w:val="00B75FF2"/>
    <w:rsid w:val="00B768DC"/>
    <w:rsid w:val="00B76D16"/>
    <w:rsid w:val="00B76FA9"/>
    <w:rsid w:val="00B77149"/>
    <w:rsid w:val="00B777C8"/>
    <w:rsid w:val="00B779FD"/>
    <w:rsid w:val="00B77D00"/>
    <w:rsid w:val="00B77E3C"/>
    <w:rsid w:val="00B80E95"/>
    <w:rsid w:val="00B81B4C"/>
    <w:rsid w:val="00B821D0"/>
    <w:rsid w:val="00B826F4"/>
    <w:rsid w:val="00B8296C"/>
    <w:rsid w:val="00B82E5E"/>
    <w:rsid w:val="00B8363C"/>
    <w:rsid w:val="00B8392E"/>
    <w:rsid w:val="00B83CA3"/>
    <w:rsid w:val="00B84147"/>
    <w:rsid w:val="00B84388"/>
    <w:rsid w:val="00B8462B"/>
    <w:rsid w:val="00B849AB"/>
    <w:rsid w:val="00B849DD"/>
    <w:rsid w:val="00B84EA0"/>
    <w:rsid w:val="00B85D04"/>
    <w:rsid w:val="00B85D45"/>
    <w:rsid w:val="00B85EC0"/>
    <w:rsid w:val="00B870DF"/>
    <w:rsid w:val="00B8747C"/>
    <w:rsid w:val="00B87D3E"/>
    <w:rsid w:val="00B87F1F"/>
    <w:rsid w:val="00B87FFB"/>
    <w:rsid w:val="00B903A0"/>
    <w:rsid w:val="00B90B00"/>
    <w:rsid w:val="00B90CFD"/>
    <w:rsid w:val="00B90E09"/>
    <w:rsid w:val="00B91F70"/>
    <w:rsid w:val="00B93068"/>
    <w:rsid w:val="00B935FE"/>
    <w:rsid w:val="00B9529B"/>
    <w:rsid w:val="00B95770"/>
    <w:rsid w:val="00B9584E"/>
    <w:rsid w:val="00B95C10"/>
    <w:rsid w:val="00B96989"/>
    <w:rsid w:val="00B96DA6"/>
    <w:rsid w:val="00B96DC1"/>
    <w:rsid w:val="00B973DE"/>
    <w:rsid w:val="00BA0020"/>
    <w:rsid w:val="00BA0033"/>
    <w:rsid w:val="00BA032A"/>
    <w:rsid w:val="00BA0C3D"/>
    <w:rsid w:val="00BA0CC5"/>
    <w:rsid w:val="00BA1787"/>
    <w:rsid w:val="00BA26DB"/>
    <w:rsid w:val="00BA2DFC"/>
    <w:rsid w:val="00BA375B"/>
    <w:rsid w:val="00BA3A14"/>
    <w:rsid w:val="00BA3F4C"/>
    <w:rsid w:val="00BA3FC0"/>
    <w:rsid w:val="00BA427F"/>
    <w:rsid w:val="00BA4636"/>
    <w:rsid w:val="00BA4F9D"/>
    <w:rsid w:val="00BA52D0"/>
    <w:rsid w:val="00BA5624"/>
    <w:rsid w:val="00BA6588"/>
    <w:rsid w:val="00BA67B4"/>
    <w:rsid w:val="00BA68EC"/>
    <w:rsid w:val="00BA6ABE"/>
    <w:rsid w:val="00BA6B0D"/>
    <w:rsid w:val="00BA6B60"/>
    <w:rsid w:val="00BA6C04"/>
    <w:rsid w:val="00BA6FAA"/>
    <w:rsid w:val="00BA7271"/>
    <w:rsid w:val="00BA73E3"/>
    <w:rsid w:val="00BA74E6"/>
    <w:rsid w:val="00BA7A90"/>
    <w:rsid w:val="00BB0006"/>
    <w:rsid w:val="00BB01E2"/>
    <w:rsid w:val="00BB0ED7"/>
    <w:rsid w:val="00BB12F7"/>
    <w:rsid w:val="00BB17F7"/>
    <w:rsid w:val="00BB19BF"/>
    <w:rsid w:val="00BB1C23"/>
    <w:rsid w:val="00BB2511"/>
    <w:rsid w:val="00BB2887"/>
    <w:rsid w:val="00BB4126"/>
    <w:rsid w:val="00BB4536"/>
    <w:rsid w:val="00BB4C15"/>
    <w:rsid w:val="00BB4D05"/>
    <w:rsid w:val="00BB4DA2"/>
    <w:rsid w:val="00BB4EF5"/>
    <w:rsid w:val="00BB514D"/>
    <w:rsid w:val="00BB5A2C"/>
    <w:rsid w:val="00BB6201"/>
    <w:rsid w:val="00BB6275"/>
    <w:rsid w:val="00BB667E"/>
    <w:rsid w:val="00BB66A2"/>
    <w:rsid w:val="00BB6B77"/>
    <w:rsid w:val="00BB6F09"/>
    <w:rsid w:val="00BB786E"/>
    <w:rsid w:val="00BB7AB0"/>
    <w:rsid w:val="00BB7EA6"/>
    <w:rsid w:val="00BB7F8F"/>
    <w:rsid w:val="00BC00FB"/>
    <w:rsid w:val="00BC0AC1"/>
    <w:rsid w:val="00BC11B0"/>
    <w:rsid w:val="00BC1E64"/>
    <w:rsid w:val="00BC2213"/>
    <w:rsid w:val="00BC2C17"/>
    <w:rsid w:val="00BC2D69"/>
    <w:rsid w:val="00BC327C"/>
    <w:rsid w:val="00BC4D03"/>
    <w:rsid w:val="00BC6109"/>
    <w:rsid w:val="00BC66E0"/>
    <w:rsid w:val="00BC67C5"/>
    <w:rsid w:val="00BC6858"/>
    <w:rsid w:val="00BC6B7D"/>
    <w:rsid w:val="00BC6F1D"/>
    <w:rsid w:val="00BC7418"/>
    <w:rsid w:val="00BC761B"/>
    <w:rsid w:val="00BC76FE"/>
    <w:rsid w:val="00BD01A0"/>
    <w:rsid w:val="00BD08CC"/>
    <w:rsid w:val="00BD1A6C"/>
    <w:rsid w:val="00BD1BBE"/>
    <w:rsid w:val="00BD24C9"/>
    <w:rsid w:val="00BD351A"/>
    <w:rsid w:val="00BD37C6"/>
    <w:rsid w:val="00BD39D3"/>
    <w:rsid w:val="00BD3D4F"/>
    <w:rsid w:val="00BD4242"/>
    <w:rsid w:val="00BD4431"/>
    <w:rsid w:val="00BD45ED"/>
    <w:rsid w:val="00BD54F8"/>
    <w:rsid w:val="00BD5DC2"/>
    <w:rsid w:val="00BD62DA"/>
    <w:rsid w:val="00BD6ED6"/>
    <w:rsid w:val="00BD6FDC"/>
    <w:rsid w:val="00BD7598"/>
    <w:rsid w:val="00BD76EF"/>
    <w:rsid w:val="00BD7A6A"/>
    <w:rsid w:val="00BD7CC9"/>
    <w:rsid w:val="00BD7FA4"/>
    <w:rsid w:val="00BD7FB1"/>
    <w:rsid w:val="00BE06EF"/>
    <w:rsid w:val="00BE18AB"/>
    <w:rsid w:val="00BE1E19"/>
    <w:rsid w:val="00BE1F49"/>
    <w:rsid w:val="00BE217E"/>
    <w:rsid w:val="00BE265A"/>
    <w:rsid w:val="00BE2E55"/>
    <w:rsid w:val="00BE2EA8"/>
    <w:rsid w:val="00BE2F2A"/>
    <w:rsid w:val="00BE3020"/>
    <w:rsid w:val="00BE32DC"/>
    <w:rsid w:val="00BE565F"/>
    <w:rsid w:val="00BE69C1"/>
    <w:rsid w:val="00BE70E5"/>
    <w:rsid w:val="00BE731A"/>
    <w:rsid w:val="00BE749D"/>
    <w:rsid w:val="00BE774A"/>
    <w:rsid w:val="00BE7774"/>
    <w:rsid w:val="00BE777A"/>
    <w:rsid w:val="00BE7C00"/>
    <w:rsid w:val="00BE7D95"/>
    <w:rsid w:val="00BF009E"/>
    <w:rsid w:val="00BF01B8"/>
    <w:rsid w:val="00BF01F9"/>
    <w:rsid w:val="00BF0460"/>
    <w:rsid w:val="00BF067E"/>
    <w:rsid w:val="00BF08A3"/>
    <w:rsid w:val="00BF0CA4"/>
    <w:rsid w:val="00BF0DB2"/>
    <w:rsid w:val="00BF2676"/>
    <w:rsid w:val="00BF2767"/>
    <w:rsid w:val="00BF38A0"/>
    <w:rsid w:val="00BF3944"/>
    <w:rsid w:val="00BF3C57"/>
    <w:rsid w:val="00BF40DE"/>
    <w:rsid w:val="00BF4458"/>
    <w:rsid w:val="00BF4522"/>
    <w:rsid w:val="00BF4572"/>
    <w:rsid w:val="00BF4B82"/>
    <w:rsid w:val="00BF5364"/>
    <w:rsid w:val="00BF5967"/>
    <w:rsid w:val="00BF5DF8"/>
    <w:rsid w:val="00BF68B4"/>
    <w:rsid w:val="00BF71A4"/>
    <w:rsid w:val="00BF72DB"/>
    <w:rsid w:val="00BF7691"/>
    <w:rsid w:val="00C0019F"/>
    <w:rsid w:val="00C00983"/>
    <w:rsid w:val="00C00B12"/>
    <w:rsid w:val="00C00F00"/>
    <w:rsid w:val="00C0103A"/>
    <w:rsid w:val="00C010E4"/>
    <w:rsid w:val="00C01280"/>
    <w:rsid w:val="00C01C09"/>
    <w:rsid w:val="00C02570"/>
    <w:rsid w:val="00C0258D"/>
    <w:rsid w:val="00C02C98"/>
    <w:rsid w:val="00C0358F"/>
    <w:rsid w:val="00C03AF4"/>
    <w:rsid w:val="00C03E82"/>
    <w:rsid w:val="00C042F8"/>
    <w:rsid w:val="00C04B92"/>
    <w:rsid w:val="00C05121"/>
    <w:rsid w:val="00C05666"/>
    <w:rsid w:val="00C05C9F"/>
    <w:rsid w:val="00C05FA8"/>
    <w:rsid w:val="00C0605A"/>
    <w:rsid w:val="00C0652E"/>
    <w:rsid w:val="00C06E20"/>
    <w:rsid w:val="00C072B5"/>
    <w:rsid w:val="00C07381"/>
    <w:rsid w:val="00C079DB"/>
    <w:rsid w:val="00C07A36"/>
    <w:rsid w:val="00C10492"/>
    <w:rsid w:val="00C10E86"/>
    <w:rsid w:val="00C113B2"/>
    <w:rsid w:val="00C116DC"/>
    <w:rsid w:val="00C120DE"/>
    <w:rsid w:val="00C12102"/>
    <w:rsid w:val="00C12345"/>
    <w:rsid w:val="00C1235C"/>
    <w:rsid w:val="00C12402"/>
    <w:rsid w:val="00C12A60"/>
    <w:rsid w:val="00C13550"/>
    <w:rsid w:val="00C13AEE"/>
    <w:rsid w:val="00C14C72"/>
    <w:rsid w:val="00C15F40"/>
    <w:rsid w:val="00C1638D"/>
    <w:rsid w:val="00C168BA"/>
    <w:rsid w:val="00C16A80"/>
    <w:rsid w:val="00C16B60"/>
    <w:rsid w:val="00C16BC9"/>
    <w:rsid w:val="00C16EC7"/>
    <w:rsid w:val="00C17127"/>
    <w:rsid w:val="00C175F4"/>
    <w:rsid w:val="00C17A5A"/>
    <w:rsid w:val="00C204BD"/>
    <w:rsid w:val="00C208F5"/>
    <w:rsid w:val="00C2148B"/>
    <w:rsid w:val="00C217D9"/>
    <w:rsid w:val="00C21FF2"/>
    <w:rsid w:val="00C22E0D"/>
    <w:rsid w:val="00C23559"/>
    <w:rsid w:val="00C23D49"/>
    <w:rsid w:val="00C24249"/>
    <w:rsid w:val="00C246F8"/>
    <w:rsid w:val="00C24935"/>
    <w:rsid w:val="00C2548E"/>
    <w:rsid w:val="00C258EE"/>
    <w:rsid w:val="00C25CF0"/>
    <w:rsid w:val="00C25F67"/>
    <w:rsid w:val="00C26336"/>
    <w:rsid w:val="00C263DF"/>
    <w:rsid w:val="00C26925"/>
    <w:rsid w:val="00C26A6E"/>
    <w:rsid w:val="00C26AEB"/>
    <w:rsid w:val="00C271B4"/>
    <w:rsid w:val="00C2767D"/>
    <w:rsid w:val="00C276B4"/>
    <w:rsid w:val="00C3020E"/>
    <w:rsid w:val="00C30450"/>
    <w:rsid w:val="00C3083A"/>
    <w:rsid w:val="00C309EE"/>
    <w:rsid w:val="00C3106D"/>
    <w:rsid w:val="00C31284"/>
    <w:rsid w:val="00C31FF1"/>
    <w:rsid w:val="00C32226"/>
    <w:rsid w:val="00C331A6"/>
    <w:rsid w:val="00C331B6"/>
    <w:rsid w:val="00C333D6"/>
    <w:rsid w:val="00C33AF7"/>
    <w:rsid w:val="00C33D7C"/>
    <w:rsid w:val="00C34888"/>
    <w:rsid w:val="00C36A21"/>
    <w:rsid w:val="00C36FE6"/>
    <w:rsid w:val="00C37CB0"/>
    <w:rsid w:val="00C37FFB"/>
    <w:rsid w:val="00C40327"/>
    <w:rsid w:val="00C403D8"/>
    <w:rsid w:val="00C4060B"/>
    <w:rsid w:val="00C40B1B"/>
    <w:rsid w:val="00C417D8"/>
    <w:rsid w:val="00C41AC7"/>
    <w:rsid w:val="00C41E20"/>
    <w:rsid w:val="00C42473"/>
    <w:rsid w:val="00C435D3"/>
    <w:rsid w:val="00C436E3"/>
    <w:rsid w:val="00C43710"/>
    <w:rsid w:val="00C4430B"/>
    <w:rsid w:val="00C445C7"/>
    <w:rsid w:val="00C44685"/>
    <w:rsid w:val="00C45A0A"/>
    <w:rsid w:val="00C479AE"/>
    <w:rsid w:val="00C479E3"/>
    <w:rsid w:val="00C47C4A"/>
    <w:rsid w:val="00C47C87"/>
    <w:rsid w:val="00C50046"/>
    <w:rsid w:val="00C50E5D"/>
    <w:rsid w:val="00C51779"/>
    <w:rsid w:val="00C51CFC"/>
    <w:rsid w:val="00C51FEF"/>
    <w:rsid w:val="00C52443"/>
    <w:rsid w:val="00C52619"/>
    <w:rsid w:val="00C52BD0"/>
    <w:rsid w:val="00C53235"/>
    <w:rsid w:val="00C53248"/>
    <w:rsid w:val="00C537AB"/>
    <w:rsid w:val="00C53866"/>
    <w:rsid w:val="00C53981"/>
    <w:rsid w:val="00C5512D"/>
    <w:rsid w:val="00C551B9"/>
    <w:rsid w:val="00C55B11"/>
    <w:rsid w:val="00C56407"/>
    <w:rsid w:val="00C564E3"/>
    <w:rsid w:val="00C56532"/>
    <w:rsid w:val="00C5679E"/>
    <w:rsid w:val="00C56B7A"/>
    <w:rsid w:val="00C56BF4"/>
    <w:rsid w:val="00C57478"/>
    <w:rsid w:val="00C57842"/>
    <w:rsid w:val="00C57922"/>
    <w:rsid w:val="00C60177"/>
    <w:rsid w:val="00C608EE"/>
    <w:rsid w:val="00C611E7"/>
    <w:rsid w:val="00C62850"/>
    <w:rsid w:val="00C62EAF"/>
    <w:rsid w:val="00C631C2"/>
    <w:rsid w:val="00C63404"/>
    <w:rsid w:val="00C64896"/>
    <w:rsid w:val="00C64ACB"/>
    <w:rsid w:val="00C64B89"/>
    <w:rsid w:val="00C6578A"/>
    <w:rsid w:val="00C66303"/>
    <w:rsid w:val="00C66831"/>
    <w:rsid w:val="00C66E9B"/>
    <w:rsid w:val="00C7003D"/>
    <w:rsid w:val="00C704B2"/>
    <w:rsid w:val="00C70C63"/>
    <w:rsid w:val="00C70E76"/>
    <w:rsid w:val="00C71163"/>
    <w:rsid w:val="00C71612"/>
    <w:rsid w:val="00C7168D"/>
    <w:rsid w:val="00C71843"/>
    <w:rsid w:val="00C7221F"/>
    <w:rsid w:val="00C729C8"/>
    <w:rsid w:val="00C7365F"/>
    <w:rsid w:val="00C741F3"/>
    <w:rsid w:val="00C753C0"/>
    <w:rsid w:val="00C75E91"/>
    <w:rsid w:val="00C75ED1"/>
    <w:rsid w:val="00C7640F"/>
    <w:rsid w:val="00C76721"/>
    <w:rsid w:val="00C779C8"/>
    <w:rsid w:val="00C80381"/>
    <w:rsid w:val="00C803BD"/>
    <w:rsid w:val="00C8075C"/>
    <w:rsid w:val="00C809F8"/>
    <w:rsid w:val="00C8120A"/>
    <w:rsid w:val="00C81284"/>
    <w:rsid w:val="00C8176A"/>
    <w:rsid w:val="00C81AE2"/>
    <w:rsid w:val="00C81DB7"/>
    <w:rsid w:val="00C82544"/>
    <w:rsid w:val="00C82A13"/>
    <w:rsid w:val="00C82F1A"/>
    <w:rsid w:val="00C8321B"/>
    <w:rsid w:val="00C835F5"/>
    <w:rsid w:val="00C83839"/>
    <w:rsid w:val="00C83E99"/>
    <w:rsid w:val="00C84069"/>
    <w:rsid w:val="00C8495B"/>
    <w:rsid w:val="00C84B31"/>
    <w:rsid w:val="00C851DA"/>
    <w:rsid w:val="00C85CA2"/>
    <w:rsid w:val="00C8647B"/>
    <w:rsid w:val="00C8705E"/>
    <w:rsid w:val="00C87294"/>
    <w:rsid w:val="00C877CF"/>
    <w:rsid w:val="00C8790E"/>
    <w:rsid w:val="00C87AC6"/>
    <w:rsid w:val="00C90230"/>
    <w:rsid w:val="00C905D4"/>
    <w:rsid w:val="00C90DA1"/>
    <w:rsid w:val="00C90F99"/>
    <w:rsid w:val="00C9177E"/>
    <w:rsid w:val="00C92342"/>
    <w:rsid w:val="00C930E0"/>
    <w:rsid w:val="00C936F2"/>
    <w:rsid w:val="00C93756"/>
    <w:rsid w:val="00C94169"/>
    <w:rsid w:val="00C94845"/>
    <w:rsid w:val="00C9493A"/>
    <w:rsid w:val="00C94E6F"/>
    <w:rsid w:val="00C95172"/>
    <w:rsid w:val="00C95E59"/>
    <w:rsid w:val="00C96783"/>
    <w:rsid w:val="00C96D67"/>
    <w:rsid w:val="00C97C2E"/>
    <w:rsid w:val="00C97CDD"/>
    <w:rsid w:val="00C97F35"/>
    <w:rsid w:val="00C97F89"/>
    <w:rsid w:val="00CA04DB"/>
    <w:rsid w:val="00CA05E0"/>
    <w:rsid w:val="00CA06AE"/>
    <w:rsid w:val="00CA0D96"/>
    <w:rsid w:val="00CA185A"/>
    <w:rsid w:val="00CA251A"/>
    <w:rsid w:val="00CA294B"/>
    <w:rsid w:val="00CA2E2C"/>
    <w:rsid w:val="00CA3517"/>
    <w:rsid w:val="00CA3C7F"/>
    <w:rsid w:val="00CA4056"/>
    <w:rsid w:val="00CA430B"/>
    <w:rsid w:val="00CA6486"/>
    <w:rsid w:val="00CA65DA"/>
    <w:rsid w:val="00CA66A9"/>
    <w:rsid w:val="00CA670D"/>
    <w:rsid w:val="00CA696E"/>
    <w:rsid w:val="00CA79D8"/>
    <w:rsid w:val="00CB0213"/>
    <w:rsid w:val="00CB07A1"/>
    <w:rsid w:val="00CB0952"/>
    <w:rsid w:val="00CB0BAE"/>
    <w:rsid w:val="00CB19F8"/>
    <w:rsid w:val="00CB1C6B"/>
    <w:rsid w:val="00CB1F8B"/>
    <w:rsid w:val="00CB27A6"/>
    <w:rsid w:val="00CB315B"/>
    <w:rsid w:val="00CB32F0"/>
    <w:rsid w:val="00CB3327"/>
    <w:rsid w:val="00CB3346"/>
    <w:rsid w:val="00CB359F"/>
    <w:rsid w:val="00CB3632"/>
    <w:rsid w:val="00CB39BA"/>
    <w:rsid w:val="00CB3CFD"/>
    <w:rsid w:val="00CB3CFF"/>
    <w:rsid w:val="00CB560E"/>
    <w:rsid w:val="00CB578E"/>
    <w:rsid w:val="00CB5B4C"/>
    <w:rsid w:val="00CB5CC4"/>
    <w:rsid w:val="00CB64B3"/>
    <w:rsid w:val="00CB6ECD"/>
    <w:rsid w:val="00CB70F6"/>
    <w:rsid w:val="00CB72A7"/>
    <w:rsid w:val="00CB7FBE"/>
    <w:rsid w:val="00CC044A"/>
    <w:rsid w:val="00CC0B6E"/>
    <w:rsid w:val="00CC0B76"/>
    <w:rsid w:val="00CC0E2B"/>
    <w:rsid w:val="00CC166F"/>
    <w:rsid w:val="00CC1D49"/>
    <w:rsid w:val="00CC2ED3"/>
    <w:rsid w:val="00CC354B"/>
    <w:rsid w:val="00CC36DE"/>
    <w:rsid w:val="00CC3AC5"/>
    <w:rsid w:val="00CC3E5C"/>
    <w:rsid w:val="00CC5B50"/>
    <w:rsid w:val="00CC5DF3"/>
    <w:rsid w:val="00CC61AC"/>
    <w:rsid w:val="00CC6799"/>
    <w:rsid w:val="00CC7B70"/>
    <w:rsid w:val="00CC7D7B"/>
    <w:rsid w:val="00CD0519"/>
    <w:rsid w:val="00CD059B"/>
    <w:rsid w:val="00CD09FB"/>
    <w:rsid w:val="00CD0B67"/>
    <w:rsid w:val="00CD0C10"/>
    <w:rsid w:val="00CD1081"/>
    <w:rsid w:val="00CD1A2A"/>
    <w:rsid w:val="00CD1E08"/>
    <w:rsid w:val="00CD222C"/>
    <w:rsid w:val="00CD2AE6"/>
    <w:rsid w:val="00CD2CE1"/>
    <w:rsid w:val="00CD3A7E"/>
    <w:rsid w:val="00CD3F79"/>
    <w:rsid w:val="00CD482D"/>
    <w:rsid w:val="00CD52E6"/>
    <w:rsid w:val="00CD537B"/>
    <w:rsid w:val="00CD54C0"/>
    <w:rsid w:val="00CD5547"/>
    <w:rsid w:val="00CD5908"/>
    <w:rsid w:val="00CD5CB5"/>
    <w:rsid w:val="00CD5E3F"/>
    <w:rsid w:val="00CD6510"/>
    <w:rsid w:val="00CD6A0A"/>
    <w:rsid w:val="00CD700C"/>
    <w:rsid w:val="00CD73E8"/>
    <w:rsid w:val="00CD7664"/>
    <w:rsid w:val="00CD76C0"/>
    <w:rsid w:val="00CD76C6"/>
    <w:rsid w:val="00CD7820"/>
    <w:rsid w:val="00CE026B"/>
    <w:rsid w:val="00CE0632"/>
    <w:rsid w:val="00CE0AAC"/>
    <w:rsid w:val="00CE0AAF"/>
    <w:rsid w:val="00CE1487"/>
    <w:rsid w:val="00CE2367"/>
    <w:rsid w:val="00CE27F2"/>
    <w:rsid w:val="00CE2B5C"/>
    <w:rsid w:val="00CE2D85"/>
    <w:rsid w:val="00CE2EEF"/>
    <w:rsid w:val="00CE355E"/>
    <w:rsid w:val="00CE44A4"/>
    <w:rsid w:val="00CE452B"/>
    <w:rsid w:val="00CE46EB"/>
    <w:rsid w:val="00CE47F6"/>
    <w:rsid w:val="00CE4EE7"/>
    <w:rsid w:val="00CE5006"/>
    <w:rsid w:val="00CE590E"/>
    <w:rsid w:val="00CE59A2"/>
    <w:rsid w:val="00CE5F72"/>
    <w:rsid w:val="00CE6171"/>
    <w:rsid w:val="00CE68EF"/>
    <w:rsid w:val="00CE6E0E"/>
    <w:rsid w:val="00CE7016"/>
    <w:rsid w:val="00CE7988"/>
    <w:rsid w:val="00CF0BA1"/>
    <w:rsid w:val="00CF0E56"/>
    <w:rsid w:val="00CF0F44"/>
    <w:rsid w:val="00CF1991"/>
    <w:rsid w:val="00CF1C29"/>
    <w:rsid w:val="00CF21C2"/>
    <w:rsid w:val="00CF254A"/>
    <w:rsid w:val="00CF2CC0"/>
    <w:rsid w:val="00CF31D4"/>
    <w:rsid w:val="00CF3FA7"/>
    <w:rsid w:val="00CF40B9"/>
    <w:rsid w:val="00CF43A2"/>
    <w:rsid w:val="00CF486A"/>
    <w:rsid w:val="00CF510E"/>
    <w:rsid w:val="00CF5B5E"/>
    <w:rsid w:val="00CF628F"/>
    <w:rsid w:val="00CF6C1D"/>
    <w:rsid w:val="00CF720D"/>
    <w:rsid w:val="00CF78E0"/>
    <w:rsid w:val="00D0038A"/>
    <w:rsid w:val="00D00459"/>
    <w:rsid w:val="00D00B2D"/>
    <w:rsid w:val="00D00E83"/>
    <w:rsid w:val="00D01B8E"/>
    <w:rsid w:val="00D02281"/>
    <w:rsid w:val="00D030C9"/>
    <w:rsid w:val="00D03395"/>
    <w:rsid w:val="00D036BF"/>
    <w:rsid w:val="00D04083"/>
    <w:rsid w:val="00D040DC"/>
    <w:rsid w:val="00D0428A"/>
    <w:rsid w:val="00D046F0"/>
    <w:rsid w:val="00D04C96"/>
    <w:rsid w:val="00D04DFC"/>
    <w:rsid w:val="00D05635"/>
    <w:rsid w:val="00D06D71"/>
    <w:rsid w:val="00D07206"/>
    <w:rsid w:val="00D07471"/>
    <w:rsid w:val="00D074C2"/>
    <w:rsid w:val="00D077AB"/>
    <w:rsid w:val="00D0785C"/>
    <w:rsid w:val="00D079D4"/>
    <w:rsid w:val="00D10102"/>
    <w:rsid w:val="00D10364"/>
    <w:rsid w:val="00D10616"/>
    <w:rsid w:val="00D10C9B"/>
    <w:rsid w:val="00D10F6C"/>
    <w:rsid w:val="00D110E2"/>
    <w:rsid w:val="00D11905"/>
    <w:rsid w:val="00D11C00"/>
    <w:rsid w:val="00D11D24"/>
    <w:rsid w:val="00D12EF3"/>
    <w:rsid w:val="00D13303"/>
    <w:rsid w:val="00D13DB0"/>
    <w:rsid w:val="00D14271"/>
    <w:rsid w:val="00D145C2"/>
    <w:rsid w:val="00D15B5B"/>
    <w:rsid w:val="00D15F09"/>
    <w:rsid w:val="00D1684A"/>
    <w:rsid w:val="00D16B85"/>
    <w:rsid w:val="00D16CB0"/>
    <w:rsid w:val="00D16E44"/>
    <w:rsid w:val="00D179D9"/>
    <w:rsid w:val="00D17F47"/>
    <w:rsid w:val="00D20194"/>
    <w:rsid w:val="00D20735"/>
    <w:rsid w:val="00D207CA"/>
    <w:rsid w:val="00D20B3B"/>
    <w:rsid w:val="00D21EF6"/>
    <w:rsid w:val="00D220A9"/>
    <w:rsid w:val="00D2211B"/>
    <w:rsid w:val="00D22BD4"/>
    <w:rsid w:val="00D22D63"/>
    <w:rsid w:val="00D22D94"/>
    <w:rsid w:val="00D23580"/>
    <w:rsid w:val="00D2361E"/>
    <w:rsid w:val="00D238EC"/>
    <w:rsid w:val="00D24406"/>
    <w:rsid w:val="00D247CF"/>
    <w:rsid w:val="00D253F7"/>
    <w:rsid w:val="00D256C8"/>
    <w:rsid w:val="00D258BC"/>
    <w:rsid w:val="00D262A4"/>
    <w:rsid w:val="00D2697F"/>
    <w:rsid w:val="00D2704D"/>
    <w:rsid w:val="00D27341"/>
    <w:rsid w:val="00D2780D"/>
    <w:rsid w:val="00D27C67"/>
    <w:rsid w:val="00D27E57"/>
    <w:rsid w:val="00D30B14"/>
    <w:rsid w:val="00D30F35"/>
    <w:rsid w:val="00D30F9B"/>
    <w:rsid w:val="00D311DC"/>
    <w:rsid w:val="00D329C2"/>
    <w:rsid w:val="00D32A1F"/>
    <w:rsid w:val="00D339A9"/>
    <w:rsid w:val="00D33AE9"/>
    <w:rsid w:val="00D342A0"/>
    <w:rsid w:val="00D34374"/>
    <w:rsid w:val="00D34642"/>
    <w:rsid w:val="00D34B4B"/>
    <w:rsid w:val="00D34B9A"/>
    <w:rsid w:val="00D34DF4"/>
    <w:rsid w:val="00D34F2B"/>
    <w:rsid w:val="00D35323"/>
    <w:rsid w:val="00D355C2"/>
    <w:rsid w:val="00D35922"/>
    <w:rsid w:val="00D364C0"/>
    <w:rsid w:val="00D366CA"/>
    <w:rsid w:val="00D36A4B"/>
    <w:rsid w:val="00D36BD1"/>
    <w:rsid w:val="00D36FA0"/>
    <w:rsid w:val="00D372A6"/>
    <w:rsid w:val="00D3733A"/>
    <w:rsid w:val="00D4070F"/>
    <w:rsid w:val="00D41059"/>
    <w:rsid w:val="00D411FC"/>
    <w:rsid w:val="00D41766"/>
    <w:rsid w:val="00D417C6"/>
    <w:rsid w:val="00D417E6"/>
    <w:rsid w:val="00D41DE2"/>
    <w:rsid w:val="00D41EFE"/>
    <w:rsid w:val="00D4213A"/>
    <w:rsid w:val="00D42769"/>
    <w:rsid w:val="00D43B3C"/>
    <w:rsid w:val="00D43BEE"/>
    <w:rsid w:val="00D43C28"/>
    <w:rsid w:val="00D43EEC"/>
    <w:rsid w:val="00D44231"/>
    <w:rsid w:val="00D445AC"/>
    <w:rsid w:val="00D44763"/>
    <w:rsid w:val="00D44B7F"/>
    <w:rsid w:val="00D45225"/>
    <w:rsid w:val="00D45373"/>
    <w:rsid w:val="00D45AF7"/>
    <w:rsid w:val="00D46613"/>
    <w:rsid w:val="00D47274"/>
    <w:rsid w:val="00D476F2"/>
    <w:rsid w:val="00D47947"/>
    <w:rsid w:val="00D47F4D"/>
    <w:rsid w:val="00D504F6"/>
    <w:rsid w:val="00D5096F"/>
    <w:rsid w:val="00D50B03"/>
    <w:rsid w:val="00D50BF2"/>
    <w:rsid w:val="00D51404"/>
    <w:rsid w:val="00D51C40"/>
    <w:rsid w:val="00D51E31"/>
    <w:rsid w:val="00D5240D"/>
    <w:rsid w:val="00D526EA"/>
    <w:rsid w:val="00D53004"/>
    <w:rsid w:val="00D53095"/>
    <w:rsid w:val="00D5335D"/>
    <w:rsid w:val="00D535DF"/>
    <w:rsid w:val="00D538D4"/>
    <w:rsid w:val="00D55497"/>
    <w:rsid w:val="00D556D3"/>
    <w:rsid w:val="00D55AAE"/>
    <w:rsid w:val="00D563FE"/>
    <w:rsid w:val="00D56873"/>
    <w:rsid w:val="00D56D6C"/>
    <w:rsid w:val="00D57512"/>
    <w:rsid w:val="00D577E0"/>
    <w:rsid w:val="00D57DDF"/>
    <w:rsid w:val="00D57E34"/>
    <w:rsid w:val="00D60242"/>
    <w:rsid w:val="00D607E8"/>
    <w:rsid w:val="00D607F0"/>
    <w:rsid w:val="00D60D63"/>
    <w:rsid w:val="00D612C9"/>
    <w:rsid w:val="00D6175A"/>
    <w:rsid w:val="00D61C41"/>
    <w:rsid w:val="00D627A9"/>
    <w:rsid w:val="00D62AA6"/>
    <w:rsid w:val="00D6402D"/>
    <w:rsid w:val="00D64105"/>
    <w:rsid w:val="00D642B5"/>
    <w:rsid w:val="00D644EC"/>
    <w:rsid w:val="00D64755"/>
    <w:rsid w:val="00D64A25"/>
    <w:rsid w:val="00D64AAF"/>
    <w:rsid w:val="00D64B47"/>
    <w:rsid w:val="00D65092"/>
    <w:rsid w:val="00D652D8"/>
    <w:rsid w:val="00D65ADD"/>
    <w:rsid w:val="00D65E53"/>
    <w:rsid w:val="00D6664C"/>
    <w:rsid w:val="00D666E5"/>
    <w:rsid w:val="00D669F2"/>
    <w:rsid w:val="00D66A61"/>
    <w:rsid w:val="00D705C2"/>
    <w:rsid w:val="00D70E8A"/>
    <w:rsid w:val="00D70F7D"/>
    <w:rsid w:val="00D712CC"/>
    <w:rsid w:val="00D71CA7"/>
    <w:rsid w:val="00D71D53"/>
    <w:rsid w:val="00D72000"/>
    <w:rsid w:val="00D727B8"/>
    <w:rsid w:val="00D730C4"/>
    <w:rsid w:val="00D73148"/>
    <w:rsid w:val="00D7327D"/>
    <w:rsid w:val="00D73729"/>
    <w:rsid w:val="00D7389E"/>
    <w:rsid w:val="00D73A5D"/>
    <w:rsid w:val="00D73C50"/>
    <w:rsid w:val="00D73DE1"/>
    <w:rsid w:val="00D743EF"/>
    <w:rsid w:val="00D74E46"/>
    <w:rsid w:val="00D754BD"/>
    <w:rsid w:val="00D75D63"/>
    <w:rsid w:val="00D76077"/>
    <w:rsid w:val="00D7734F"/>
    <w:rsid w:val="00D80150"/>
    <w:rsid w:val="00D80788"/>
    <w:rsid w:val="00D8258B"/>
    <w:rsid w:val="00D8285C"/>
    <w:rsid w:val="00D8321C"/>
    <w:rsid w:val="00D83DCB"/>
    <w:rsid w:val="00D84917"/>
    <w:rsid w:val="00D85825"/>
    <w:rsid w:val="00D85826"/>
    <w:rsid w:val="00D868A1"/>
    <w:rsid w:val="00D868DA"/>
    <w:rsid w:val="00D87150"/>
    <w:rsid w:val="00D87AB8"/>
    <w:rsid w:val="00D87D19"/>
    <w:rsid w:val="00D90092"/>
    <w:rsid w:val="00D9097A"/>
    <w:rsid w:val="00D909DE"/>
    <w:rsid w:val="00D90CFB"/>
    <w:rsid w:val="00D914E9"/>
    <w:rsid w:val="00D91ADF"/>
    <w:rsid w:val="00D91F15"/>
    <w:rsid w:val="00D92434"/>
    <w:rsid w:val="00D92600"/>
    <w:rsid w:val="00D928CD"/>
    <w:rsid w:val="00D92926"/>
    <w:rsid w:val="00D92C12"/>
    <w:rsid w:val="00D93A27"/>
    <w:rsid w:val="00D93AB5"/>
    <w:rsid w:val="00D93CC9"/>
    <w:rsid w:val="00D948F5"/>
    <w:rsid w:val="00D94CE1"/>
    <w:rsid w:val="00D94D95"/>
    <w:rsid w:val="00D95112"/>
    <w:rsid w:val="00D95225"/>
    <w:rsid w:val="00D95DBC"/>
    <w:rsid w:val="00D96EAB"/>
    <w:rsid w:val="00D972D0"/>
    <w:rsid w:val="00D97FB2"/>
    <w:rsid w:val="00DA0E8D"/>
    <w:rsid w:val="00DA1313"/>
    <w:rsid w:val="00DA1E9E"/>
    <w:rsid w:val="00DA214A"/>
    <w:rsid w:val="00DA21CA"/>
    <w:rsid w:val="00DA2B78"/>
    <w:rsid w:val="00DA3160"/>
    <w:rsid w:val="00DA3596"/>
    <w:rsid w:val="00DA384F"/>
    <w:rsid w:val="00DA49DB"/>
    <w:rsid w:val="00DA5656"/>
    <w:rsid w:val="00DA5C3C"/>
    <w:rsid w:val="00DA60A8"/>
    <w:rsid w:val="00DA69D8"/>
    <w:rsid w:val="00DA6F96"/>
    <w:rsid w:val="00DA7865"/>
    <w:rsid w:val="00DA795B"/>
    <w:rsid w:val="00DA7B87"/>
    <w:rsid w:val="00DA7F0E"/>
    <w:rsid w:val="00DB0BF4"/>
    <w:rsid w:val="00DB18CC"/>
    <w:rsid w:val="00DB1F37"/>
    <w:rsid w:val="00DB24B3"/>
    <w:rsid w:val="00DB25D2"/>
    <w:rsid w:val="00DB26BF"/>
    <w:rsid w:val="00DB2760"/>
    <w:rsid w:val="00DB361A"/>
    <w:rsid w:val="00DB395E"/>
    <w:rsid w:val="00DB4B76"/>
    <w:rsid w:val="00DB4C09"/>
    <w:rsid w:val="00DB5665"/>
    <w:rsid w:val="00DB5670"/>
    <w:rsid w:val="00DB5872"/>
    <w:rsid w:val="00DB5A1B"/>
    <w:rsid w:val="00DB5A8F"/>
    <w:rsid w:val="00DB5BF4"/>
    <w:rsid w:val="00DB6044"/>
    <w:rsid w:val="00DB6A67"/>
    <w:rsid w:val="00DB7592"/>
    <w:rsid w:val="00DB77D0"/>
    <w:rsid w:val="00DB794F"/>
    <w:rsid w:val="00DB7F03"/>
    <w:rsid w:val="00DC032E"/>
    <w:rsid w:val="00DC0596"/>
    <w:rsid w:val="00DC06B9"/>
    <w:rsid w:val="00DC0C89"/>
    <w:rsid w:val="00DC1157"/>
    <w:rsid w:val="00DC1D0B"/>
    <w:rsid w:val="00DC21FB"/>
    <w:rsid w:val="00DC22A9"/>
    <w:rsid w:val="00DC2855"/>
    <w:rsid w:val="00DC2A84"/>
    <w:rsid w:val="00DC3B30"/>
    <w:rsid w:val="00DC3D43"/>
    <w:rsid w:val="00DC3DA4"/>
    <w:rsid w:val="00DC3E4D"/>
    <w:rsid w:val="00DC3F73"/>
    <w:rsid w:val="00DC46AB"/>
    <w:rsid w:val="00DC5453"/>
    <w:rsid w:val="00DC5D3B"/>
    <w:rsid w:val="00DC67B4"/>
    <w:rsid w:val="00DC68CB"/>
    <w:rsid w:val="00DC692B"/>
    <w:rsid w:val="00DC737A"/>
    <w:rsid w:val="00DD0C31"/>
    <w:rsid w:val="00DD16BB"/>
    <w:rsid w:val="00DD1FD7"/>
    <w:rsid w:val="00DD21C3"/>
    <w:rsid w:val="00DD21D8"/>
    <w:rsid w:val="00DD25D9"/>
    <w:rsid w:val="00DD2665"/>
    <w:rsid w:val="00DD34CB"/>
    <w:rsid w:val="00DD35CF"/>
    <w:rsid w:val="00DD3905"/>
    <w:rsid w:val="00DD3A96"/>
    <w:rsid w:val="00DD3C47"/>
    <w:rsid w:val="00DD3D8B"/>
    <w:rsid w:val="00DD435B"/>
    <w:rsid w:val="00DD4593"/>
    <w:rsid w:val="00DD46D3"/>
    <w:rsid w:val="00DD4741"/>
    <w:rsid w:val="00DD490B"/>
    <w:rsid w:val="00DD4FED"/>
    <w:rsid w:val="00DD5069"/>
    <w:rsid w:val="00DD52B0"/>
    <w:rsid w:val="00DD540D"/>
    <w:rsid w:val="00DD5B40"/>
    <w:rsid w:val="00DD6025"/>
    <w:rsid w:val="00DD7139"/>
    <w:rsid w:val="00DE01DD"/>
    <w:rsid w:val="00DE03C0"/>
    <w:rsid w:val="00DE0DC5"/>
    <w:rsid w:val="00DE1DBE"/>
    <w:rsid w:val="00DE358F"/>
    <w:rsid w:val="00DE371D"/>
    <w:rsid w:val="00DE3B4F"/>
    <w:rsid w:val="00DE3C81"/>
    <w:rsid w:val="00DE4487"/>
    <w:rsid w:val="00DE4752"/>
    <w:rsid w:val="00DE671F"/>
    <w:rsid w:val="00DE672D"/>
    <w:rsid w:val="00DE6C7D"/>
    <w:rsid w:val="00DE6E07"/>
    <w:rsid w:val="00DE701B"/>
    <w:rsid w:val="00DE7B7A"/>
    <w:rsid w:val="00DE7BB9"/>
    <w:rsid w:val="00DE7CDB"/>
    <w:rsid w:val="00DF04D2"/>
    <w:rsid w:val="00DF144A"/>
    <w:rsid w:val="00DF1B35"/>
    <w:rsid w:val="00DF1C72"/>
    <w:rsid w:val="00DF213F"/>
    <w:rsid w:val="00DF2494"/>
    <w:rsid w:val="00DF3029"/>
    <w:rsid w:val="00DF32E8"/>
    <w:rsid w:val="00DF3A94"/>
    <w:rsid w:val="00DF41AA"/>
    <w:rsid w:val="00DF49BA"/>
    <w:rsid w:val="00DF55EB"/>
    <w:rsid w:val="00DF57BD"/>
    <w:rsid w:val="00DF6925"/>
    <w:rsid w:val="00DF7D73"/>
    <w:rsid w:val="00DF7FC7"/>
    <w:rsid w:val="00E00090"/>
    <w:rsid w:val="00E000BE"/>
    <w:rsid w:val="00E0054A"/>
    <w:rsid w:val="00E0055D"/>
    <w:rsid w:val="00E00A01"/>
    <w:rsid w:val="00E00CD5"/>
    <w:rsid w:val="00E01018"/>
    <w:rsid w:val="00E0109F"/>
    <w:rsid w:val="00E0111C"/>
    <w:rsid w:val="00E01557"/>
    <w:rsid w:val="00E01B65"/>
    <w:rsid w:val="00E0226A"/>
    <w:rsid w:val="00E02478"/>
    <w:rsid w:val="00E02E42"/>
    <w:rsid w:val="00E03DBA"/>
    <w:rsid w:val="00E04645"/>
    <w:rsid w:val="00E04758"/>
    <w:rsid w:val="00E04A0C"/>
    <w:rsid w:val="00E04D61"/>
    <w:rsid w:val="00E04E01"/>
    <w:rsid w:val="00E04FA7"/>
    <w:rsid w:val="00E0514E"/>
    <w:rsid w:val="00E051D4"/>
    <w:rsid w:val="00E05AB0"/>
    <w:rsid w:val="00E05BDD"/>
    <w:rsid w:val="00E06005"/>
    <w:rsid w:val="00E06E1C"/>
    <w:rsid w:val="00E0702D"/>
    <w:rsid w:val="00E070E9"/>
    <w:rsid w:val="00E0783F"/>
    <w:rsid w:val="00E1052A"/>
    <w:rsid w:val="00E10E86"/>
    <w:rsid w:val="00E129FA"/>
    <w:rsid w:val="00E12BCB"/>
    <w:rsid w:val="00E13BF7"/>
    <w:rsid w:val="00E14005"/>
    <w:rsid w:val="00E1504A"/>
    <w:rsid w:val="00E15609"/>
    <w:rsid w:val="00E15C0B"/>
    <w:rsid w:val="00E16B42"/>
    <w:rsid w:val="00E170DC"/>
    <w:rsid w:val="00E17876"/>
    <w:rsid w:val="00E17B5A"/>
    <w:rsid w:val="00E201D3"/>
    <w:rsid w:val="00E20326"/>
    <w:rsid w:val="00E203EF"/>
    <w:rsid w:val="00E21B3D"/>
    <w:rsid w:val="00E220AF"/>
    <w:rsid w:val="00E22D2A"/>
    <w:rsid w:val="00E236F3"/>
    <w:rsid w:val="00E2381D"/>
    <w:rsid w:val="00E23CA5"/>
    <w:rsid w:val="00E23EFB"/>
    <w:rsid w:val="00E24581"/>
    <w:rsid w:val="00E2564F"/>
    <w:rsid w:val="00E26518"/>
    <w:rsid w:val="00E26EA5"/>
    <w:rsid w:val="00E26FF2"/>
    <w:rsid w:val="00E2711B"/>
    <w:rsid w:val="00E2755E"/>
    <w:rsid w:val="00E300B8"/>
    <w:rsid w:val="00E300BA"/>
    <w:rsid w:val="00E30C48"/>
    <w:rsid w:val="00E320CA"/>
    <w:rsid w:val="00E3214A"/>
    <w:rsid w:val="00E3215E"/>
    <w:rsid w:val="00E32284"/>
    <w:rsid w:val="00E324F9"/>
    <w:rsid w:val="00E32E21"/>
    <w:rsid w:val="00E338AE"/>
    <w:rsid w:val="00E339D5"/>
    <w:rsid w:val="00E33B30"/>
    <w:rsid w:val="00E3434C"/>
    <w:rsid w:val="00E3489D"/>
    <w:rsid w:val="00E34DE8"/>
    <w:rsid w:val="00E351BB"/>
    <w:rsid w:val="00E3564B"/>
    <w:rsid w:val="00E356FD"/>
    <w:rsid w:val="00E3616C"/>
    <w:rsid w:val="00E37407"/>
    <w:rsid w:val="00E40050"/>
    <w:rsid w:val="00E40479"/>
    <w:rsid w:val="00E40ACD"/>
    <w:rsid w:val="00E40D3F"/>
    <w:rsid w:val="00E41526"/>
    <w:rsid w:val="00E416CF"/>
    <w:rsid w:val="00E41D60"/>
    <w:rsid w:val="00E41F84"/>
    <w:rsid w:val="00E421D5"/>
    <w:rsid w:val="00E4266B"/>
    <w:rsid w:val="00E431B8"/>
    <w:rsid w:val="00E4343E"/>
    <w:rsid w:val="00E43A76"/>
    <w:rsid w:val="00E4418C"/>
    <w:rsid w:val="00E44243"/>
    <w:rsid w:val="00E443BD"/>
    <w:rsid w:val="00E44ABB"/>
    <w:rsid w:val="00E45310"/>
    <w:rsid w:val="00E45B9D"/>
    <w:rsid w:val="00E45FDE"/>
    <w:rsid w:val="00E467CD"/>
    <w:rsid w:val="00E46E84"/>
    <w:rsid w:val="00E46FC1"/>
    <w:rsid w:val="00E470BB"/>
    <w:rsid w:val="00E4716F"/>
    <w:rsid w:val="00E473C9"/>
    <w:rsid w:val="00E47696"/>
    <w:rsid w:val="00E47AB0"/>
    <w:rsid w:val="00E47D1A"/>
    <w:rsid w:val="00E50B06"/>
    <w:rsid w:val="00E5168B"/>
    <w:rsid w:val="00E520A7"/>
    <w:rsid w:val="00E52213"/>
    <w:rsid w:val="00E53054"/>
    <w:rsid w:val="00E5317F"/>
    <w:rsid w:val="00E53D82"/>
    <w:rsid w:val="00E53E62"/>
    <w:rsid w:val="00E5420D"/>
    <w:rsid w:val="00E54E96"/>
    <w:rsid w:val="00E55233"/>
    <w:rsid w:val="00E55C2B"/>
    <w:rsid w:val="00E56A8D"/>
    <w:rsid w:val="00E56AAF"/>
    <w:rsid w:val="00E56E45"/>
    <w:rsid w:val="00E57F1C"/>
    <w:rsid w:val="00E601A1"/>
    <w:rsid w:val="00E60272"/>
    <w:rsid w:val="00E605EB"/>
    <w:rsid w:val="00E60B58"/>
    <w:rsid w:val="00E60E3E"/>
    <w:rsid w:val="00E613ED"/>
    <w:rsid w:val="00E6183E"/>
    <w:rsid w:val="00E625B0"/>
    <w:rsid w:val="00E62809"/>
    <w:rsid w:val="00E62B43"/>
    <w:rsid w:val="00E6346E"/>
    <w:rsid w:val="00E63F8D"/>
    <w:rsid w:val="00E64835"/>
    <w:rsid w:val="00E64FB4"/>
    <w:rsid w:val="00E65908"/>
    <w:rsid w:val="00E65CC9"/>
    <w:rsid w:val="00E70524"/>
    <w:rsid w:val="00E705D7"/>
    <w:rsid w:val="00E7128B"/>
    <w:rsid w:val="00E718F5"/>
    <w:rsid w:val="00E71BB6"/>
    <w:rsid w:val="00E71E6B"/>
    <w:rsid w:val="00E721D5"/>
    <w:rsid w:val="00E72312"/>
    <w:rsid w:val="00E725D3"/>
    <w:rsid w:val="00E72740"/>
    <w:rsid w:val="00E734BA"/>
    <w:rsid w:val="00E73A09"/>
    <w:rsid w:val="00E75A93"/>
    <w:rsid w:val="00E75D84"/>
    <w:rsid w:val="00E76890"/>
    <w:rsid w:val="00E7695F"/>
    <w:rsid w:val="00E76B9C"/>
    <w:rsid w:val="00E775EE"/>
    <w:rsid w:val="00E77881"/>
    <w:rsid w:val="00E77999"/>
    <w:rsid w:val="00E80662"/>
    <w:rsid w:val="00E81312"/>
    <w:rsid w:val="00E81426"/>
    <w:rsid w:val="00E81AF2"/>
    <w:rsid w:val="00E81F8B"/>
    <w:rsid w:val="00E82059"/>
    <w:rsid w:val="00E821D9"/>
    <w:rsid w:val="00E82485"/>
    <w:rsid w:val="00E82A22"/>
    <w:rsid w:val="00E82C0A"/>
    <w:rsid w:val="00E83064"/>
    <w:rsid w:val="00E83CAD"/>
    <w:rsid w:val="00E847DA"/>
    <w:rsid w:val="00E848E0"/>
    <w:rsid w:val="00E84B86"/>
    <w:rsid w:val="00E84BE5"/>
    <w:rsid w:val="00E84F30"/>
    <w:rsid w:val="00E84F61"/>
    <w:rsid w:val="00E859CF"/>
    <w:rsid w:val="00E85B2F"/>
    <w:rsid w:val="00E85BAB"/>
    <w:rsid w:val="00E85E9B"/>
    <w:rsid w:val="00E8619B"/>
    <w:rsid w:val="00E86A1D"/>
    <w:rsid w:val="00E86FDD"/>
    <w:rsid w:val="00E9029F"/>
    <w:rsid w:val="00E90738"/>
    <w:rsid w:val="00E90CF3"/>
    <w:rsid w:val="00E90D43"/>
    <w:rsid w:val="00E90E7E"/>
    <w:rsid w:val="00E9128D"/>
    <w:rsid w:val="00E912AE"/>
    <w:rsid w:val="00E9131B"/>
    <w:rsid w:val="00E919A8"/>
    <w:rsid w:val="00E91FBC"/>
    <w:rsid w:val="00E922D1"/>
    <w:rsid w:val="00E92320"/>
    <w:rsid w:val="00E93BB1"/>
    <w:rsid w:val="00E943CE"/>
    <w:rsid w:val="00E94DDF"/>
    <w:rsid w:val="00E94E7D"/>
    <w:rsid w:val="00E94E8F"/>
    <w:rsid w:val="00E95C48"/>
    <w:rsid w:val="00E95EBE"/>
    <w:rsid w:val="00E96698"/>
    <w:rsid w:val="00E976ED"/>
    <w:rsid w:val="00EA002B"/>
    <w:rsid w:val="00EA0223"/>
    <w:rsid w:val="00EA02E7"/>
    <w:rsid w:val="00EA0893"/>
    <w:rsid w:val="00EA094F"/>
    <w:rsid w:val="00EA0A59"/>
    <w:rsid w:val="00EA1145"/>
    <w:rsid w:val="00EA11D0"/>
    <w:rsid w:val="00EA18CB"/>
    <w:rsid w:val="00EA22DF"/>
    <w:rsid w:val="00EA273B"/>
    <w:rsid w:val="00EA2A78"/>
    <w:rsid w:val="00EA32B7"/>
    <w:rsid w:val="00EA3799"/>
    <w:rsid w:val="00EA39B0"/>
    <w:rsid w:val="00EA3CD8"/>
    <w:rsid w:val="00EA4268"/>
    <w:rsid w:val="00EA49C8"/>
    <w:rsid w:val="00EA5920"/>
    <w:rsid w:val="00EA642A"/>
    <w:rsid w:val="00EA65CD"/>
    <w:rsid w:val="00EA6A19"/>
    <w:rsid w:val="00EA6D1E"/>
    <w:rsid w:val="00EA6DC8"/>
    <w:rsid w:val="00EA70A0"/>
    <w:rsid w:val="00EA7D29"/>
    <w:rsid w:val="00EB00D6"/>
    <w:rsid w:val="00EB06E4"/>
    <w:rsid w:val="00EB09F2"/>
    <w:rsid w:val="00EB09F8"/>
    <w:rsid w:val="00EB10E5"/>
    <w:rsid w:val="00EB14CA"/>
    <w:rsid w:val="00EB188E"/>
    <w:rsid w:val="00EB2355"/>
    <w:rsid w:val="00EB23F7"/>
    <w:rsid w:val="00EB3FD0"/>
    <w:rsid w:val="00EB532F"/>
    <w:rsid w:val="00EB5474"/>
    <w:rsid w:val="00EB554A"/>
    <w:rsid w:val="00EB5B08"/>
    <w:rsid w:val="00EB6468"/>
    <w:rsid w:val="00EB65A1"/>
    <w:rsid w:val="00EB67C8"/>
    <w:rsid w:val="00EB67E0"/>
    <w:rsid w:val="00EB73DF"/>
    <w:rsid w:val="00EB7480"/>
    <w:rsid w:val="00EB7F70"/>
    <w:rsid w:val="00EC101B"/>
    <w:rsid w:val="00EC1515"/>
    <w:rsid w:val="00EC1F71"/>
    <w:rsid w:val="00EC2442"/>
    <w:rsid w:val="00EC2C85"/>
    <w:rsid w:val="00EC316F"/>
    <w:rsid w:val="00EC3439"/>
    <w:rsid w:val="00EC3595"/>
    <w:rsid w:val="00EC4453"/>
    <w:rsid w:val="00EC4860"/>
    <w:rsid w:val="00EC4BAB"/>
    <w:rsid w:val="00EC4E13"/>
    <w:rsid w:val="00EC4E39"/>
    <w:rsid w:val="00EC525B"/>
    <w:rsid w:val="00EC5D33"/>
    <w:rsid w:val="00EC5FD0"/>
    <w:rsid w:val="00EC6042"/>
    <w:rsid w:val="00EC64D9"/>
    <w:rsid w:val="00EC66B8"/>
    <w:rsid w:val="00EC6719"/>
    <w:rsid w:val="00EC6F35"/>
    <w:rsid w:val="00EC70D5"/>
    <w:rsid w:val="00EC736A"/>
    <w:rsid w:val="00EC7582"/>
    <w:rsid w:val="00EC7AF9"/>
    <w:rsid w:val="00EC7DEB"/>
    <w:rsid w:val="00ED0215"/>
    <w:rsid w:val="00ED04C0"/>
    <w:rsid w:val="00ED105A"/>
    <w:rsid w:val="00ED13FB"/>
    <w:rsid w:val="00ED1745"/>
    <w:rsid w:val="00ED1D34"/>
    <w:rsid w:val="00ED2154"/>
    <w:rsid w:val="00ED287E"/>
    <w:rsid w:val="00ED2CCC"/>
    <w:rsid w:val="00ED2E55"/>
    <w:rsid w:val="00ED347B"/>
    <w:rsid w:val="00ED3741"/>
    <w:rsid w:val="00ED3AA3"/>
    <w:rsid w:val="00ED3C91"/>
    <w:rsid w:val="00ED4475"/>
    <w:rsid w:val="00ED4725"/>
    <w:rsid w:val="00ED5203"/>
    <w:rsid w:val="00ED5ECB"/>
    <w:rsid w:val="00ED6A68"/>
    <w:rsid w:val="00ED6A8A"/>
    <w:rsid w:val="00ED6C1A"/>
    <w:rsid w:val="00ED70E7"/>
    <w:rsid w:val="00ED711D"/>
    <w:rsid w:val="00ED712E"/>
    <w:rsid w:val="00ED7157"/>
    <w:rsid w:val="00ED738A"/>
    <w:rsid w:val="00ED7936"/>
    <w:rsid w:val="00ED7AAD"/>
    <w:rsid w:val="00ED7F2B"/>
    <w:rsid w:val="00ED7F68"/>
    <w:rsid w:val="00EE00A6"/>
    <w:rsid w:val="00EE0300"/>
    <w:rsid w:val="00EE0585"/>
    <w:rsid w:val="00EE07CC"/>
    <w:rsid w:val="00EE0828"/>
    <w:rsid w:val="00EE08D4"/>
    <w:rsid w:val="00EE0A8E"/>
    <w:rsid w:val="00EE0ECE"/>
    <w:rsid w:val="00EE1274"/>
    <w:rsid w:val="00EE146C"/>
    <w:rsid w:val="00EE1C8F"/>
    <w:rsid w:val="00EE1D4D"/>
    <w:rsid w:val="00EE2280"/>
    <w:rsid w:val="00EE2696"/>
    <w:rsid w:val="00EE2C4D"/>
    <w:rsid w:val="00EE2C86"/>
    <w:rsid w:val="00EE33A0"/>
    <w:rsid w:val="00EE37F4"/>
    <w:rsid w:val="00EE429C"/>
    <w:rsid w:val="00EE4507"/>
    <w:rsid w:val="00EE4801"/>
    <w:rsid w:val="00EE4AB3"/>
    <w:rsid w:val="00EE4DC3"/>
    <w:rsid w:val="00EE5616"/>
    <w:rsid w:val="00EE635C"/>
    <w:rsid w:val="00EE6419"/>
    <w:rsid w:val="00EE6755"/>
    <w:rsid w:val="00EE6AFB"/>
    <w:rsid w:val="00EE7244"/>
    <w:rsid w:val="00EE734B"/>
    <w:rsid w:val="00EE75FD"/>
    <w:rsid w:val="00EE7D36"/>
    <w:rsid w:val="00EF004A"/>
    <w:rsid w:val="00EF082B"/>
    <w:rsid w:val="00EF09CA"/>
    <w:rsid w:val="00EF0BA7"/>
    <w:rsid w:val="00EF1819"/>
    <w:rsid w:val="00EF356F"/>
    <w:rsid w:val="00EF39EE"/>
    <w:rsid w:val="00EF4A4B"/>
    <w:rsid w:val="00EF5E88"/>
    <w:rsid w:val="00EF6287"/>
    <w:rsid w:val="00EF6DDE"/>
    <w:rsid w:val="00EF7A2A"/>
    <w:rsid w:val="00F00657"/>
    <w:rsid w:val="00F013F2"/>
    <w:rsid w:val="00F01C5B"/>
    <w:rsid w:val="00F02212"/>
    <w:rsid w:val="00F025FC"/>
    <w:rsid w:val="00F026B3"/>
    <w:rsid w:val="00F02883"/>
    <w:rsid w:val="00F02D31"/>
    <w:rsid w:val="00F03A9D"/>
    <w:rsid w:val="00F03FBD"/>
    <w:rsid w:val="00F04307"/>
    <w:rsid w:val="00F045DE"/>
    <w:rsid w:val="00F046B4"/>
    <w:rsid w:val="00F04951"/>
    <w:rsid w:val="00F055F0"/>
    <w:rsid w:val="00F059CA"/>
    <w:rsid w:val="00F05DB4"/>
    <w:rsid w:val="00F0635F"/>
    <w:rsid w:val="00F06E84"/>
    <w:rsid w:val="00F07ED9"/>
    <w:rsid w:val="00F07F62"/>
    <w:rsid w:val="00F10738"/>
    <w:rsid w:val="00F10780"/>
    <w:rsid w:val="00F109BD"/>
    <w:rsid w:val="00F11A21"/>
    <w:rsid w:val="00F11C02"/>
    <w:rsid w:val="00F11F9F"/>
    <w:rsid w:val="00F1284F"/>
    <w:rsid w:val="00F129DF"/>
    <w:rsid w:val="00F12D74"/>
    <w:rsid w:val="00F1330F"/>
    <w:rsid w:val="00F13EE5"/>
    <w:rsid w:val="00F14097"/>
    <w:rsid w:val="00F142CA"/>
    <w:rsid w:val="00F14EB5"/>
    <w:rsid w:val="00F15375"/>
    <w:rsid w:val="00F155AA"/>
    <w:rsid w:val="00F15C96"/>
    <w:rsid w:val="00F15F88"/>
    <w:rsid w:val="00F16BF3"/>
    <w:rsid w:val="00F16DB4"/>
    <w:rsid w:val="00F170BC"/>
    <w:rsid w:val="00F1768E"/>
    <w:rsid w:val="00F17816"/>
    <w:rsid w:val="00F1788C"/>
    <w:rsid w:val="00F17C07"/>
    <w:rsid w:val="00F17F14"/>
    <w:rsid w:val="00F20850"/>
    <w:rsid w:val="00F213D6"/>
    <w:rsid w:val="00F216B4"/>
    <w:rsid w:val="00F22157"/>
    <w:rsid w:val="00F22EF0"/>
    <w:rsid w:val="00F23268"/>
    <w:rsid w:val="00F24124"/>
    <w:rsid w:val="00F24BF3"/>
    <w:rsid w:val="00F24CC6"/>
    <w:rsid w:val="00F25B84"/>
    <w:rsid w:val="00F25C1D"/>
    <w:rsid w:val="00F262FC"/>
    <w:rsid w:val="00F26447"/>
    <w:rsid w:val="00F2645F"/>
    <w:rsid w:val="00F265E2"/>
    <w:rsid w:val="00F267E3"/>
    <w:rsid w:val="00F26996"/>
    <w:rsid w:val="00F27F42"/>
    <w:rsid w:val="00F30019"/>
    <w:rsid w:val="00F30068"/>
    <w:rsid w:val="00F302B1"/>
    <w:rsid w:val="00F30727"/>
    <w:rsid w:val="00F30AF8"/>
    <w:rsid w:val="00F315CC"/>
    <w:rsid w:val="00F31A5E"/>
    <w:rsid w:val="00F3273B"/>
    <w:rsid w:val="00F328FB"/>
    <w:rsid w:val="00F32AD4"/>
    <w:rsid w:val="00F3308B"/>
    <w:rsid w:val="00F337E8"/>
    <w:rsid w:val="00F33BC3"/>
    <w:rsid w:val="00F3465E"/>
    <w:rsid w:val="00F3469D"/>
    <w:rsid w:val="00F3525A"/>
    <w:rsid w:val="00F359DF"/>
    <w:rsid w:val="00F35A79"/>
    <w:rsid w:val="00F35CFD"/>
    <w:rsid w:val="00F35DA4"/>
    <w:rsid w:val="00F35EF9"/>
    <w:rsid w:val="00F36A92"/>
    <w:rsid w:val="00F36CF1"/>
    <w:rsid w:val="00F3713D"/>
    <w:rsid w:val="00F37789"/>
    <w:rsid w:val="00F37A81"/>
    <w:rsid w:val="00F37B20"/>
    <w:rsid w:val="00F40020"/>
    <w:rsid w:val="00F4066F"/>
    <w:rsid w:val="00F408B6"/>
    <w:rsid w:val="00F40BF9"/>
    <w:rsid w:val="00F415E1"/>
    <w:rsid w:val="00F41B44"/>
    <w:rsid w:val="00F41DED"/>
    <w:rsid w:val="00F42C23"/>
    <w:rsid w:val="00F42EBF"/>
    <w:rsid w:val="00F42F4C"/>
    <w:rsid w:val="00F43396"/>
    <w:rsid w:val="00F43733"/>
    <w:rsid w:val="00F44B4B"/>
    <w:rsid w:val="00F45DD3"/>
    <w:rsid w:val="00F467AA"/>
    <w:rsid w:val="00F4720F"/>
    <w:rsid w:val="00F47395"/>
    <w:rsid w:val="00F47995"/>
    <w:rsid w:val="00F50446"/>
    <w:rsid w:val="00F507BE"/>
    <w:rsid w:val="00F514DA"/>
    <w:rsid w:val="00F519C5"/>
    <w:rsid w:val="00F51B91"/>
    <w:rsid w:val="00F51E77"/>
    <w:rsid w:val="00F51F15"/>
    <w:rsid w:val="00F5216E"/>
    <w:rsid w:val="00F522DE"/>
    <w:rsid w:val="00F522EE"/>
    <w:rsid w:val="00F52636"/>
    <w:rsid w:val="00F539F7"/>
    <w:rsid w:val="00F5431F"/>
    <w:rsid w:val="00F54529"/>
    <w:rsid w:val="00F552DB"/>
    <w:rsid w:val="00F55BC6"/>
    <w:rsid w:val="00F55FCE"/>
    <w:rsid w:val="00F564F8"/>
    <w:rsid w:val="00F56564"/>
    <w:rsid w:val="00F56688"/>
    <w:rsid w:val="00F567F1"/>
    <w:rsid w:val="00F56822"/>
    <w:rsid w:val="00F5689E"/>
    <w:rsid w:val="00F56921"/>
    <w:rsid w:val="00F570C1"/>
    <w:rsid w:val="00F571CB"/>
    <w:rsid w:val="00F578CA"/>
    <w:rsid w:val="00F60C06"/>
    <w:rsid w:val="00F60EF9"/>
    <w:rsid w:val="00F63199"/>
    <w:rsid w:val="00F63739"/>
    <w:rsid w:val="00F64443"/>
    <w:rsid w:val="00F64805"/>
    <w:rsid w:val="00F64E94"/>
    <w:rsid w:val="00F64F4A"/>
    <w:rsid w:val="00F65128"/>
    <w:rsid w:val="00F65347"/>
    <w:rsid w:val="00F656D1"/>
    <w:rsid w:val="00F65B96"/>
    <w:rsid w:val="00F65C8B"/>
    <w:rsid w:val="00F662C5"/>
    <w:rsid w:val="00F671D0"/>
    <w:rsid w:val="00F7032D"/>
    <w:rsid w:val="00F703C2"/>
    <w:rsid w:val="00F712EB"/>
    <w:rsid w:val="00F714B8"/>
    <w:rsid w:val="00F71539"/>
    <w:rsid w:val="00F717D0"/>
    <w:rsid w:val="00F71C0D"/>
    <w:rsid w:val="00F71E2A"/>
    <w:rsid w:val="00F72ABB"/>
    <w:rsid w:val="00F72BAE"/>
    <w:rsid w:val="00F7369E"/>
    <w:rsid w:val="00F73771"/>
    <w:rsid w:val="00F73C0F"/>
    <w:rsid w:val="00F74250"/>
    <w:rsid w:val="00F74262"/>
    <w:rsid w:val="00F749C4"/>
    <w:rsid w:val="00F74FD2"/>
    <w:rsid w:val="00F757E5"/>
    <w:rsid w:val="00F75847"/>
    <w:rsid w:val="00F767D9"/>
    <w:rsid w:val="00F76A4A"/>
    <w:rsid w:val="00F76BA2"/>
    <w:rsid w:val="00F76C96"/>
    <w:rsid w:val="00F770BC"/>
    <w:rsid w:val="00F774FB"/>
    <w:rsid w:val="00F776FA"/>
    <w:rsid w:val="00F77B51"/>
    <w:rsid w:val="00F807FA"/>
    <w:rsid w:val="00F81BB8"/>
    <w:rsid w:val="00F81C36"/>
    <w:rsid w:val="00F82477"/>
    <w:rsid w:val="00F828BD"/>
    <w:rsid w:val="00F82EFF"/>
    <w:rsid w:val="00F8312F"/>
    <w:rsid w:val="00F83AFB"/>
    <w:rsid w:val="00F842C3"/>
    <w:rsid w:val="00F84D5D"/>
    <w:rsid w:val="00F8558D"/>
    <w:rsid w:val="00F86816"/>
    <w:rsid w:val="00F86C02"/>
    <w:rsid w:val="00F86D9B"/>
    <w:rsid w:val="00F86F3B"/>
    <w:rsid w:val="00F87712"/>
    <w:rsid w:val="00F9026A"/>
    <w:rsid w:val="00F903B2"/>
    <w:rsid w:val="00F906CF"/>
    <w:rsid w:val="00F9078C"/>
    <w:rsid w:val="00F90A35"/>
    <w:rsid w:val="00F90DCC"/>
    <w:rsid w:val="00F912D4"/>
    <w:rsid w:val="00F91562"/>
    <w:rsid w:val="00F91CC8"/>
    <w:rsid w:val="00F92297"/>
    <w:rsid w:val="00F92B69"/>
    <w:rsid w:val="00F93C71"/>
    <w:rsid w:val="00F948CE"/>
    <w:rsid w:val="00F94EAB"/>
    <w:rsid w:val="00F950EC"/>
    <w:rsid w:val="00F95767"/>
    <w:rsid w:val="00F95957"/>
    <w:rsid w:val="00F96172"/>
    <w:rsid w:val="00F96589"/>
    <w:rsid w:val="00F9659D"/>
    <w:rsid w:val="00F977B2"/>
    <w:rsid w:val="00FA0022"/>
    <w:rsid w:val="00FA09C6"/>
    <w:rsid w:val="00FA0BB7"/>
    <w:rsid w:val="00FA0F69"/>
    <w:rsid w:val="00FA100D"/>
    <w:rsid w:val="00FA1D38"/>
    <w:rsid w:val="00FA239E"/>
    <w:rsid w:val="00FA24E2"/>
    <w:rsid w:val="00FA2774"/>
    <w:rsid w:val="00FA2903"/>
    <w:rsid w:val="00FA2F2C"/>
    <w:rsid w:val="00FA2F84"/>
    <w:rsid w:val="00FA3118"/>
    <w:rsid w:val="00FA32CB"/>
    <w:rsid w:val="00FA3588"/>
    <w:rsid w:val="00FA37E6"/>
    <w:rsid w:val="00FA38C7"/>
    <w:rsid w:val="00FA3E09"/>
    <w:rsid w:val="00FA440A"/>
    <w:rsid w:val="00FA4C2F"/>
    <w:rsid w:val="00FA4DBF"/>
    <w:rsid w:val="00FA50E3"/>
    <w:rsid w:val="00FA5179"/>
    <w:rsid w:val="00FA5A6D"/>
    <w:rsid w:val="00FA5F29"/>
    <w:rsid w:val="00FA684E"/>
    <w:rsid w:val="00FA6F57"/>
    <w:rsid w:val="00FA6F80"/>
    <w:rsid w:val="00FA7A56"/>
    <w:rsid w:val="00FA7BC0"/>
    <w:rsid w:val="00FA7BE2"/>
    <w:rsid w:val="00FA7D18"/>
    <w:rsid w:val="00FA7F9A"/>
    <w:rsid w:val="00FB126D"/>
    <w:rsid w:val="00FB19A1"/>
    <w:rsid w:val="00FB45C1"/>
    <w:rsid w:val="00FB4BF5"/>
    <w:rsid w:val="00FB4C03"/>
    <w:rsid w:val="00FB54BF"/>
    <w:rsid w:val="00FB6223"/>
    <w:rsid w:val="00FB74BA"/>
    <w:rsid w:val="00FB74D6"/>
    <w:rsid w:val="00FC064F"/>
    <w:rsid w:val="00FC0EAB"/>
    <w:rsid w:val="00FC0F3F"/>
    <w:rsid w:val="00FC13A2"/>
    <w:rsid w:val="00FC161F"/>
    <w:rsid w:val="00FC1D09"/>
    <w:rsid w:val="00FC1DAA"/>
    <w:rsid w:val="00FC2802"/>
    <w:rsid w:val="00FC2AF8"/>
    <w:rsid w:val="00FC2E0E"/>
    <w:rsid w:val="00FC2EC4"/>
    <w:rsid w:val="00FC31CD"/>
    <w:rsid w:val="00FC4626"/>
    <w:rsid w:val="00FC4DA9"/>
    <w:rsid w:val="00FC4DC3"/>
    <w:rsid w:val="00FC5D8D"/>
    <w:rsid w:val="00FC5DB7"/>
    <w:rsid w:val="00FC65A5"/>
    <w:rsid w:val="00FC6622"/>
    <w:rsid w:val="00FC6763"/>
    <w:rsid w:val="00FC67D2"/>
    <w:rsid w:val="00FC6BB0"/>
    <w:rsid w:val="00FC6D79"/>
    <w:rsid w:val="00FC6F97"/>
    <w:rsid w:val="00FC7632"/>
    <w:rsid w:val="00FC79F6"/>
    <w:rsid w:val="00FC7BD7"/>
    <w:rsid w:val="00FD042A"/>
    <w:rsid w:val="00FD0998"/>
    <w:rsid w:val="00FD0F72"/>
    <w:rsid w:val="00FD1606"/>
    <w:rsid w:val="00FD161A"/>
    <w:rsid w:val="00FD3AD7"/>
    <w:rsid w:val="00FD3D86"/>
    <w:rsid w:val="00FD3E1C"/>
    <w:rsid w:val="00FD4500"/>
    <w:rsid w:val="00FD4898"/>
    <w:rsid w:val="00FD5526"/>
    <w:rsid w:val="00FD566A"/>
    <w:rsid w:val="00FD5C28"/>
    <w:rsid w:val="00FD62B0"/>
    <w:rsid w:val="00FD62C4"/>
    <w:rsid w:val="00FD6C64"/>
    <w:rsid w:val="00FD7308"/>
    <w:rsid w:val="00FD7697"/>
    <w:rsid w:val="00FE068E"/>
    <w:rsid w:val="00FE08FD"/>
    <w:rsid w:val="00FE0D06"/>
    <w:rsid w:val="00FE1116"/>
    <w:rsid w:val="00FE1399"/>
    <w:rsid w:val="00FE14AC"/>
    <w:rsid w:val="00FE1B7A"/>
    <w:rsid w:val="00FE2034"/>
    <w:rsid w:val="00FE2A1E"/>
    <w:rsid w:val="00FE2E9F"/>
    <w:rsid w:val="00FE2EF7"/>
    <w:rsid w:val="00FE3F07"/>
    <w:rsid w:val="00FE4F1D"/>
    <w:rsid w:val="00FE544C"/>
    <w:rsid w:val="00FE54DD"/>
    <w:rsid w:val="00FE5E34"/>
    <w:rsid w:val="00FE6155"/>
    <w:rsid w:val="00FE71C8"/>
    <w:rsid w:val="00FE7540"/>
    <w:rsid w:val="00FE76A5"/>
    <w:rsid w:val="00FE7997"/>
    <w:rsid w:val="00FF104A"/>
    <w:rsid w:val="00FF1CB5"/>
    <w:rsid w:val="00FF1F30"/>
    <w:rsid w:val="00FF27F7"/>
    <w:rsid w:val="00FF2B35"/>
    <w:rsid w:val="00FF2F36"/>
    <w:rsid w:val="00FF37B9"/>
    <w:rsid w:val="00FF3A3F"/>
    <w:rsid w:val="00FF3A64"/>
    <w:rsid w:val="00FF3CCD"/>
    <w:rsid w:val="00FF3E8B"/>
    <w:rsid w:val="00FF519B"/>
    <w:rsid w:val="00FF5274"/>
    <w:rsid w:val="00FF56BD"/>
    <w:rsid w:val="00FF5DF1"/>
    <w:rsid w:val="00FF5FA2"/>
    <w:rsid w:val="00FF6932"/>
    <w:rsid w:val="00FF6F7C"/>
    <w:rsid w:val="00FF7188"/>
    <w:rsid w:val="00FF7477"/>
    <w:rsid w:val="00FF7B0A"/>
    <w:rsid w:val="00FF7EEE"/>
    <w:rsid w:val="0209AF16"/>
    <w:rsid w:val="0230FA93"/>
    <w:rsid w:val="02DA176C"/>
    <w:rsid w:val="02E51F14"/>
    <w:rsid w:val="03212FA7"/>
    <w:rsid w:val="05004F11"/>
    <w:rsid w:val="050279E4"/>
    <w:rsid w:val="0605DC50"/>
    <w:rsid w:val="068B4813"/>
    <w:rsid w:val="06AFEDE5"/>
    <w:rsid w:val="07014D9C"/>
    <w:rsid w:val="0764594D"/>
    <w:rsid w:val="07E29825"/>
    <w:rsid w:val="0837243D"/>
    <w:rsid w:val="08406AC2"/>
    <w:rsid w:val="089993EF"/>
    <w:rsid w:val="089CE285"/>
    <w:rsid w:val="09AD2EDA"/>
    <w:rsid w:val="0A70BC36"/>
    <w:rsid w:val="0B0C0F7C"/>
    <w:rsid w:val="0B232F78"/>
    <w:rsid w:val="0B52AAB1"/>
    <w:rsid w:val="0C7D8187"/>
    <w:rsid w:val="0C845C5E"/>
    <w:rsid w:val="0C850325"/>
    <w:rsid w:val="0CD57BBE"/>
    <w:rsid w:val="0E546F6A"/>
    <w:rsid w:val="0F36A3C1"/>
    <w:rsid w:val="0F6CDC68"/>
    <w:rsid w:val="0F78B134"/>
    <w:rsid w:val="1014AC1D"/>
    <w:rsid w:val="1019EDAF"/>
    <w:rsid w:val="10379F8D"/>
    <w:rsid w:val="1048C712"/>
    <w:rsid w:val="104DE366"/>
    <w:rsid w:val="1063907C"/>
    <w:rsid w:val="10A31E4F"/>
    <w:rsid w:val="10CB97CD"/>
    <w:rsid w:val="12AAAAC3"/>
    <w:rsid w:val="12EAD78B"/>
    <w:rsid w:val="1313E945"/>
    <w:rsid w:val="144510C5"/>
    <w:rsid w:val="15AFF744"/>
    <w:rsid w:val="15B32575"/>
    <w:rsid w:val="15DE84DD"/>
    <w:rsid w:val="163E7B1C"/>
    <w:rsid w:val="1664FCDF"/>
    <w:rsid w:val="16B64AAD"/>
    <w:rsid w:val="16BC47B3"/>
    <w:rsid w:val="17519F8D"/>
    <w:rsid w:val="181539DD"/>
    <w:rsid w:val="184F79F8"/>
    <w:rsid w:val="18B2E0AD"/>
    <w:rsid w:val="19422025"/>
    <w:rsid w:val="194451CE"/>
    <w:rsid w:val="1999D408"/>
    <w:rsid w:val="1B2F39E5"/>
    <w:rsid w:val="1C1A2C6F"/>
    <w:rsid w:val="1C3F2030"/>
    <w:rsid w:val="1D2D4708"/>
    <w:rsid w:val="1EAE8CB0"/>
    <w:rsid w:val="1EC133E1"/>
    <w:rsid w:val="1F05E0B4"/>
    <w:rsid w:val="1F2C7C27"/>
    <w:rsid w:val="1F396216"/>
    <w:rsid w:val="1F6B0C89"/>
    <w:rsid w:val="1F810379"/>
    <w:rsid w:val="201BE4CF"/>
    <w:rsid w:val="208897FB"/>
    <w:rsid w:val="21867A10"/>
    <w:rsid w:val="21897EEB"/>
    <w:rsid w:val="21A2FC8C"/>
    <w:rsid w:val="23DD7FF4"/>
    <w:rsid w:val="240A579A"/>
    <w:rsid w:val="24521E3A"/>
    <w:rsid w:val="24BC8B36"/>
    <w:rsid w:val="2674DC02"/>
    <w:rsid w:val="267AD15A"/>
    <w:rsid w:val="268524BF"/>
    <w:rsid w:val="2879E698"/>
    <w:rsid w:val="28DCE6C0"/>
    <w:rsid w:val="2924F3F7"/>
    <w:rsid w:val="2968A2F8"/>
    <w:rsid w:val="2BCBD16C"/>
    <w:rsid w:val="2CA7FF94"/>
    <w:rsid w:val="2D438768"/>
    <w:rsid w:val="2D5450E6"/>
    <w:rsid w:val="2D60B7FA"/>
    <w:rsid w:val="2D8FF6B2"/>
    <w:rsid w:val="2EA28CB1"/>
    <w:rsid w:val="2EC4FBF1"/>
    <w:rsid w:val="2F0FEEC2"/>
    <w:rsid w:val="2F69593B"/>
    <w:rsid w:val="303E0977"/>
    <w:rsid w:val="30C0A3AB"/>
    <w:rsid w:val="3185A23D"/>
    <w:rsid w:val="322A6BB8"/>
    <w:rsid w:val="32DAA2D7"/>
    <w:rsid w:val="33EFD11F"/>
    <w:rsid w:val="33F6DA8F"/>
    <w:rsid w:val="34DCDA0E"/>
    <w:rsid w:val="3534D44C"/>
    <w:rsid w:val="36201A91"/>
    <w:rsid w:val="3674204D"/>
    <w:rsid w:val="372701AE"/>
    <w:rsid w:val="38717A48"/>
    <w:rsid w:val="38D2E771"/>
    <w:rsid w:val="394B6EED"/>
    <w:rsid w:val="39AD2B7A"/>
    <w:rsid w:val="3AA27CB8"/>
    <w:rsid w:val="3BCB5FB1"/>
    <w:rsid w:val="3F8E1039"/>
    <w:rsid w:val="405C625E"/>
    <w:rsid w:val="4080B92F"/>
    <w:rsid w:val="40DAD278"/>
    <w:rsid w:val="40E34201"/>
    <w:rsid w:val="419B4E67"/>
    <w:rsid w:val="41D4895A"/>
    <w:rsid w:val="4285AED8"/>
    <w:rsid w:val="42B05F33"/>
    <w:rsid w:val="42E7784C"/>
    <w:rsid w:val="4350D003"/>
    <w:rsid w:val="4351E643"/>
    <w:rsid w:val="438C4D27"/>
    <w:rsid w:val="43B09339"/>
    <w:rsid w:val="44716AED"/>
    <w:rsid w:val="447A8E67"/>
    <w:rsid w:val="4519F1E3"/>
    <w:rsid w:val="45A7D0D3"/>
    <w:rsid w:val="47688908"/>
    <w:rsid w:val="48A6A5FE"/>
    <w:rsid w:val="48D1B41B"/>
    <w:rsid w:val="48DFD7F1"/>
    <w:rsid w:val="48E1AD32"/>
    <w:rsid w:val="4A4D040D"/>
    <w:rsid w:val="4A8ED716"/>
    <w:rsid w:val="4AE507E0"/>
    <w:rsid w:val="4B02421B"/>
    <w:rsid w:val="4DF7C0A0"/>
    <w:rsid w:val="4E73C379"/>
    <w:rsid w:val="4E9877D5"/>
    <w:rsid w:val="4F84908E"/>
    <w:rsid w:val="507D09C9"/>
    <w:rsid w:val="529821EF"/>
    <w:rsid w:val="52B35113"/>
    <w:rsid w:val="54B96D34"/>
    <w:rsid w:val="55E8DF8E"/>
    <w:rsid w:val="569336E7"/>
    <w:rsid w:val="5693B87A"/>
    <w:rsid w:val="56DF4C4E"/>
    <w:rsid w:val="5832EB35"/>
    <w:rsid w:val="58C9D5EC"/>
    <w:rsid w:val="59789318"/>
    <w:rsid w:val="5B77D97B"/>
    <w:rsid w:val="5B7FCB62"/>
    <w:rsid w:val="5C03656C"/>
    <w:rsid w:val="5D0EA882"/>
    <w:rsid w:val="5D919554"/>
    <w:rsid w:val="5D9D2FDE"/>
    <w:rsid w:val="5E9F1789"/>
    <w:rsid w:val="6188F3B2"/>
    <w:rsid w:val="62B92B86"/>
    <w:rsid w:val="6324975E"/>
    <w:rsid w:val="633472C0"/>
    <w:rsid w:val="633B423C"/>
    <w:rsid w:val="6341E7E1"/>
    <w:rsid w:val="63E78628"/>
    <w:rsid w:val="6495F987"/>
    <w:rsid w:val="669ECD0E"/>
    <w:rsid w:val="67462CB4"/>
    <w:rsid w:val="677310EE"/>
    <w:rsid w:val="6810A77C"/>
    <w:rsid w:val="68432F2A"/>
    <w:rsid w:val="694503D6"/>
    <w:rsid w:val="69C8D222"/>
    <w:rsid w:val="6A0DD4C3"/>
    <w:rsid w:val="6A1746C2"/>
    <w:rsid w:val="6A564D1B"/>
    <w:rsid w:val="6C295EB5"/>
    <w:rsid w:val="6CB09FE9"/>
    <w:rsid w:val="6E36E56E"/>
    <w:rsid w:val="6EB49D69"/>
    <w:rsid w:val="6F3EB63E"/>
    <w:rsid w:val="6F4D16FE"/>
    <w:rsid w:val="6FBB3B55"/>
    <w:rsid w:val="701C71A9"/>
    <w:rsid w:val="7101F042"/>
    <w:rsid w:val="7180D7CF"/>
    <w:rsid w:val="7211824B"/>
    <w:rsid w:val="72A68F80"/>
    <w:rsid w:val="73997B11"/>
    <w:rsid w:val="742D6769"/>
    <w:rsid w:val="7461C8DC"/>
    <w:rsid w:val="750F260A"/>
    <w:rsid w:val="75C7B2AB"/>
    <w:rsid w:val="75E5C9EE"/>
    <w:rsid w:val="77F30526"/>
    <w:rsid w:val="78D8B22C"/>
    <w:rsid w:val="7A06052F"/>
    <w:rsid w:val="7A2B500A"/>
    <w:rsid w:val="7BF4D736"/>
    <w:rsid w:val="7C773D68"/>
    <w:rsid w:val="7C903923"/>
    <w:rsid w:val="7CAEAB4F"/>
    <w:rsid w:val="7CFD94E5"/>
    <w:rsid w:val="7E07B33D"/>
    <w:rsid w:val="7EEEB8B7"/>
    <w:rsid w:val="7F8FA47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6C09B"/>
  <w15:chartTrackingRefBased/>
  <w15:docId w15:val="{3990BBDA-5C06-4522-909E-7D49F180F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475"/>
    <w:pPr>
      <w:spacing w:after="0" w:line="240" w:lineRule="auto"/>
    </w:pPr>
    <w:rPr>
      <w:rFonts w:eastAsia="Times New Roman" w:cs="Times New Roman"/>
      <w:szCs w:val="24"/>
      <w:lang w:eastAsia="nb-NO"/>
    </w:rPr>
  </w:style>
  <w:style w:type="paragraph" w:styleId="Overskrift1">
    <w:name w:val="heading 1"/>
    <w:basedOn w:val="Normal"/>
    <w:next w:val="Normal"/>
    <w:link w:val="Overskrift1Tegn"/>
    <w:qFormat/>
    <w:rsid w:val="00E912AE"/>
    <w:pPr>
      <w:keepNext/>
      <w:numPr>
        <w:numId w:val="1"/>
      </w:numPr>
      <w:spacing w:before="120" w:after="60"/>
      <w:ind w:left="658" w:hanging="431"/>
      <w:outlineLvl w:val="0"/>
    </w:pPr>
    <w:rPr>
      <w:rFonts w:ascii="Arial" w:hAnsi="Arial" w:cs="Arial"/>
      <w:b/>
      <w:bCs/>
      <w:kern w:val="32"/>
      <w:sz w:val="28"/>
      <w:szCs w:val="28"/>
    </w:rPr>
  </w:style>
  <w:style w:type="paragraph" w:styleId="Overskrift2">
    <w:name w:val="heading 2"/>
    <w:basedOn w:val="Normal"/>
    <w:next w:val="Normal"/>
    <w:link w:val="Overskrift2Tegn"/>
    <w:qFormat/>
    <w:rsid w:val="00D15F09"/>
    <w:pPr>
      <w:keepNext/>
      <w:numPr>
        <w:ilvl w:val="1"/>
        <w:numId w:val="1"/>
      </w:numPr>
      <w:spacing w:before="120" w:after="120"/>
      <w:outlineLvl w:val="1"/>
    </w:pPr>
    <w:rPr>
      <w:rFonts w:ascii="Arial" w:hAnsi="Arial" w:cs="Arial"/>
      <w:b/>
      <w:bCs/>
      <w:i/>
      <w:iCs/>
      <w:sz w:val="24"/>
      <w:szCs w:val="28"/>
    </w:rPr>
  </w:style>
  <w:style w:type="paragraph" w:styleId="Overskrift3">
    <w:name w:val="heading 3"/>
    <w:basedOn w:val="Normal"/>
    <w:next w:val="Normal"/>
    <w:link w:val="Overskrift3Tegn"/>
    <w:qFormat/>
    <w:rsid w:val="003F5427"/>
    <w:pPr>
      <w:keepNext/>
      <w:numPr>
        <w:ilvl w:val="2"/>
        <w:numId w:val="1"/>
      </w:numPr>
      <w:spacing w:before="240" w:after="60"/>
      <w:outlineLvl w:val="2"/>
    </w:pPr>
    <w:rPr>
      <w:b/>
      <w:szCs w:val="26"/>
      <w:u w:val="single"/>
    </w:rPr>
  </w:style>
  <w:style w:type="paragraph" w:styleId="Overskrift4">
    <w:name w:val="heading 4"/>
    <w:basedOn w:val="Normal"/>
    <w:next w:val="Normal"/>
    <w:link w:val="Overskrift4Tegn"/>
    <w:uiPriority w:val="9"/>
    <w:qFormat/>
    <w:rsid w:val="003F5427"/>
    <w:pPr>
      <w:keepNext/>
      <w:numPr>
        <w:ilvl w:val="3"/>
        <w:numId w:val="1"/>
      </w:numPr>
      <w:jc w:val="center"/>
      <w:outlineLvl w:val="3"/>
    </w:pPr>
    <w:rPr>
      <w:b/>
      <w:bCs/>
      <w:sz w:val="36"/>
      <w:szCs w:val="20"/>
    </w:rPr>
  </w:style>
  <w:style w:type="paragraph" w:styleId="Overskrift5">
    <w:name w:val="heading 5"/>
    <w:basedOn w:val="Normal"/>
    <w:next w:val="Normal"/>
    <w:link w:val="Overskrift5Tegn"/>
    <w:uiPriority w:val="9"/>
    <w:qFormat/>
    <w:rsid w:val="003F5427"/>
    <w:pPr>
      <w:keepNext/>
      <w:numPr>
        <w:ilvl w:val="4"/>
        <w:numId w:val="1"/>
      </w:numPr>
      <w:jc w:val="center"/>
      <w:outlineLvl w:val="4"/>
    </w:pPr>
    <w:rPr>
      <w:b/>
      <w:bCs/>
      <w:sz w:val="40"/>
    </w:rPr>
  </w:style>
  <w:style w:type="paragraph" w:styleId="Overskrift6">
    <w:name w:val="heading 6"/>
    <w:basedOn w:val="Normal"/>
    <w:next w:val="Normal"/>
    <w:link w:val="Overskrift6Tegn"/>
    <w:uiPriority w:val="9"/>
    <w:qFormat/>
    <w:rsid w:val="003F5427"/>
    <w:pPr>
      <w:keepNext/>
      <w:numPr>
        <w:ilvl w:val="5"/>
        <w:numId w:val="1"/>
      </w:numPr>
      <w:jc w:val="center"/>
      <w:outlineLvl w:val="5"/>
    </w:pPr>
    <w:rPr>
      <w:b/>
      <w:bCs/>
      <w:sz w:val="44"/>
      <w:szCs w:val="20"/>
    </w:rPr>
  </w:style>
  <w:style w:type="paragraph" w:styleId="Overskrift7">
    <w:name w:val="heading 7"/>
    <w:basedOn w:val="Normal"/>
    <w:next w:val="Normal"/>
    <w:link w:val="Overskrift7Tegn"/>
    <w:uiPriority w:val="9"/>
    <w:qFormat/>
    <w:rsid w:val="003F5427"/>
    <w:pPr>
      <w:keepNext/>
      <w:numPr>
        <w:ilvl w:val="6"/>
        <w:numId w:val="1"/>
      </w:numPr>
      <w:outlineLvl w:val="6"/>
    </w:pPr>
    <w:rPr>
      <w:b/>
      <w:bCs/>
    </w:rPr>
  </w:style>
  <w:style w:type="paragraph" w:styleId="Overskrift8">
    <w:name w:val="heading 8"/>
    <w:basedOn w:val="Normal"/>
    <w:next w:val="Normal"/>
    <w:link w:val="Overskrift8Tegn"/>
    <w:uiPriority w:val="9"/>
    <w:qFormat/>
    <w:rsid w:val="003F5427"/>
    <w:pPr>
      <w:keepNext/>
      <w:numPr>
        <w:ilvl w:val="7"/>
        <w:numId w:val="1"/>
      </w:numPr>
      <w:tabs>
        <w:tab w:val="left" w:pos="7655"/>
      </w:tabs>
      <w:outlineLvl w:val="7"/>
    </w:pPr>
    <w:rPr>
      <w:b/>
      <w:bCs/>
      <w:sz w:val="20"/>
      <w:szCs w:val="20"/>
    </w:rPr>
  </w:style>
  <w:style w:type="paragraph" w:styleId="Overskrift9">
    <w:name w:val="heading 9"/>
    <w:basedOn w:val="Normal"/>
    <w:next w:val="Normal"/>
    <w:link w:val="Overskrift9Tegn"/>
    <w:uiPriority w:val="9"/>
    <w:qFormat/>
    <w:rsid w:val="003F5427"/>
    <w:pPr>
      <w:numPr>
        <w:ilvl w:val="8"/>
        <w:numId w:val="1"/>
      </w:numPr>
      <w:spacing w:before="240" w:after="60"/>
      <w:outlineLvl w:val="8"/>
    </w:pPr>
    <w:rPr>
      <w:rFonts w:ascii="Arial" w:hAnsi="Arial"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912AE"/>
    <w:rPr>
      <w:rFonts w:ascii="Arial" w:eastAsia="Times New Roman" w:hAnsi="Arial" w:cs="Arial"/>
      <w:b/>
      <w:bCs/>
      <w:kern w:val="32"/>
      <w:sz w:val="28"/>
      <w:szCs w:val="28"/>
      <w:lang w:eastAsia="nb-NO"/>
    </w:rPr>
  </w:style>
  <w:style w:type="character" w:customStyle="1" w:styleId="Overskrift2Tegn">
    <w:name w:val="Overskrift 2 Tegn"/>
    <w:basedOn w:val="Standardskriftforavsnitt"/>
    <w:link w:val="Overskrift2"/>
    <w:rsid w:val="00D15F09"/>
    <w:rPr>
      <w:rFonts w:ascii="Arial" w:eastAsia="Times New Roman" w:hAnsi="Arial" w:cs="Arial"/>
      <w:b/>
      <w:bCs/>
      <w:i/>
      <w:iCs/>
      <w:sz w:val="24"/>
      <w:szCs w:val="28"/>
      <w:lang w:eastAsia="nb-NO"/>
    </w:rPr>
  </w:style>
  <w:style w:type="character" w:customStyle="1" w:styleId="Overskrift3Tegn">
    <w:name w:val="Overskrift 3 Tegn"/>
    <w:basedOn w:val="Standardskriftforavsnitt"/>
    <w:link w:val="Overskrift3"/>
    <w:rsid w:val="003F5427"/>
    <w:rPr>
      <w:rFonts w:eastAsia="Times New Roman" w:cs="Times New Roman"/>
      <w:b/>
      <w:szCs w:val="26"/>
      <w:u w:val="single"/>
      <w:lang w:eastAsia="nb-NO"/>
    </w:rPr>
  </w:style>
  <w:style w:type="character" w:customStyle="1" w:styleId="Overskrift4Tegn">
    <w:name w:val="Overskrift 4 Tegn"/>
    <w:basedOn w:val="Standardskriftforavsnitt"/>
    <w:link w:val="Overskrift4"/>
    <w:uiPriority w:val="9"/>
    <w:rsid w:val="003F5427"/>
    <w:rPr>
      <w:rFonts w:eastAsia="Times New Roman" w:cs="Times New Roman"/>
      <w:b/>
      <w:bCs/>
      <w:sz w:val="36"/>
      <w:szCs w:val="20"/>
      <w:lang w:eastAsia="nb-NO"/>
    </w:rPr>
  </w:style>
  <w:style w:type="character" w:customStyle="1" w:styleId="Overskrift5Tegn">
    <w:name w:val="Overskrift 5 Tegn"/>
    <w:basedOn w:val="Standardskriftforavsnitt"/>
    <w:link w:val="Overskrift5"/>
    <w:uiPriority w:val="9"/>
    <w:rsid w:val="003F5427"/>
    <w:rPr>
      <w:rFonts w:eastAsia="Times New Roman" w:cs="Times New Roman"/>
      <w:b/>
      <w:bCs/>
      <w:sz w:val="40"/>
      <w:szCs w:val="24"/>
      <w:lang w:eastAsia="nb-NO"/>
    </w:rPr>
  </w:style>
  <w:style w:type="character" w:customStyle="1" w:styleId="Overskrift6Tegn">
    <w:name w:val="Overskrift 6 Tegn"/>
    <w:basedOn w:val="Standardskriftforavsnitt"/>
    <w:link w:val="Overskrift6"/>
    <w:uiPriority w:val="9"/>
    <w:rsid w:val="003F5427"/>
    <w:rPr>
      <w:rFonts w:eastAsia="Times New Roman" w:cs="Times New Roman"/>
      <w:b/>
      <w:bCs/>
      <w:sz w:val="44"/>
      <w:szCs w:val="20"/>
      <w:lang w:eastAsia="nb-NO"/>
    </w:rPr>
  </w:style>
  <w:style w:type="character" w:customStyle="1" w:styleId="Overskrift7Tegn">
    <w:name w:val="Overskrift 7 Tegn"/>
    <w:basedOn w:val="Standardskriftforavsnitt"/>
    <w:link w:val="Overskrift7"/>
    <w:uiPriority w:val="9"/>
    <w:rsid w:val="003F5427"/>
    <w:rPr>
      <w:rFonts w:eastAsia="Times New Roman" w:cs="Times New Roman"/>
      <w:b/>
      <w:bCs/>
      <w:szCs w:val="24"/>
      <w:lang w:eastAsia="nb-NO"/>
    </w:rPr>
  </w:style>
  <w:style w:type="character" w:customStyle="1" w:styleId="Overskrift8Tegn">
    <w:name w:val="Overskrift 8 Tegn"/>
    <w:basedOn w:val="Standardskriftforavsnitt"/>
    <w:link w:val="Overskrift8"/>
    <w:uiPriority w:val="9"/>
    <w:rsid w:val="003F5427"/>
    <w:rPr>
      <w:rFonts w:eastAsia="Times New Roman" w:cs="Times New Roman"/>
      <w:b/>
      <w:bCs/>
      <w:sz w:val="20"/>
      <w:szCs w:val="20"/>
      <w:lang w:eastAsia="nb-NO"/>
    </w:rPr>
  </w:style>
  <w:style w:type="character" w:customStyle="1" w:styleId="Overskrift9Tegn">
    <w:name w:val="Overskrift 9 Tegn"/>
    <w:basedOn w:val="Standardskriftforavsnitt"/>
    <w:link w:val="Overskrift9"/>
    <w:uiPriority w:val="9"/>
    <w:rsid w:val="003F5427"/>
    <w:rPr>
      <w:rFonts w:ascii="Arial" w:eastAsia="Times New Roman" w:hAnsi="Arial" w:cs="Arial"/>
      <w:lang w:eastAsia="nb-NO"/>
    </w:rPr>
  </w:style>
  <w:style w:type="paragraph" w:styleId="Brdtekst">
    <w:name w:val="Body Text"/>
    <w:basedOn w:val="Normal"/>
    <w:link w:val="BrdtekstTegn"/>
    <w:rsid w:val="003F5427"/>
    <w:pPr>
      <w:spacing w:after="120"/>
    </w:pPr>
    <w:rPr>
      <w:sz w:val="20"/>
      <w:szCs w:val="20"/>
    </w:rPr>
  </w:style>
  <w:style w:type="character" w:customStyle="1" w:styleId="BrdtekstTegn">
    <w:name w:val="Brødtekst Tegn"/>
    <w:basedOn w:val="Standardskriftforavsnitt"/>
    <w:link w:val="Brdtekst"/>
    <w:rsid w:val="003F5427"/>
    <w:rPr>
      <w:rFonts w:ascii="Times New Roman" w:eastAsia="Times New Roman" w:hAnsi="Times New Roman" w:cs="Times New Roman"/>
      <w:color w:val="0000FF"/>
      <w:sz w:val="20"/>
      <w:szCs w:val="20"/>
      <w:lang w:eastAsia="nb-NO"/>
    </w:rPr>
  </w:style>
  <w:style w:type="paragraph" w:styleId="Brdtekstinnrykk">
    <w:name w:val="Body Text Indent"/>
    <w:basedOn w:val="Normal"/>
    <w:link w:val="BrdtekstinnrykkTegn"/>
    <w:rsid w:val="003F5427"/>
    <w:pPr>
      <w:ind w:left="360"/>
    </w:pPr>
  </w:style>
  <w:style w:type="character" w:customStyle="1" w:styleId="BrdtekstinnrykkTegn">
    <w:name w:val="Brødtekstinnrykk Tegn"/>
    <w:basedOn w:val="Standardskriftforavsnitt"/>
    <w:link w:val="Brdtekstinnrykk"/>
    <w:rsid w:val="003F5427"/>
    <w:rPr>
      <w:rFonts w:ascii="Times New Roman" w:eastAsia="Times New Roman" w:hAnsi="Times New Roman" w:cs="Times New Roman"/>
      <w:color w:val="0000FF"/>
      <w:sz w:val="18"/>
      <w:szCs w:val="24"/>
      <w:lang w:eastAsia="nb-NO"/>
    </w:rPr>
  </w:style>
  <w:style w:type="paragraph" w:styleId="Listeavsnitt">
    <w:name w:val="List Paragraph"/>
    <w:basedOn w:val="Normal"/>
    <w:uiPriority w:val="34"/>
    <w:qFormat/>
    <w:rsid w:val="003F5427"/>
    <w:pPr>
      <w:ind w:left="708"/>
    </w:pPr>
  </w:style>
  <w:style w:type="paragraph" w:customStyle="1" w:styleId="Teknisk4">
    <w:name w:val="Teknisk 4"/>
    <w:rsid w:val="003F5427"/>
    <w:pPr>
      <w:tabs>
        <w:tab w:val="left" w:pos="-720"/>
      </w:tabs>
      <w:suppressAutoHyphens/>
      <w:spacing w:after="0" w:line="240" w:lineRule="auto"/>
    </w:pPr>
    <w:rPr>
      <w:rFonts w:ascii="Courier New" w:eastAsia="Times New Roman" w:hAnsi="Courier New" w:cs="Times New Roman"/>
      <w:b/>
      <w:sz w:val="24"/>
      <w:szCs w:val="20"/>
      <w:lang w:val="en-US" w:eastAsia="nb-NO"/>
    </w:rPr>
  </w:style>
  <w:style w:type="table" w:styleId="Tabellrutenett">
    <w:name w:val="Table Grid"/>
    <w:basedOn w:val="Vanligtabell"/>
    <w:uiPriority w:val="39"/>
    <w:rsid w:val="002A36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550DB6"/>
    <w:pPr>
      <w:spacing w:after="0" w:line="240" w:lineRule="auto"/>
    </w:pPr>
    <w:rPr>
      <w:rFonts w:ascii="Times New Roman" w:eastAsia="Times New Roman" w:hAnsi="Times New Roman" w:cs="Times New Roman"/>
      <w:color w:val="0000FF"/>
      <w:sz w:val="18"/>
      <w:szCs w:val="24"/>
      <w:lang w:eastAsia="nb-NO"/>
    </w:rPr>
  </w:style>
  <w:style w:type="character" w:customStyle="1" w:styleId="normaltextrun">
    <w:name w:val="normaltextrun"/>
    <w:basedOn w:val="Standardskriftforavsnitt"/>
    <w:rsid w:val="00A33AC9"/>
  </w:style>
  <w:style w:type="character" w:customStyle="1" w:styleId="spellingerror">
    <w:name w:val="spellingerror"/>
    <w:basedOn w:val="Standardskriftforavsnitt"/>
    <w:rsid w:val="00A33AC9"/>
  </w:style>
  <w:style w:type="paragraph" w:customStyle="1" w:styleId="Contractstyle">
    <w:name w:val="Contractstyle"/>
    <w:link w:val="ContractstyleTegn"/>
    <w:uiPriority w:val="99"/>
    <w:rsid w:val="005A06EE"/>
    <w:pPr>
      <w:keepLines/>
      <w:tabs>
        <w:tab w:val="left" w:pos="720"/>
      </w:tabs>
      <w:spacing w:before="60" w:after="60" w:line="276" w:lineRule="auto"/>
      <w:ind w:left="720"/>
    </w:pPr>
    <w:rPr>
      <w:rFonts w:eastAsiaTheme="minorEastAsia"/>
      <w:lang w:eastAsia="nb-NO"/>
    </w:rPr>
  </w:style>
  <w:style w:type="character" w:customStyle="1" w:styleId="ContractstyleTegn">
    <w:name w:val="Contractstyle Tegn"/>
    <w:link w:val="Contractstyle"/>
    <w:uiPriority w:val="99"/>
    <w:rsid w:val="005A06EE"/>
    <w:rPr>
      <w:rFonts w:eastAsiaTheme="minorEastAsia"/>
      <w:lang w:eastAsia="nb-NO"/>
    </w:rPr>
  </w:style>
  <w:style w:type="paragraph" w:styleId="Topptekst">
    <w:name w:val="header"/>
    <w:basedOn w:val="Normal"/>
    <w:link w:val="TopptekstTegn"/>
    <w:uiPriority w:val="99"/>
    <w:unhideWhenUsed/>
    <w:rsid w:val="007E526A"/>
    <w:pPr>
      <w:tabs>
        <w:tab w:val="center" w:pos="4536"/>
        <w:tab w:val="right" w:pos="9072"/>
      </w:tabs>
    </w:pPr>
  </w:style>
  <w:style w:type="character" w:customStyle="1" w:styleId="TopptekstTegn">
    <w:name w:val="Topptekst Tegn"/>
    <w:basedOn w:val="Standardskriftforavsnitt"/>
    <w:link w:val="Topptekst"/>
    <w:uiPriority w:val="99"/>
    <w:rsid w:val="007E526A"/>
    <w:rPr>
      <w:rFonts w:eastAsia="Times New Roman" w:cs="Times New Roman"/>
      <w:szCs w:val="24"/>
      <w:lang w:eastAsia="nb-NO"/>
    </w:rPr>
  </w:style>
  <w:style w:type="paragraph" w:styleId="Bunntekst">
    <w:name w:val="footer"/>
    <w:basedOn w:val="Normal"/>
    <w:link w:val="BunntekstTegn"/>
    <w:unhideWhenUsed/>
    <w:rsid w:val="007E526A"/>
    <w:pPr>
      <w:tabs>
        <w:tab w:val="center" w:pos="4536"/>
        <w:tab w:val="right" w:pos="9072"/>
      </w:tabs>
    </w:pPr>
  </w:style>
  <w:style w:type="character" w:customStyle="1" w:styleId="BunntekstTegn">
    <w:name w:val="Bunntekst Tegn"/>
    <w:basedOn w:val="Standardskriftforavsnitt"/>
    <w:link w:val="Bunntekst"/>
    <w:rsid w:val="007E526A"/>
    <w:rPr>
      <w:rFonts w:eastAsia="Times New Roman" w:cs="Times New Roman"/>
      <w:szCs w:val="24"/>
      <w:lang w:eastAsia="nb-NO"/>
    </w:rPr>
  </w:style>
  <w:style w:type="character" w:styleId="Hyperkobling">
    <w:name w:val="Hyperlink"/>
    <w:basedOn w:val="Standardskriftforavsnitt"/>
    <w:uiPriority w:val="99"/>
    <w:unhideWhenUsed/>
    <w:rsid w:val="00D040DC"/>
    <w:rPr>
      <w:color w:val="0563C1" w:themeColor="hyperlink"/>
      <w:u w:val="single"/>
    </w:rPr>
  </w:style>
  <w:style w:type="character" w:styleId="Ulstomtale">
    <w:name w:val="Unresolved Mention"/>
    <w:basedOn w:val="Standardskriftforavsnitt"/>
    <w:uiPriority w:val="99"/>
    <w:semiHidden/>
    <w:unhideWhenUsed/>
    <w:rsid w:val="00D040DC"/>
    <w:rPr>
      <w:color w:val="605E5C"/>
      <w:shd w:val="clear" w:color="auto" w:fill="E1DFDD"/>
    </w:rPr>
  </w:style>
  <w:style w:type="character" w:styleId="Fulgthyperkobling">
    <w:name w:val="FollowedHyperlink"/>
    <w:basedOn w:val="Standardskriftforavsnitt"/>
    <w:uiPriority w:val="99"/>
    <w:semiHidden/>
    <w:unhideWhenUsed/>
    <w:rsid w:val="006841B3"/>
    <w:rPr>
      <w:color w:val="954F72" w:themeColor="followedHyperlink"/>
      <w:u w:val="single"/>
    </w:rPr>
  </w:style>
  <w:style w:type="paragraph" w:styleId="Overskriftforinnholdsfortegnelse">
    <w:name w:val="TOC Heading"/>
    <w:basedOn w:val="Overskrift1"/>
    <w:next w:val="Normal"/>
    <w:uiPriority w:val="39"/>
    <w:unhideWhenUsed/>
    <w:qFormat/>
    <w:rsid w:val="00CF6C1D"/>
    <w:pPr>
      <w:keepLines/>
      <w:numPr>
        <w:numId w:val="0"/>
      </w:numPr>
      <w:spacing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INNH1">
    <w:name w:val="toc 1"/>
    <w:basedOn w:val="Normal"/>
    <w:next w:val="Normal"/>
    <w:autoRedefine/>
    <w:uiPriority w:val="39"/>
    <w:unhideWhenUsed/>
    <w:rsid w:val="00CF6C1D"/>
    <w:pPr>
      <w:spacing w:after="100"/>
    </w:pPr>
  </w:style>
  <w:style w:type="paragraph" w:styleId="INNH2">
    <w:name w:val="toc 2"/>
    <w:basedOn w:val="Normal"/>
    <w:next w:val="Normal"/>
    <w:autoRedefine/>
    <w:uiPriority w:val="39"/>
    <w:unhideWhenUsed/>
    <w:rsid w:val="00CF6C1D"/>
    <w:pPr>
      <w:spacing w:after="100"/>
      <w:ind w:left="220"/>
    </w:pPr>
  </w:style>
  <w:style w:type="paragraph" w:styleId="INNH3">
    <w:name w:val="toc 3"/>
    <w:basedOn w:val="Normal"/>
    <w:next w:val="Normal"/>
    <w:autoRedefine/>
    <w:uiPriority w:val="39"/>
    <w:unhideWhenUsed/>
    <w:rsid w:val="00CF6C1D"/>
    <w:pPr>
      <w:spacing w:after="100" w:line="259" w:lineRule="auto"/>
      <w:ind w:left="440"/>
    </w:pPr>
    <w:rPr>
      <w:rFonts w:eastAsiaTheme="minorEastAsia"/>
      <w:szCs w:val="22"/>
    </w:rPr>
  </w:style>
  <w:style w:type="character" w:styleId="Omtale">
    <w:name w:val="Mention"/>
    <w:basedOn w:val="Standardskriftforavsnitt"/>
    <w:uiPriority w:val="99"/>
    <w:unhideWhenUsed/>
    <w:rsid w:val="00B0552B"/>
    <w:rPr>
      <w:color w:val="2B579A"/>
      <w:shd w:val="clear" w:color="auto" w:fill="E1DFDD"/>
    </w:rPr>
  </w:style>
  <w:style w:type="character" w:customStyle="1" w:styleId="CommentReference1">
    <w:name w:val="Comment Reference1"/>
    <w:basedOn w:val="Standardskriftforavsnitt"/>
    <w:unhideWhenUsed/>
    <w:rsid w:val="008A5311"/>
    <w:rPr>
      <w:sz w:val="16"/>
      <w:szCs w:val="16"/>
    </w:rPr>
  </w:style>
  <w:style w:type="paragraph" w:styleId="Merknadstekst">
    <w:name w:val="annotation text"/>
    <w:basedOn w:val="Normal"/>
    <w:link w:val="MerknadstekstTegn"/>
    <w:unhideWhenUsed/>
    <w:rsid w:val="00F76C96"/>
    <w:rPr>
      <w:sz w:val="20"/>
      <w:szCs w:val="20"/>
    </w:rPr>
  </w:style>
  <w:style w:type="character" w:customStyle="1" w:styleId="MerknadstekstTegn">
    <w:name w:val="Merknadstekst Tegn"/>
    <w:basedOn w:val="Standardskriftforavsnitt"/>
    <w:link w:val="Merknadstekst"/>
    <w:rsid w:val="00F76C96"/>
    <w:rPr>
      <w:rFonts w:eastAsia="Times New Roman" w:cs="Times New Roman"/>
      <w:sz w:val="20"/>
      <w:szCs w:val="20"/>
      <w:lang w:eastAsia="nb-NO"/>
    </w:rPr>
  </w:style>
  <w:style w:type="character" w:styleId="Merknadsreferanse">
    <w:name w:val="annotation reference"/>
    <w:basedOn w:val="Standardskriftforavsnitt"/>
    <w:semiHidden/>
    <w:unhideWhenUsed/>
    <w:rsid w:val="00F76C96"/>
    <w:rPr>
      <w:sz w:val="16"/>
      <w:szCs w:val="16"/>
    </w:rPr>
  </w:style>
  <w:style w:type="paragraph" w:styleId="Kommentaremne">
    <w:name w:val="annotation subject"/>
    <w:basedOn w:val="Merknadstekst"/>
    <w:next w:val="Merknadstekst"/>
    <w:link w:val="KommentaremneTegn"/>
    <w:uiPriority w:val="99"/>
    <w:semiHidden/>
    <w:unhideWhenUsed/>
    <w:rsid w:val="007E7E28"/>
    <w:rPr>
      <w:b/>
      <w:bCs/>
    </w:rPr>
  </w:style>
  <w:style w:type="character" w:customStyle="1" w:styleId="KommentaremneTegn">
    <w:name w:val="Kommentaremne Tegn"/>
    <w:basedOn w:val="MerknadstekstTegn"/>
    <w:link w:val="Kommentaremne"/>
    <w:uiPriority w:val="99"/>
    <w:semiHidden/>
    <w:rsid w:val="007E7E28"/>
    <w:rPr>
      <w:rFonts w:eastAsia="Times New Roman"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27940">
      <w:bodyDiv w:val="1"/>
      <w:marLeft w:val="0"/>
      <w:marRight w:val="0"/>
      <w:marTop w:val="0"/>
      <w:marBottom w:val="0"/>
      <w:divBdr>
        <w:top w:val="none" w:sz="0" w:space="0" w:color="auto"/>
        <w:left w:val="none" w:sz="0" w:space="0" w:color="auto"/>
        <w:bottom w:val="none" w:sz="0" w:space="0" w:color="auto"/>
        <w:right w:val="none" w:sz="0" w:space="0" w:color="auto"/>
      </w:divBdr>
      <w:divsChild>
        <w:div w:id="691758402">
          <w:marLeft w:val="0"/>
          <w:marRight w:val="0"/>
          <w:marTop w:val="0"/>
          <w:marBottom w:val="0"/>
          <w:divBdr>
            <w:top w:val="none" w:sz="0" w:space="0" w:color="auto"/>
            <w:left w:val="none" w:sz="0" w:space="0" w:color="auto"/>
            <w:bottom w:val="none" w:sz="0" w:space="0" w:color="auto"/>
            <w:right w:val="none" w:sz="0" w:space="0" w:color="auto"/>
          </w:divBdr>
          <w:divsChild>
            <w:div w:id="1343169012">
              <w:marLeft w:val="0"/>
              <w:marRight w:val="0"/>
              <w:marTop w:val="0"/>
              <w:marBottom w:val="0"/>
              <w:divBdr>
                <w:top w:val="none" w:sz="0" w:space="0" w:color="auto"/>
                <w:left w:val="none" w:sz="0" w:space="0" w:color="auto"/>
                <w:bottom w:val="none" w:sz="0" w:space="0" w:color="auto"/>
                <w:right w:val="none" w:sz="0" w:space="0" w:color="auto"/>
              </w:divBdr>
            </w:div>
            <w:div w:id="1429034789">
              <w:marLeft w:val="0"/>
              <w:marRight w:val="0"/>
              <w:marTop w:val="0"/>
              <w:marBottom w:val="0"/>
              <w:divBdr>
                <w:top w:val="none" w:sz="0" w:space="0" w:color="auto"/>
                <w:left w:val="none" w:sz="0" w:space="0" w:color="auto"/>
                <w:bottom w:val="none" w:sz="0" w:space="0" w:color="auto"/>
                <w:right w:val="none" w:sz="0" w:space="0" w:color="auto"/>
              </w:divBdr>
            </w:div>
          </w:divsChild>
        </w:div>
        <w:div w:id="1859853627">
          <w:marLeft w:val="0"/>
          <w:marRight w:val="0"/>
          <w:marTop w:val="0"/>
          <w:marBottom w:val="0"/>
          <w:divBdr>
            <w:top w:val="none" w:sz="0" w:space="0" w:color="auto"/>
            <w:left w:val="none" w:sz="0" w:space="0" w:color="auto"/>
            <w:bottom w:val="none" w:sz="0" w:space="0" w:color="auto"/>
            <w:right w:val="none" w:sz="0" w:space="0" w:color="auto"/>
          </w:divBdr>
          <w:divsChild>
            <w:div w:id="146560657">
              <w:marLeft w:val="0"/>
              <w:marRight w:val="0"/>
              <w:marTop w:val="0"/>
              <w:marBottom w:val="0"/>
              <w:divBdr>
                <w:top w:val="none" w:sz="0" w:space="0" w:color="auto"/>
                <w:left w:val="none" w:sz="0" w:space="0" w:color="auto"/>
                <w:bottom w:val="none" w:sz="0" w:space="0" w:color="auto"/>
                <w:right w:val="none" w:sz="0" w:space="0" w:color="auto"/>
              </w:divBdr>
            </w:div>
            <w:div w:id="522866890">
              <w:marLeft w:val="0"/>
              <w:marRight w:val="0"/>
              <w:marTop w:val="0"/>
              <w:marBottom w:val="0"/>
              <w:divBdr>
                <w:top w:val="none" w:sz="0" w:space="0" w:color="auto"/>
                <w:left w:val="none" w:sz="0" w:space="0" w:color="auto"/>
                <w:bottom w:val="none" w:sz="0" w:space="0" w:color="auto"/>
                <w:right w:val="none" w:sz="0" w:space="0" w:color="auto"/>
              </w:divBdr>
            </w:div>
            <w:div w:id="848252754">
              <w:marLeft w:val="0"/>
              <w:marRight w:val="0"/>
              <w:marTop w:val="0"/>
              <w:marBottom w:val="0"/>
              <w:divBdr>
                <w:top w:val="none" w:sz="0" w:space="0" w:color="auto"/>
                <w:left w:val="none" w:sz="0" w:space="0" w:color="auto"/>
                <w:bottom w:val="none" w:sz="0" w:space="0" w:color="auto"/>
                <w:right w:val="none" w:sz="0" w:space="0" w:color="auto"/>
              </w:divBdr>
            </w:div>
            <w:div w:id="1088043054">
              <w:marLeft w:val="0"/>
              <w:marRight w:val="0"/>
              <w:marTop w:val="0"/>
              <w:marBottom w:val="0"/>
              <w:divBdr>
                <w:top w:val="none" w:sz="0" w:space="0" w:color="auto"/>
                <w:left w:val="none" w:sz="0" w:space="0" w:color="auto"/>
                <w:bottom w:val="none" w:sz="0" w:space="0" w:color="auto"/>
                <w:right w:val="none" w:sz="0" w:space="0" w:color="auto"/>
              </w:divBdr>
            </w:div>
            <w:div w:id="1164005888">
              <w:marLeft w:val="0"/>
              <w:marRight w:val="0"/>
              <w:marTop w:val="0"/>
              <w:marBottom w:val="0"/>
              <w:divBdr>
                <w:top w:val="none" w:sz="0" w:space="0" w:color="auto"/>
                <w:left w:val="none" w:sz="0" w:space="0" w:color="auto"/>
                <w:bottom w:val="none" w:sz="0" w:space="0" w:color="auto"/>
                <w:right w:val="none" w:sz="0" w:space="0" w:color="auto"/>
              </w:divBdr>
            </w:div>
            <w:div w:id="1209873555">
              <w:marLeft w:val="0"/>
              <w:marRight w:val="0"/>
              <w:marTop w:val="0"/>
              <w:marBottom w:val="0"/>
              <w:divBdr>
                <w:top w:val="none" w:sz="0" w:space="0" w:color="auto"/>
                <w:left w:val="none" w:sz="0" w:space="0" w:color="auto"/>
                <w:bottom w:val="none" w:sz="0" w:space="0" w:color="auto"/>
                <w:right w:val="none" w:sz="0" w:space="0" w:color="auto"/>
              </w:divBdr>
            </w:div>
            <w:div w:id="1235044258">
              <w:marLeft w:val="0"/>
              <w:marRight w:val="0"/>
              <w:marTop w:val="0"/>
              <w:marBottom w:val="0"/>
              <w:divBdr>
                <w:top w:val="none" w:sz="0" w:space="0" w:color="auto"/>
                <w:left w:val="none" w:sz="0" w:space="0" w:color="auto"/>
                <w:bottom w:val="none" w:sz="0" w:space="0" w:color="auto"/>
                <w:right w:val="none" w:sz="0" w:space="0" w:color="auto"/>
              </w:divBdr>
            </w:div>
            <w:div w:id="1301695457">
              <w:marLeft w:val="0"/>
              <w:marRight w:val="0"/>
              <w:marTop w:val="0"/>
              <w:marBottom w:val="0"/>
              <w:divBdr>
                <w:top w:val="none" w:sz="0" w:space="0" w:color="auto"/>
                <w:left w:val="none" w:sz="0" w:space="0" w:color="auto"/>
                <w:bottom w:val="none" w:sz="0" w:space="0" w:color="auto"/>
                <w:right w:val="none" w:sz="0" w:space="0" w:color="auto"/>
              </w:divBdr>
            </w:div>
            <w:div w:id="1525436881">
              <w:marLeft w:val="0"/>
              <w:marRight w:val="0"/>
              <w:marTop w:val="0"/>
              <w:marBottom w:val="0"/>
              <w:divBdr>
                <w:top w:val="none" w:sz="0" w:space="0" w:color="auto"/>
                <w:left w:val="none" w:sz="0" w:space="0" w:color="auto"/>
                <w:bottom w:val="none" w:sz="0" w:space="0" w:color="auto"/>
                <w:right w:val="none" w:sz="0" w:space="0" w:color="auto"/>
              </w:divBdr>
            </w:div>
            <w:div w:id="1589389791">
              <w:marLeft w:val="0"/>
              <w:marRight w:val="0"/>
              <w:marTop w:val="0"/>
              <w:marBottom w:val="0"/>
              <w:divBdr>
                <w:top w:val="none" w:sz="0" w:space="0" w:color="auto"/>
                <w:left w:val="none" w:sz="0" w:space="0" w:color="auto"/>
                <w:bottom w:val="none" w:sz="0" w:space="0" w:color="auto"/>
                <w:right w:val="none" w:sz="0" w:space="0" w:color="auto"/>
              </w:divBdr>
            </w:div>
            <w:div w:id="197775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930852">
      <w:bodyDiv w:val="1"/>
      <w:marLeft w:val="0"/>
      <w:marRight w:val="0"/>
      <w:marTop w:val="0"/>
      <w:marBottom w:val="0"/>
      <w:divBdr>
        <w:top w:val="none" w:sz="0" w:space="0" w:color="auto"/>
        <w:left w:val="none" w:sz="0" w:space="0" w:color="auto"/>
        <w:bottom w:val="none" w:sz="0" w:space="0" w:color="auto"/>
        <w:right w:val="none" w:sz="0" w:space="0" w:color="auto"/>
      </w:divBdr>
    </w:div>
    <w:div w:id="576552247">
      <w:bodyDiv w:val="1"/>
      <w:marLeft w:val="0"/>
      <w:marRight w:val="0"/>
      <w:marTop w:val="0"/>
      <w:marBottom w:val="0"/>
      <w:divBdr>
        <w:top w:val="none" w:sz="0" w:space="0" w:color="auto"/>
        <w:left w:val="none" w:sz="0" w:space="0" w:color="auto"/>
        <w:bottom w:val="none" w:sz="0" w:space="0" w:color="auto"/>
        <w:right w:val="none" w:sz="0" w:space="0" w:color="auto"/>
      </w:divBdr>
    </w:div>
    <w:div w:id="717893643">
      <w:bodyDiv w:val="1"/>
      <w:marLeft w:val="0"/>
      <w:marRight w:val="0"/>
      <w:marTop w:val="0"/>
      <w:marBottom w:val="0"/>
      <w:divBdr>
        <w:top w:val="none" w:sz="0" w:space="0" w:color="auto"/>
        <w:left w:val="none" w:sz="0" w:space="0" w:color="auto"/>
        <w:bottom w:val="none" w:sz="0" w:space="0" w:color="auto"/>
        <w:right w:val="none" w:sz="0" w:space="0" w:color="auto"/>
      </w:divBdr>
    </w:div>
    <w:div w:id="1012147718">
      <w:bodyDiv w:val="1"/>
      <w:marLeft w:val="0"/>
      <w:marRight w:val="0"/>
      <w:marTop w:val="0"/>
      <w:marBottom w:val="0"/>
      <w:divBdr>
        <w:top w:val="none" w:sz="0" w:space="0" w:color="auto"/>
        <w:left w:val="none" w:sz="0" w:space="0" w:color="auto"/>
        <w:bottom w:val="none" w:sz="0" w:space="0" w:color="auto"/>
        <w:right w:val="none" w:sz="0" w:space="0" w:color="auto"/>
      </w:divBdr>
    </w:div>
    <w:div w:id="1375740620">
      <w:bodyDiv w:val="1"/>
      <w:marLeft w:val="0"/>
      <w:marRight w:val="0"/>
      <w:marTop w:val="0"/>
      <w:marBottom w:val="0"/>
      <w:divBdr>
        <w:top w:val="none" w:sz="0" w:space="0" w:color="auto"/>
        <w:left w:val="none" w:sz="0" w:space="0" w:color="auto"/>
        <w:bottom w:val="none" w:sz="0" w:space="0" w:color="auto"/>
        <w:right w:val="none" w:sz="0" w:space="0" w:color="auto"/>
      </w:divBdr>
      <w:divsChild>
        <w:div w:id="323048066">
          <w:marLeft w:val="0"/>
          <w:marRight w:val="0"/>
          <w:marTop w:val="0"/>
          <w:marBottom w:val="0"/>
          <w:divBdr>
            <w:top w:val="none" w:sz="0" w:space="0" w:color="auto"/>
            <w:left w:val="none" w:sz="0" w:space="0" w:color="auto"/>
            <w:bottom w:val="none" w:sz="0" w:space="0" w:color="auto"/>
            <w:right w:val="none" w:sz="0" w:space="0" w:color="auto"/>
          </w:divBdr>
          <w:divsChild>
            <w:div w:id="1704551821">
              <w:marLeft w:val="0"/>
              <w:marRight w:val="0"/>
              <w:marTop w:val="0"/>
              <w:marBottom w:val="0"/>
              <w:divBdr>
                <w:top w:val="none" w:sz="0" w:space="0" w:color="auto"/>
                <w:left w:val="none" w:sz="0" w:space="0" w:color="auto"/>
                <w:bottom w:val="none" w:sz="0" w:space="0" w:color="auto"/>
                <w:right w:val="none" w:sz="0" w:space="0" w:color="auto"/>
              </w:divBdr>
            </w:div>
            <w:div w:id="1855337786">
              <w:marLeft w:val="0"/>
              <w:marRight w:val="0"/>
              <w:marTop w:val="0"/>
              <w:marBottom w:val="0"/>
              <w:divBdr>
                <w:top w:val="none" w:sz="0" w:space="0" w:color="auto"/>
                <w:left w:val="none" w:sz="0" w:space="0" w:color="auto"/>
                <w:bottom w:val="none" w:sz="0" w:space="0" w:color="auto"/>
                <w:right w:val="none" w:sz="0" w:space="0" w:color="auto"/>
              </w:divBdr>
            </w:div>
          </w:divsChild>
        </w:div>
        <w:div w:id="504713991">
          <w:marLeft w:val="0"/>
          <w:marRight w:val="0"/>
          <w:marTop w:val="0"/>
          <w:marBottom w:val="0"/>
          <w:divBdr>
            <w:top w:val="none" w:sz="0" w:space="0" w:color="auto"/>
            <w:left w:val="none" w:sz="0" w:space="0" w:color="auto"/>
            <w:bottom w:val="none" w:sz="0" w:space="0" w:color="auto"/>
            <w:right w:val="none" w:sz="0" w:space="0" w:color="auto"/>
          </w:divBdr>
          <w:divsChild>
            <w:div w:id="243495194">
              <w:marLeft w:val="0"/>
              <w:marRight w:val="0"/>
              <w:marTop w:val="0"/>
              <w:marBottom w:val="0"/>
              <w:divBdr>
                <w:top w:val="none" w:sz="0" w:space="0" w:color="auto"/>
                <w:left w:val="none" w:sz="0" w:space="0" w:color="auto"/>
                <w:bottom w:val="none" w:sz="0" w:space="0" w:color="auto"/>
                <w:right w:val="none" w:sz="0" w:space="0" w:color="auto"/>
              </w:divBdr>
            </w:div>
            <w:div w:id="455804793">
              <w:marLeft w:val="0"/>
              <w:marRight w:val="0"/>
              <w:marTop w:val="0"/>
              <w:marBottom w:val="0"/>
              <w:divBdr>
                <w:top w:val="none" w:sz="0" w:space="0" w:color="auto"/>
                <w:left w:val="none" w:sz="0" w:space="0" w:color="auto"/>
                <w:bottom w:val="none" w:sz="0" w:space="0" w:color="auto"/>
                <w:right w:val="none" w:sz="0" w:space="0" w:color="auto"/>
              </w:divBdr>
            </w:div>
            <w:div w:id="461384741">
              <w:marLeft w:val="0"/>
              <w:marRight w:val="0"/>
              <w:marTop w:val="0"/>
              <w:marBottom w:val="0"/>
              <w:divBdr>
                <w:top w:val="none" w:sz="0" w:space="0" w:color="auto"/>
                <w:left w:val="none" w:sz="0" w:space="0" w:color="auto"/>
                <w:bottom w:val="none" w:sz="0" w:space="0" w:color="auto"/>
                <w:right w:val="none" w:sz="0" w:space="0" w:color="auto"/>
              </w:divBdr>
            </w:div>
            <w:div w:id="672223313">
              <w:marLeft w:val="0"/>
              <w:marRight w:val="0"/>
              <w:marTop w:val="0"/>
              <w:marBottom w:val="0"/>
              <w:divBdr>
                <w:top w:val="none" w:sz="0" w:space="0" w:color="auto"/>
                <w:left w:val="none" w:sz="0" w:space="0" w:color="auto"/>
                <w:bottom w:val="none" w:sz="0" w:space="0" w:color="auto"/>
                <w:right w:val="none" w:sz="0" w:space="0" w:color="auto"/>
              </w:divBdr>
            </w:div>
            <w:div w:id="1337725942">
              <w:marLeft w:val="0"/>
              <w:marRight w:val="0"/>
              <w:marTop w:val="0"/>
              <w:marBottom w:val="0"/>
              <w:divBdr>
                <w:top w:val="none" w:sz="0" w:space="0" w:color="auto"/>
                <w:left w:val="none" w:sz="0" w:space="0" w:color="auto"/>
                <w:bottom w:val="none" w:sz="0" w:space="0" w:color="auto"/>
                <w:right w:val="none" w:sz="0" w:space="0" w:color="auto"/>
              </w:divBdr>
            </w:div>
            <w:div w:id="1339574866">
              <w:marLeft w:val="0"/>
              <w:marRight w:val="0"/>
              <w:marTop w:val="0"/>
              <w:marBottom w:val="0"/>
              <w:divBdr>
                <w:top w:val="none" w:sz="0" w:space="0" w:color="auto"/>
                <w:left w:val="none" w:sz="0" w:space="0" w:color="auto"/>
                <w:bottom w:val="none" w:sz="0" w:space="0" w:color="auto"/>
                <w:right w:val="none" w:sz="0" w:space="0" w:color="auto"/>
              </w:divBdr>
            </w:div>
            <w:div w:id="1520193710">
              <w:marLeft w:val="0"/>
              <w:marRight w:val="0"/>
              <w:marTop w:val="0"/>
              <w:marBottom w:val="0"/>
              <w:divBdr>
                <w:top w:val="none" w:sz="0" w:space="0" w:color="auto"/>
                <w:left w:val="none" w:sz="0" w:space="0" w:color="auto"/>
                <w:bottom w:val="none" w:sz="0" w:space="0" w:color="auto"/>
                <w:right w:val="none" w:sz="0" w:space="0" w:color="auto"/>
              </w:divBdr>
            </w:div>
            <w:div w:id="1546479939">
              <w:marLeft w:val="0"/>
              <w:marRight w:val="0"/>
              <w:marTop w:val="0"/>
              <w:marBottom w:val="0"/>
              <w:divBdr>
                <w:top w:val="none" w:sz="0" w:space="0" w:color="auto"/>
                <w:left w:val="none" w:sz="0" w:space="0" w:color="auto"/>
                <w:bottom w:val="none" w:sz="0" w:space="0" w:color="auto"/>
                <w:right w:val="none" w:sz="0" w:space="0" w:color="auto"/>
              </w:divBdr>
            </w:div>
            <w:div w:id="1790006237">
              <w:marLeft w:val="0"/>
              <w:marRight w:val="0"/>
              <w:marTop w:val="0"/>
              <w:marBottom w:val="0"/>
              <w:divBdr>
                <w:top w:val="none" w:sz="0" w:space="0" w:color="auto"/>
                <w:left w:val="none" w:sz="0" w:space="0" w:color="auto"/>
                <w:bottom w:val="none" w:sz="0" w:space="0" w:color="auto"/>
                <w:right w:val="none" w:sz="0" w:space="0" w:color="auto"/>
              </w:divBdr>
            </w:div>
            <w:div w:id="1971663269">
              <w:marLeft w:val="0"/>
              <w:marRight w:val="0"/>
              <w:marTop w:val="0"/>
              <w:marBottom w:val="0"/>
              <w:divBdr>
                <w:top w:val="none" w:sz="0" w:space="0" w:color="auto"/>
                <w:left w:val="none" w:sz="0" w:space="0" w:color="auto"/>
                <w:bottom w:val="none" w:sz="0" w:space="0" w:color="auto"/>
                <w:right w:val="none" w:sz="0" w:space="0" w:color="auto"/>
              </w:divBdr>
            </w:div>
            <w:div w:id="207454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03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centio.com/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EFBB94624F7A34385A8DFD16AAE5FEA" ma:contentTypeVersion="3" ma:contentTypeDescription="Opprett et nytt dokument." ma:contentTypeScope="" ma:versionID="e5aa3e8189c24904db9b91c93a0f300b">
  <xsd:schema xmlns:xsd="http://www.w3.org/2001/XMLSchema" xmlns:xs="http://www.w3.org/2001/XMLSchema" xmlns:p="http://schemas.microsoft.com/office/2006/metadata/properties" xmlns:ns2="1c50ad5a-bf27-4291-8c6a-5efd715105f1" targetNamespace="http://schemas.microsoft.com/office/2006/metadata/properties" ma:root="true" ma:fieldsID="0f028ca44d903aa38e1d821c1277da43" ns2:_="">
    <xsd:import namespace="1c50ad5a-bf27-4291-8c6a-5efd715105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50ad5a-bf27-4291-8c6a-5efd71510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DE505-D986-404E-9A1E-02106CB7112C}">
  <ds:schemaRefs>
    <ds:schemaRef ds:uri="http://schemas.microsoft.com/sharepoint/v3/contenttype/forms"/>
  </ds:schemaRefs>
</ds:datastoreItem>
</file>

<file path=customXml/itemProps2.xml><?xml version="1.0" encoding="utf-8"?>
<ds:datastoreItem xmlns:ds="http://schemas.openxmlformats.org/officeDocument/2006/customXml" ds:itemID="{3D1333E5-34CE-47B5-889F-EB2A41B9BC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111ABC-6276-431D-A119-137B1FF97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50ad5a-bf27-4291-8c6a-5efd715105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B1C49-CB7B-453D-AF40-ADCAC2524C9C}">
  <ds:schemaRefs>
    <ds:schemaRef ds:uri="http://schemas.openxmlformats.org/officeDocument/2006/bibliography"/>
  </ds:schemaRefs>
</ds:datastoreItem>
</file>

<file path=docMetadata/LabelInfo.xml><?xml version="1.0" encoding="utf-8"?>
<clbl:labelList xmlns:clbl="http://schemas.microsoft.com/office/2020/mipLabelMetadata">
  <clbl:label id="{b6334d01-13b9-4531-a3a6-532e479d9a1a}" enabled="0" method="" siteId="{b6334d01-13b9-4531-a3a6-532e479d9a1a}" removed="1"/>
</clbl:labelList>
</file>

<file path=docProps/app.xml><?xml version="1.0" encoding="utf-8"?>
<Properties xmlns="http://schemas.openxmlformats.org/officeDocument/2006/extended-properties" xmlns:vt="http://schemas.openxmlformats.org/officeDocument/2006/docPropsVTypes">
  <Template>Normal</Template>
  <TotalTime>888</TotalTime>
  <Pages>33</Pages>
  <Words>5551</Words>
  <Characters>29425</Characters>
  <Application>Microsoft Office Word</Application>
  <DocSecurity>0</DocSecurity>
  <Lines>245</Lines>
  <Paragraphs>69</Paragraphs>
  <ScaleCrop>false</ScaleCrop>
  <Company/>
  <LinksUpToDate>false</LinksUpToDate>
  <CharactersWithSpaces>34907</CharactersWithSpaces>
  <SharedDoc>false</SharedDoc>
  <HLinks>
    <vt:vector size="78" baseType="variant">
      <vt:variant>
        <vt:i4>7667764</vt:i4>
      </vt:variant>
      <vt:variant>
        <vt:i4>57</vt:i4>
      </vt:variant>
      <vt:variant>
        <vt:i4>0</vt:i4>
      </vt:variant>
      <vt:variant>
        <vt:i4>5</vt:i4>
      </vt:variant>
      <vt:variant>
        <vt:lpwstr>https://acentio.com/en/</vt:lpwstr>
      </vt:variant>
      <vt:variant>
        <vt:lpwstr/>
      </vt:variant>
      <vt:variant>
        <vt:i4>1900605</vt:i4>
      </vt:variant>
      <vt:variant>
        <vt:i4>50</vt:i4>
      </vt:variant>
      <vt:variant>
        <vt:i4>0</vt:i4>
      </vt:variant>
      <vt:variant>
        <vt:i4>5</vt:i4>
      </vt:variant>
      <vt:variant>
        <vt:lpwstr/>
      </vt:variant>
      <vt:variant>
        <vt:lpwstr>_Toc233899580</vt:lpwstr>
      </vt:variant>
      <vt:variant>
        <vt:i4>1179709</vt:i4>
      </vt:variant>
      <vt:variant>
        <vt:i4>44</vt:i4>
      </vt:variant>
      <vt:variant>
        <vt:i4>0</vt:i4>
      </vt:variant>
      <vt:variant>
        <vt:i4>5</vt:i4>
      </vt:variant>
      <vt:variant>
        <vt:lpwstr/>
      </vt:variant>
      <vt:variant>
        <vt:lpwstr>_Toc233899579</vt:lpwstr>
      </vt:variant>
      <vt:variant>
        <vt:i4>1179709</vt:i4>
      </vt:variant>
      <vt:variant>
        <vt:i4>38</vt:i4>
      </vt:variant>
      <vt:variant>
        <vt:i4>0</vt:i4>
      </vt:variant>
      <vt:variant>
        <vt:i4>5</vt:i4>
      </vt:variant>
      <vt:variant>
        <vt:lpwstr/>
      </vt:variant>
      <vt:variant>
        <vt:lpwstr>_Toc233899578</vt:lpwstr>
      </vt:variant>
      <vt:variant>
        <vt:i4>1179709</vt:i4>
      </vt:variant>
      <vt:variant>
        <vt:i4>32</vt:i4>
      </vt:variant>
      <vt:variant>
        <vt:i4>0</vt:i4>
      </vt:variant>
      <vt:variant>
        <vt:i4>5</vt:i4>
      </vt:variant>
      <vt:variant>
        <vt:lpwstr/>
      </vt:variant>
      <vt:variant>
        <vt:lpwstr>_Toc233899577</vt:lpwstr>
      </vt:variant>
      <vt:variant>
        <vt:i4>1179709</vt:i4>
      </vt:variant>
      <vt:variant>
        <vt:i4>26</vt:i4>
      </vt:variant>
      <vt:variant>
        <vt:i4>0</vt:i4>
      </vt:variant>
      <vt:variant>
        <vt:i4>5</vt:i4>
      </vt:variant>
      <vt:variant>
        <vt:lpwstr/>
      </vt:variant>
      <vt:variant>
        <vt:lpwstr>_Toc233899576</vt:lpwstr>
      </vt:variant>
      <vt:variant>
        <vt:i4>1179709</vt:i4>
      </vt:variant>
      <vt:variant>
        <vt:i4>20</vt:i4>
      </vt:variant>
      <vt:variant>
        <vt:i4>0</vt:i4>
      </vt:variant>
      <vt:variant>
        <vt:i4>5</vt:i4>
      </vt:variant>
      <vt:variant>
        <vt:lpwstr/>
      </vt:variant>
      <vt:variant>
        <vt:lpwstr>_Toc233899575</vt:lpwstr>
      </vt:variant>
      <vt:variant>
        <vt:i4>1179709</vt:i4>
      </vt:variant>
      <vt:variant>
        <vt:i4>14</vt:i4>
      </vt:variant>
      <vt:variant>
        <vt:i4>0</vt:i4>
      </vt:variant>
      <vt:variant>
        <vt:i4>5</vt:i4>
      </vt:variant>
      <vt:variant>
        <vt:lpwstr/>
      </vt:variant>
      <vt:variant>
        <vt:lpwstr>_Toc233899574</vt:lpwstr>
      </vt:variant>
      <vt:variant>
        <vt:i4>1179709</vt:i4>
      </vt:variant>
      <vt:variant>
        <vt:i4>8</vt:i4>
      </vt:variant>
      <vt:variant>
        <vt:i4>0</vt:i4>
      </vt:variant>
      <vt:variant>
        <vt:i4>5</vt:i4>
      </vt:variant>
      <vt:variant>
        <vt:lpwstr/>
      </vt:variant>
      <vt:variant>
        <vt:lpwstr>_Toc233899573</vt:lpwstr>
      </vt:variant>
      <vt:variant>
        <vt:i4>1179709</vt:i4>
      </vt:variant>
      <vt:variant>
        <vt:i4>2</vt:i4>
      </vt:variant>
      <vt:variant>
        <vt:i4>0</vt:i4>
      </vt:variant>
      <vt:variant>
        <vt:i4>5</vt:i4>
      </vt:variant>
      <vt:variant>
        <vt:lpwstr/>
      </vt:variant>
      <vt:variant>
        <vt:lpwstr>_Toc233899572</vt:lpwstr>
      </vt:variant>
      <vt:variant>
        <vt:i4>2621449</vt:i4>
      </vt:variant>
      <vt:variant>
        <vt:i4>6</vt:i4>
      </vt:variant>
      <vt:variant>
        <vt:i4>0</vt:i4>
      </vt:variant>
      <vt:variant>
        <vt:i4>5</vt:i4>
      </vt:variant>
      <vt:variant>
        <vt:lpwstr>mailto:ritsk@trondelagfylke.no</vt:lpwstr>
      </vt:variant>
      <vt:variant>
        <vt:lpwstr/>
      </vt:variant>
      <vt:variant>
        <vt:i4>2621449</vt:i4>
      </vt:variant>
      <vt:variant>
        <vt:i4>3</vt:i4>
      </vt:variant>
      <vt:variant>
        <vt:i4>0</vt:i4>
      </vt:variant>
      <vt:variant>
        <vt:i4>5</vt:i4>
      </vt:variant>
      <vt:variant>
        <vt:lpwstr>mailto:ritsk@trondelagfylke.no</vt:lpwstr>
      </vt:variant>
      <vt:variant>
        <vt:lpwstr/>
      </vt:variant>
      <vt:variant>
        <vt:i4>2949126</vt:i4>
      </vt:variant>
      <vt:variant>
        <vt:i4>0</vt:i4>
      </vt:variant>
      <vt:variant>
        <vt:i4>0</vt:i4>
      </vt:variant>
      <vt:variant>
        <vt:i4>5</vt:i4>
      </vt:variant>
      <vt:variant>
        <vt:lpwstr>mailto:nattr@trondelagfylke.no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Kravspesifikasjon</dc:title>
  <dc:subject/>
  <dc:creator>sveols@trondelagfylke.no</dc:creator>
  <cp:keywords/>
  <dc:description/>
  <cp:lastModifiedBy>Svend Olaf Olsen</cp:lastModifiedBy>
  <cp:revision>4732</cp:revision>
  <cp:lastPrinted>2025-07-01T21:27:00Z</cp:lastPrinted>
  <dcterms:created xsi:type="dcterms:W3CDTF">2023-02-10T10:18:00Z</dcterms:created>
  <dcterms:modified xsi:type="dcterms:W3CDTF">2026-07-03T09:50:00Z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0x0101004EFBB94624F7A34385A8DFD16AAE5FEA</vt:lpwstr>
  </property>
  <property fmtid="{D5CDD505-2E9C-101B-9397-08002B2CF9AE}" pid="3" name="MediaServiceImageTags">
    <vt:lpwstr/>
  </property>
</Properties>
</file>